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3F187" w14:textId="1970BF61" w:rsidR="00023066" w:rsidRPr="00BB514C" w:rsidRDefault="000A01B8" w:rsidP="00112390">
      <w:pPr>
        <w:rPr>
          <w:rFonts w:ascii="Marianne" w:hAnsi="Marianne"/>
        </w:rPr>
      </w:pPr>
      <w:r w:rsidRPr="00BB514C">
        <w:rPr>
          <w:rFonts w:ascii="Marianne" w:hAnsi="Marianne"/>
          <w:noProof/>
          <w:lang w:eastAsia="fr-FR"/>
        </w:rPr>
        <w:drawing>
          <wp:anchor distT="0" distB="0" distL="114300" distR="114300" simplePos="0" relativeHeight="251657728" behindDoc="0" locked="0" layoutInCell="1" allowOverlap="1" wp14:anchorId="6287B97C" wp14:editId="421F7922">
            <wp:simplePos x="0" y="0"/>
            <wp:positionH relativeFrom="column">
              <wp:posOffset>-152400</wp:posOffset>
            </wp:positionH>
            <wp:positionV relativeFrom="paragraph">
              <wp:posOffset>123190</wp:posOffset>
            </wp:positionV>
            <wp:extent cx="1628140" cy="1266825"/>
            <wp:effectExtent l="0" t="0" r="0" b="0"/>
            <wp:wrapSquare wrapText="bothSides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MIN_Europe_et_Affaires_Etrangeres_CMJN.eps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20" b="6570"/>
                    <a:stretch/>
                  </pic:blipFill>
                  <pic:spPr bwMode="auto">
                    <a:xfrm>
                      <a:off x="0" y="0"/>
                      <a:ext cx="1628140" cy="126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76EE" w:rsidRPr="00BB514C">
        <w:rPr>
          <w:rFonts w:ascii="Marianne" w:hAnsi="Marianne"/>
          <w:noProof/>
        </w:rPr>
        <w:drawing>
          <wp:anchor distT="152400" distB="152400" distL="152400" distR="152400" simplePos="0" relativeHeight="251660800" behindDoc="0" locked="0" layoutInCell="1" allowOverlap="1" wp14:anchorId="3EEFE54D" wp14:editId="034B6862">
            <wp:simplePos x="0" y="0"/>
            <wp:positionH relativeFrom="margin">
              <wp:posOffset>2476500</wp:posOffset>
            </wp:positionH>
            <wp:positionV relativeFrom="page">
              <wp:posOffset>466725</wp:posOffset>
            </wp:positionV>
            <wp:extent cx="3511550" cy="1133475"/>
            <wp:effectExtent l="0" t="0" r="0" b="952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vidéo-collé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vidéo-collée.png" descr="vidéo-collée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11550" cy="11334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7922" w:rsidRPr="00BB514C">
        <w:rPr>
          <w:rFonts w:ascii="Marianne" w:hAnsi="Marianne"/>
        </w:rPr>
        <w:tab/>
      </w:r>
    </w:p>
    <w:p w14:paraId="64E59D9C" w14:textId="0DB9F879" w:rsidR="00B157F9" w:rsidRPr="00BB514C" w:rsidRDefault="00B157F9" w:rsidP="00B157F9">
      <w:pPr>
        <w:contextualSpacing/>
        <w:rPr>
          <w:rFonts w:ascii="Marianne" w:hAnsi="Marianne"/>
        </w:rPr>
      </w:pPr>
    </w:p>
    <w:p w14:paraId="57DC5425" w14:textId="08D31AD3" w:rsidR="00B157F9" w:rsidRPr="00BB514C" w:rsidRDefault="00B157F9" w:rsidP="00B157F9">
      <w:pPr>
        <w:contextualSpacing/>
        <w:rPr>
          <w:rFonts w:ascii="Marianne" w:hAnsi="Marianne"/>
        </w:rPr>
      </w:pPr>
    </w:p>
    <w:p w14:paraId="3A94ED8D" w14:textId="77777777" w:rsidR="00B157F9" w:rsidRPr="00BB514C" w:rsidRDefault="00B157F9" w:rsidP="00B157F9">
      <w:pPr>
        <w:contextualSpacing/>
        <w:rPr>
          <w:rFonts w:ascii="Marianne" w:hAnsi="Marianne"/>
        </w:rPr>
      </w:pPr>
    </w:p>
    <w:p w14:paraId="7E6A1974" w14:textId="77777777" w:rsidR="00B157F9" w:rsidRPr="00BB514C" w:rsidRDefault="00B157F9" w:rsidP="00B41CAB">
      <w:pPr>
        <w:rPr>
          <w:rFonts w:ascii="Marianne" w:hAnsi="Marianne"/>
        </w:rPr>
      </w:pPr>
    </w:p>
    <w:tbl>
      <w:tblPr>
        <w:tblStyle w:val="TableNormal"/>
        <w:tblW w:w="10535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35"/>
      </w:tblGrid>
      <w:tr w:rsidR="007A76EE" w:rsidRPr="00BB514C" w14:paraId="799B3647" w14:textId="77777777" w:rsidTr="008E1FEF">
        <w:trPr>
          <w:trHeight w:val="541"/>
        </w:trPr>
        <w:tc>
          <w:tcPr>
            <w:tcW w:w="10535" w:type="dxa"/>
            <w:tcBorders>
              <w:top w:val="single" w:sz="2" w:space="0" w:color="000000"/>
              <w:left w:val="single" w:sz="2" w:space="0" w:color="000000"/>
              <w:bottom w:val="single" w:sz="2" w:space="0" w:color="2B316E"/>
              <w:right w:val="single" w:sz="2" w:space="0" w:color="000000"/>
            </w:tcBorders>
            <w:shd w:val="clear" w:color="auto" w:fill="2B316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913045D" w14:textId="77777777" w:rsidR="007A76EE" w:rsidRPr="00BB514C" w:rsidRDefault="007A76EE" w:rsidP="00093871">
            <w:pPr>
              <w:pStyle w:val="Styledetableau2"/>
              <w:suppressAutoHyphens/>
              <w:jc w:val="center"/>
              <w:rPr>
                <w:rFonts w:ascii="Marianne" w:hAnsi="Marianne"/>
                <w:sz w:val="28"/>
                <w:szCs w:val="28"/>
              </w:rPr>
            </w:pPr>
            <w:r w:rsidRPr="00BB514C"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  <w:t>VENDREDI 5 SEPTEMBRE</w:t>
            </w:r>
          </w:p>
        </w:tc>
      </w:tr>
    </w:tbl>
    <w:p w14:paraId="332FBA83" w14:textId="77777777" w:rsidR="007A76EE" w:rsidRPr="00BB514C" w:rsidRDefault="007A76EE" w:rsidP="003D1C31">
      <w:pPr>
        <w:spacing w:after="0" w:line="240" w:lineRule="atLeast"/>
        <w:jc w:val="both"/>
        <w:rPr>
          <w:rFonts w:ascii="Marianne" w:hAnsi="Marianne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1696"/>
        <w:gridCol w:w="7230"/>
        <w:gridCol w:w="1559"/>
      </w:tblGrid>
      <w:tr w:rsidR="004378DE" w:rsidRPr="00BB514C" w14:paraId="016CA63F" w14:textId="73E6D794" w:rsidTr="00C94581">
        <w:tc>
          <w:tcPr>
            <w:tcW w:w="1696" w:type="dxa"/>
            <w:shd w:val="clear" w:color="auto" w:fill="8DB3E2" w:themeFill="text2" w:themeFillTint="66"/>
          </w:tcPr>
          <w:p w14:paraId="00886B4B" w14:textId="37F4A7CA" w:rsidR="004378DE" w:rsidRPr="00BB514C" w:rsidRDefault="004378DE" w:rsidP="003D1C3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10h00 - 10h</w:t>
            </w:r>
            <w:r w:rsidR="00C94581" w:rsidRPr="00BB514C">
              <w:rPr>
                <w:rFonts w:ascii="Marianne" w:hAnsi="Marianne"/>
              </w:rPr>
              <w:t>10</w:t>
            </w:r>
          </w:p>
          <w:p w14:paraId="30A73D6F" w14:textId="174D9EE9" w:rsidR="00C94581" w:rsidRPr="00BB514C" w:rsidRDefault="00C94581" w:rsidP="003D1C3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10h10 - 10h45</w:t>
            </w:r>
          </w:p>
        </w:tc>
        <w:tc>
          <w:tcPr>
            <w:tcW w:w="7230" w:type="dxa"/>
          </w:tcPr>
          <w:p w14:paraId="5D1E7932" w14:textId="77777777" w:rsidR="00C94581" w:rsidRPr="00BB514C" w:rsidRDefault="00C94581" w:rsidP="004378DE">
            <w:pPr>
              <w:spacing w:line="240" w:lineRule="atLeast"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Mot d’accueil du Président de l’Université Sorbonne Nouvelle </w:t>
            </w:r>
          </w:p>
          <w:p w14:paraId="1AEC9714" w14:textId="6D57D1F4" w:rsidR="004378DE" w:rsidRPr="00BB514C" w:rsidRDefault="00C94581" w:rsidP="004378DE">
            <w:pPr>
              <w:spacing w:line="240" w:lineRule="atLeast"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Ouverture officielle par </w:t>
            </w:r>
            <w:r w:rsidR="004378DE" w:rsidRPr="00BB514C">
              <w:rPr>
                <w:rFonts w:ascii="Marianne" w:hAnsi="Marianne"/>
              </w:rPr>
              <w:t>le Ministre</w:t>
            </w:r>
          </w:p>
        </w:tc>
        <w:tc>
          <w:tcPr>
            <w:tcW w:w="1559" w:type="dxa"/>
          </w:tcPr>
          <w:p w14:paraId="79E92CCB" w14:textId="56C3BB8F" w:rsidR="004378DE" w:rsidRPr="00BB514C" w:rsidRDefault="004378DE" w:rsidP="004378DE">
            <w:pPr>
              <w:spacing w:line="240" w:lineRule="atLeast"/>
              <w:jc w:val="center"/>
              <w:rPr>
                <w:rFonts w:ascii="Marianne" w:hAnsi="Marianne"/>
                <w:i/>
                <w:iCs/>
              </w:rPr>
            </w:pPr>
            <w:r w:rsidRPr="00BB514C">
              <w:rPr>
                <w:rFonts w:ascii="Marianne" w:hAnsi="Marianne"/>
                <w:i/>
                <w:iCs/>
              </w:rPr>
              <w:t xml:space="preserve">Forum </w:t>
            </w:r>
            <w:r w:rsidR="00C94581" w:rsidRPr="00BB514C">
              <w:rPr>
                <w:rFonts w:ascii="Marianne" w:hAnsi="Marianne"/>
                <w:i/>
                <w:iCs/>
              </w:rPr>
              <w:t>Nation</w:t>
            </w:r>
          </w:p>
        </w:tc>
      </w:tr>
    </w:tbl>
    <w:p w14:paraId="2DB28627" w14:textId="77777777" w:rsidR="007A76EE" w:rsidRPr="00BB514C" w:rsidRDefault="007A76EE" w:rsidP="007A76EE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</w:p>
    <w:p w14:paraId="0008ABE6" w14:textId="1FB514AA" w:rsidR="00777051" w:rsidRPr="00BB514C" w:rsidRDefault="00777051" w:rsidP="007A76EE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 xml:space="preserve">FORUM </w:t>
      </w:r>
      <w:r w:rsidR="00D94C80" w:rsidRPr="00BB514C">
        <w:rPr>
          <w:rFonts w:ascii="Marianne" w:hAnsi="Marianne"/>
          <w:b/>
          <w:bCs/>
          <w:color w:val="FF0000"/>
          <w:sz w:val="36"/>
          <w:szCs w:val="36"/>
        </w:rPr>
        <w:t>NATION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555"/>
        <w:gridCol w:w="8980"/>
      </w:tblGrid>
      <w:tr w:rsidR="003A0E97" w:rsidRPr="00BB514C" w14:paraId="3FE0364A" w14:textId="77777777" w:rsidTr="00AE2999">
        <w:tc>
          <w:tcPr>
            <w:tcW w:w="1555" w:type="dxa"/>
            <w:shd w:val="clear" w:color="auto" w:fill="8DB3E2" w:themeFill="text2" w:themeFillTint="66"/>
          </w:tcPr>
          <w:p w14:paraId="00ADA27F" w14:textId="559B1E43" w:rsidR="00777051" w:rsidRPr="00AE2999" w:rsidRDefault="00777051" w:rsidP="008E13A7">
            <w:pPr>
              <w:jc w:val="both"/>
              <w:rPr>
                <w:rFonts w:ascii="Marianne" w:hAnsi="Marianne"/>
                <w:sz w:val="20"/>
                <w:szCs w:val="20"/>
              </w:rPr>
            </w:pPr>
            <w:r w:rsidRPr="00AE2999">
              <w:rPr>
                <w:rFonts w:ascii="Marianne" w:hAnsi="Marianne"/>
                <w:sz w:val="20"/>
                <w:szCs w:val="20"/>
              </w:rPr>
              <w:t>11h30</w:t>
            </w:r>
            <w:r w:rsidR="00690AF3" w:rsidRPr="00AE2999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AE2999">
              <w:rPr>
                <w:rFonts w:ascii="Marianne" w:hAnsi="Marianne"/>
                <w:sz w:val="20"/>
                <w:szCs w:val="20"/>
              </w:rPr>
              <w:t>-</w:t>
            </w:r>
            <w:r w:rsidR="00690AF3" w:rsidRPr="00AE2999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AE2999">
              <w:rPr>
                <w:rFonts w:ascii="Marianne" w:hAnsi="Marianne"/>
                <w:sz w:val="20"/>
                <w:szCs w:val="20"/>
              </w:rPr>
              <w:t>12h30</w:t>
            </w:r>
          </w:p>
        </w:tc>
        <w:tc>
          <w:tcPr>
            <w:tcW w:w="8980" w:type="dxa"/>
            <w:shd w:val="clear" w:color="auto" w:fill="8DB3E2" w:themeFill="text2" w:themeFillTint="66"/>
          </w:tcPr>
          <w:p w14:paraId="203F850E" w14:textId="377C5111" w:rsidR="00777051" w:rsidRPr="00BB514C" w:rsidRDefault="00777051" w:rsidP="00992005">
            <w:pPr>
              <w:pStyle w:val="Titre2"/>
              <w:spacing w:before="0"/>
              <w:jc w:val="both"/>
              <w:outlineLvl w:val="1"/>
              <w:rPr>
                <w:rFonts w:ascii="Marianne" w:hAnsi="Marianne"/>
                <w:color w:val="auto"/>
                <w:sz w:val="22"/>
                <w:szCs w:val="22"/>
              </w:rPr>
            </w:pPr>
            <w:bookmarkStart w:id="0" w:name="_Hlk199002486"/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>La guerre sur le continent européen : quel horizon pour l’Ukraine et quelles perspectives pour l’Europe ?</w:t>
            </w:r>
            <w:bookmarkEnd w:id="0"/>
          </w:p>
        </w:tc>
      </w:tr>
      <w:tr w:rsidR="00060AC2" w:rsidRPr="00BB514C" w14:paraId="29ECC09C" w14:textId="77777777" w:rsidTr="00AE2999">
        <w:tc>
          <w:tcPr>
            <w:tcW w:w="1555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39"/>
            </w:tblGrid>
            <w:tr w:rsidR="00E92E4A" w:rsidRPr="00AE2999" w14:paraId="1F0D9115" w14:textId="77777777" w:rsidTr="009D2E8C">
              <w:tc>
                <w:tcPr>
                  <w:tcW w:w="1388" w:type="dxa"/>
                </w:tcPr>
                <w:p w14:paraId="64F17B21" w14:textId="77777777" w:rsidR="00777051" w:rsidRPr="00AE2999" w:rsidRDefault="00777051" w:rsidP="00777051">
                  <w:pPr>
                    <w:spacing w:line="240" w:lineRule="atLeast"/>
                    <w:jc w:val="both"/>
                    <w:rPr>
                      <w:rFonts w:ascii="Marianne" w:hAnsi="Marianne"/>
                      <w:sz w:val="20"/>
                      <w:szCs w:val="20"/>
                    </w:rPr>
                  </w:pPr>
                  <w:r w:rsidRPr="00AE2999">
                    <w:rPr>
                      <w:rFonts w:ascii="Marianne" w:hAnsi="Marianne"/>
                      <w:i/>
                      <w:iCs/>
                      <w:sz w:val="20"/>
                      <w:szCs w:val="20"/>
                    </w:rPr>
                    <w:t>Participants</w:t>
                  </w:r>
                </w:p>
              </w:tc>
            </w:tr>
          </w:tbl>
          <w:p w14:paraId="178F8FD0" w14:textId="77777777" w:rsidR="00777051" w:rsidRPr="00AE2999" w:rsidRDefault="00777051" w:rsidP="00ED7CE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</w:p>
        </w:tc>
        <w:tc>
          <w:tcPr>
            <w:tcW w:w="8980" w:type="dxa"/>
            <w:vAlign w:val="bottom"/>
          </w:tcPr>
          <w:p w14:paraId="529FD74F" w14:textId="77777777" w:rsidR="00E6453F" w:rsidRPr="00332EFB" w:rsidRDefault="00E6453F" w:rsidP="0068164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Jean-Noël Barrot</w:t>
            </w:r>
            <w:r w:rsidRPr="00332EFB">
              <w:rPr>
                <w:rFonts w:ascii="Marianne" w:hAnsi="Marianne"/>
                <w:sz w:val="20"/>
                <w:szCs w:val="20"/>
              </w:rPr>
              <w:t>, Ministre de l’Europe et des affaires étrangères</w:t>
            </w:r>
          </w:p>
          <w:p w14:paraId="5913C4A5" w14:textId="294DD492" w:rsidR="00E6453F" w:rsidRPr="00BB514C" w:rsidRDefault="00E6453F" w:rsidP="0068164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Kaja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Kallas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haute représentante </w:t>
            </w:r>
            <w:r w:rsidRPr="00BB514C">
              <w:rPr>
                <w:rFonts w:ascii="Marianne" w:hAnsi="Marianne"/>
                <w:sz w:val="20"/>
                <w:szCs w:val="20"/>
              </w:rPr>
              <w:t>de l</w:t>
            </w:r>
            <w:r w:rsidR="00730661" w:rsidRPr="00BB514C">
              <w:rPr>
                <w:rFonts w:ascii="Marianne" w:hAnsi="Marianne"/>
                <w:sz w:val="20"/>
                <w:szCs w:val="20"/>
              </w:rPr>
              <w:t>’</w:t>
            </w:r>
            <w:r w:rsidRPr="00BB514C">
              <w:rPr>
                <w:rFonts w:ascii="Marianne" w:hAnsi="Marianne"/>
                <w:sz w:val="20"/>
                <w:szCs w:val="20"/>
              </w:rPr>
              <w:t>Union européenne pour les Affaires étrangères et la Politique de sécurité</w:t>
            </w:r>
            <w:r w:rsidR="00D81EC4" w:rsidRPr="00BB514C">
              <w:rPr>
                <w:rFonts w:ascii="Marianne" w:hAnsi="Marianne"/>
                <w:sz w:val="20"/>
                <w:szCs w:val="20"/>
              </w:rPr>
              <w:t xml:space="preserve"> </w:t>
            </w:r>
            <w:r w:rsidR="00D81EC4" w:rsidRPr="00681647">
              <w:rPr>
                <w:rFonts w:ascii="Marianne" w:hAnsi="Marianne"/>
                <w:sz w:val="20"/>
                <w:szCs w:val="20"/>
              </w:rPr>
              <w:t>(</w:t>
            </w:r>
            <w:proofErr w:type="spellStart"/>
            <w:r w:rsidR="00D81EC4" w:rsidRPr="00681647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D81EC4" w:rsidRPr="00681647">
              <w:rPr>
                <w:rFonts w:ascii="Marianne" w:hAnsi="Marianne"/>
                <w:sz w:val="20"/>
                <w:szCs w:val="20"/>
              </w:rPr>
              <w:t>)</w:t>
            </w:r>
          </w:p>
          <w:p w14:paraId="29DF38F1" w14:textId="2478CB67" w:rsidR="00561E80" w:rsidRDefault="00561E80" w:rsidP="0068164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0F1F83">
              <w:rPr>
                <w:rFonts w:ascii="Marianne" w:hAnsi="Marianne"/>
                <w:b/>
                <w:bCs/>
                <w:sz w:val="20"/>
                <w:szCs w:val="20"/>
              </w:rPr>
              <w:t>Dmytro</w:t>
            </w:r>
            <w:proofErr w:type="spellEnd"/>
            <w:r w:rsidRPr="000F1F83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F1F83">
              <w:rPr>
                <w:rFonts w:ascii="Marianne" w:hAnsi="Marianne"/>
                <w:b/>
                <w:bCs/>
                <w:sz w:val="20"/>
                <w:szCs w:val="20"/>
              </w:rPr>
              <w:t>Kuleba</w:t>
            </w:r>
            <w:proofErr w:type="spellEnd"/>
            <w:r>
              <w:rPr>
                <w:rFonts w:ascii="Marianne" w:hAnsi="Marianne"/>
                <w:sz w:val="20"/>
                <w:szCs w:val="20"/>
              </w:rPr>
              <w:t xml:space="preserve">, </w:t>
            </w:r>
            <w:r w:rsidRPr="000F1F83">
              <w:rPr>
                <w:rFonts w:ascii="Marianne" w:hAnsi="Marianne"/>
                <w:sz w:val="20"/>
                <w:szCs w:val="20"/>
              </w:rPr>
              <w:t>ancien M</w:t>
            </w:r>
            <w:r w:rsidR="00681647">
              <w:rPr>
                <w:rFonts w:ascii="Marianne" w:hAnsi="Marianne"/>
                <w:sz w:val="20"/>
                <w:szCs w:val="20"/>
              </w:rPr>
              <w:t>inistre ukrainien des affaires étrangères</w:t>
            </w:r>
            <w:r w:rsidRPr="000F1F83">
              <w:rPr>
                <w:rFonts w:ascii="Marianne" w:hAnsi="Marianne"/>
                <w:sz w:val="20"/>
                <w:szCs w:val="20"/>
              </w:rPr>
              <w:t>, professeur à Sciences Po</w:t>
            </w:r>
            <w:r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Pr="00681647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681647">
              <w:rPr>
                <w:rFonts w:ascii="Marianne" w:hAnsi="Marianne"/>
                <w:sz w:val="20"/>
                <w:szCs w:val="20"/>
              </w:rPr>
              <w:t>)</w:t>
            </w:r>
          </w:p>
          <w:p w14:paraId="35C46E18" w14:textId="032DA0EF" w:rsidR="00681647" w:rsidRPr="00681647" w:rsidRDefault="00681647" w:rsidP="00681647">
            <w:pPr>
              <w:spacing w:line="240" w:lineRule="atLeast"/>
              <w:jc w:val="both"/>
              <w:rPr>
                <w:rFonts w:ascii="Marianne" w:hAnsi="Marianne"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681647">
              <w:rPr>
                <w:rFonts w:ascii="Marianne" w:hAnsi="Marianne"/>
                <w:b/>
                <w:bCs/>
                <w:sz w:val="20"/>
                <w:szCs w:val="20"/>
              </w:rPr>
              <w:t>Radoslaw</w:t>
            </w:r>
            <w:proofErr w:type="spellEnd"/>
            <w:r w:rsidRPr="00681647">
              <w:rPr>
                <w:rFonts w:ascii="Marianne" w:hAnsi="Marianne"/>
                <w:b/>
                <w:bCs/>
                <w:sz w:val="20"/>
                <w:szCs w:val="20"/>
              </w:rPr>
              <w:t xml:space="preserve"> Sikorski</w:t>
            </w:r>
            <w:r w:rsidRPr="00681647">
              <w:rPr>
                <w:rFonts w:ascii="Marianne" w:hAnsi="Marianne"/>
                <w:sz w:val="20"/>
                <w:szCs w:val="20"/>
              </w:rPr>
              <w:t>, Ministre des Affaires étrangère de la</w:t>
            </w:r>
            <w:r>
              <w:rPr>
                <w:rFonts w:ascii="Marianne" w:hAnsi="Marianne"/>
                <w:sz w:val="20"/>
                <w:szCs w:val="20"/>
              </w:rPr>
              <w:t xml:space="preserve"> République de</w:t>
            </w:r>
            <w:r w:rsidRPr="00681647">
              <w:rPr>
                <w:rFonts w:ascii="Marianne" w:hAnsi="Marianne"/>
                <w:sz w:val="20"/>
                <w:szCs w:val="20"/>
              </w:rPr>
              <w:t xml:space="preserve"> Pologne (</w:t>
            </w:r>
            <w:proofErr w:type="spellStart"/>
            <w:r w:rsidRPr="00681647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681647">
              <w:rPr>
                <w:rFonts w:ascii="Marianne" w:hAnsi="Marianne"/>
                <w:sz w:val="20"/>
                <w:szCs w:val="20"/>
              </w:rPr>
              <w:t>)</w:t>
            </w:r>
          </w:p>
          <w:p w14:paraId="798CCEF7" w14:textId="6A00A4F0" w:rsidR="00681647" w:rsidRPr="00681647" w:rsidRDefault="00681647" w:rsidP="00681647">
            <w:pPr>
              <w:pStyle w:val="Paragraphedeliste"/>
              <w:numPr>
                <w:ilvl w:val="0"/>
                <w:numId w:val="37"/>
              </w:numPr>
              <w:spacing w:after="0"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681647">
              <w:rPr>
                <w:rFonts w:ascii="Marianne" w:hAnsi="Marianne"/>
                <w:i/>
                <w:iCs/>
                <w:sz w:val="20"/>
                <w:szCs w:val="20"/>
              </w:rPr>
              <w:t>Message enregistré d’</w:t>
            </w:r>
            <w:proofErr w:type="spellStart"/>
            <w:r w:rsidRPr="00681647">
              <w:rPr>
                <w:rFonts w:ascii="Marianne" w:hAnsi="Marianne"/>
                <w:b/>
                <w:bCs/>
                <w:i/>
                <w:iCs/>
                <w:sz w:val="20"/>
                <w:szCs w:val="20"/>
              </w:rPr>
              <w:t>Oleksandra</w:t>
            </w:r>
            <w:proofErr w:type="spellEnd"/>
            <w:r w:rsidRPr="00681647">
              <w:rPr>
                <w:rFonts w:ascii="Marianne" w:hAnsi="Marianne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81647">
              <w:rPr>
                <w:rFonts w:ascii="Marianne" w:hAnsi="Marianne"/>
                <w:b/>
                <w:bCs/>
                <w:i/>
                <w:iCs/>
                <w:sz w:val="20"/>
                <w:szCs w:val="20"/>
              </w:rPr>
              <w:t>Matviichuk</w:t>
            </w:r>
            <w:proofErr w:type="spellEnd"/>
            <w:r w:rsidRPr="00681647">
              <w:rPr>
                <w:rFonts w:ascii="Marianne" w:hAnsi="Marianne"/>
                <w:i/>
                <w:iCs/>
                <w:sz w:val="20"/>
                <w:szCs w:val="20"/>
              </w:rPr>
              <w:t>, directrice du Centre ukrainien pour les libertés civiles, Prix Nobel de la paix 2022</w:t>
            </w:r>
          </w:p>
        </w:tc>
      </w:tr>
      <w:tr w:rsidR="00060AC2" w:rsidRPr="00BB514C" w14:paraId="1991BAA0" w14:textId="77777777" w:rsidTr="00AE2999">
        <w:tc>
          <w:tcPr>
            <w:tcW w:w="1555" w:type="dxa"/>
          </w:tcPr>
          <w:p w14:paraId="7AA5E348" w14:textId="7FB3F1FA" w:rsidR="00777051" w:rsidRPr="00AE2999" w:rsidRDefault="00777051" w:rsidP="00ED7CE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AE2999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980" w:type="dxa"/>
            <w:shd w:val="clear" w:color="auto" w:fill="auto"/>
          </w:tcPr>
          <w:p w14:paraId="490D2D5A" w14:textId="228B9265" w:rsidR="00777051" w:rsidRPr="00332EFB" w:rsidRDefault="00777051" w:rsidP="00ED7CE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Sylvie Kauffmann</w:t>
            </w:r>
            <w:r w:rsidRPr="00332EFB">
              <w:rPr>
                <w:rFonts w:ascii="Marianne" w:hAnsi="Marianne"/>
                <w:sz w:val="20"/>
                <w:szCs w:val="20"/>
              </w:rPr>
              <w:t>, éditorialiste au Monde</w:t>
            </w:r>
          </w:p>
        </w:tc>
      </w:tr>
      <w:tr w:rsidR="00927890" w:rsidRPr="00BB514C" w14:paraId="29320F49" w14:textId="77777777" w:rsidTr="00AE2999">
        <w:tc>
          <w:tcPr>
            <w:tcW w:w="1555" w:type="dxa"/>
            <w:shd w:val="clear" w:color="auto" w:fill="8DB3E2" w:themeFill="text2" w:themeFillTint="66"/>
          </w:tcPr>
          <w:p w14:paraId="06B1594E" w14:textId="750AC571" w:rsidR="00927890" w:rsidRPr="00AE2999" w:rsidRDefault="00927890" w:rsidP="00927890">
            <w:pPr>
              <w:jc w:val="both"/>
              <w:rPr>
                <w:rFonts w:ascii="Marianne" w:hAnsi="Marianne"/>
                <w:sz w:val="20"/>
                <w:szCs w:val="20"/>
              </w:rPr>
            </w:pPr>
            <w:bookmarkStart w:id="1" w:name="_Hlk203770292"/>
            <w:r w:rsidRPr="00AE2999">
              <w:rPr>
                <w:rFonts w:ascii="Marianne" w:hAnsi="Marianne"/>
                <w:sz w:val="20"/>
                <w:szCs w:val="20"/>
              </w:rPr>
              <w:t>14h00 - 15h00</w:t>
            </w:r>
          </w:p>
        </w:tc>
        <w:tc>
          <w:tcPr>
            <w:tcW w:w="8980" w:type="dxa"/>
            <w:shd w:val="clear" w:color="auto" w:fill="8DB3E2" w:themeFill="text2" w:themeFillTint="66"/>
          </w:tcPr>
          <w:p w14:paraId="5CBBBC42" w14:textId="08D46AC4" w:rsidR="00927890" w:rsidRPr="00BB514C" w:rsidRDefault="00927890" w:rsidP="00927890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2"/>
                <w:szCs w:val="22"/>
              </w:rPr>
            </w:pPr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>Israël-Palestine : quel avenir pour la solution à deux Etats ?</w:t>
            </w:r>
          </w:p>
        </w:tc>
      </w:tr>
      <w:tr w:rsidR="00927890" w:rsidRPr="00BB514C" w14:paraId="0FD8937D" w14:textId="77777777" w:rsidTr="00AE2999">
        <w:tc>
          <w:tcPr>
            <w:tcW w:w="1555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39"/>
            </w:tblGrid>
            <w:tr w:rsidR="00927890" w:rsidRPr="00AE2999" w14:paraId="27C437AD" w14:textId="77777777" w:rsidTr="00ED7CE5">
              <w:tc>
                <w:tcPr>
                  <w:tcW w:w="1388" w:type="dxa"/>
                </w:tcPr>
                <w:p w14:paraId="475F22BB" w14:textId="77777777" w:rsidR="00927890" w:rsidRPr="00AE2999" w:rsidRDefault="00927890" w:rsidP="00927890">
                  <w:pPr>
                    <w:spacing w:line="240" w:lineRule="atLeast"/>
                    <w:jc w:val="center"/>
                    <w:rPr>
                      <w:rFonts w:ascii="Marianne" w:hAnsi="Marianne"/>
                      <w:sz w:val="20"/>
                      <w:szCs w:val="20"/>
                    </w:rPr>
                  </w:pPr>
                  <w:r w:rsidRPr="00AE2999">
                    <w:rPr>
                      <w:rFonts w:ascii="Marianne" w:hAnsi="Marianne"/>
                      <w:i/>
                      <w:iCs/>
                      <w:sz w:val="20"/>
                      <w:szCs w:val="20"/>
                    </w:rPr>
                    <w:t>Participants</w:t>
                  </w:r>
                </w:p>
              </w:tc>
            </w:tr>
          </w:tbl>
          <w:p w14:paraId="00813F29" w14:textId="77777777" w:rsidR="00927890" w:rsidRPr="00AE2999" w:rsidRDefault="00927890" w:rsidP="00927890">
            <w:pPr>
              <w:spacing w:line="240" w:lineRule="atLeast"/>
              <w:jc w:val="center"/>
              <w:rPr>
                <w:rFonts w:ascii="Marianne" w:hAnsi="Marianne"/>
                <w:sz w:val="20"/>
                <w:szCs w:val="20"/>
              </w:rPr>
            </w:pPr>
          </w:p>
        </w:tc>
        <w:tc>
          <w:tcPr>
            <w:tcW w:w="8980" w:type="dxa"/>
          </w:tcPr>
          <w:p w14:paraId="781A8770" w14:textId="7A4F9918" w:rsidR="00B430E3" w:rsidRPr="00332EFB" w:rsidRDefault="00B430E3" w:rsidP="00927890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Eran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Etzion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</w:t>
            </w: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r w:rsidRPr="00332EFB">
              <w:rPr>
                <w:rFonts w:ascii="Marianne" w:hAnsi="Marianne"/>
                <w:sz w:val="20"/>
                <w:szCs w:val="20"/>
              </w:rPr>
              <w:t>diplomate israélien, ancien conseiller en sécurité nationale, fondateur de l’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Israel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Center for Strategic Futures</w:t>
            </w:r>
          </w:p>
          <w:p w14:paraId="112451DE" w14:textId="647E3438" w:rsidR="00927890" w:rsidRPr="00332EFB" w:rsidRDefault="00927890" w:rsidP="0092789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George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Zeidan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Directeur du Carter Center (</w:t>
            </w:r>
            <w:r w:rsidR="000A1950" w:rsidRPr="00332EFB">
              <w:rPr>
                <w:rFonts w:ascii="Marianne" w:hAnsi="Marianne"/>
                <w:sz w:val="20"/>
                <w:szCs w:val="20"/>
              </w:rPr>
              <w:t>J</w:t>
            </w:r>
            <w:r w:rsidR="00D0581B" w:rsidRPr="00332EFB">
              <w:rPr>
                <w:rFonts w:ascii="Marianne" w:hAnsi="Marianne"/>
                <w:sz w:val="20"/>
                <w:szCs w:val="20"/>
              </w:rPr>
              <w:t>é</w:t>
            </w:r>
            <w:r w:rsidR="000A1950" w:rsidRPr="00332EFB">
              <w:rPr>
                <w:rFonts w:ascii="Marianne" w:hAnsi="Marianne"/>
                <w:sz w:val="20"/>
                <w:szCs w:val="20"/>
              </w:rPr>
              <w:t>rusalem</w:t>
            </w:r>
            <w:r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7960C0FD" w14:textId="79AA4D56" w:rsidR="00927890" w:rsidRPr="00332EFB" w:rsidRDefault="00927890" w:rsidP="0092789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cyan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Anne-Claire Legendre</w:t>
            </w:r>
            <w:r w:rsidRPr="00332EFB">
              <w:rPr>
                <w:rFonts w:ascii="Marianne" w:hAnsi="Marianne"/>
                <w:sz w:val="20"/>
                <w:szCs w:val="20"/>
              </w:rPr>
              <w:t>, conseillère du P</w:t>
            </w:r>
            <w:r w:rsidR="00214C44" w:rsidRPr="00332EFB">
              <w:rPr>
                <w:rFonts w:ascii="Marianne" w:hAnsi="Marianne"/>
                <w:sz w:val="20"/>
                <w:szCs w:val="20"/>
              </w:rPr>
              <w:t>résident de la République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pour la zone ANMO (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bookmarkEnd w:id="1"/>
      <w:tr w:rsidR="00927890" w:rsidRPr="00BB514C" w14:paraId="5CD1B5FC" w14:textId="77777777" w:rsidTr="00AE2999">
        <w:tc>
          <w:tcPr>
            <w:tcW w:w="1555" w:type="dxa"/>
          </w:tcPr>
          <w:p w14:paraId="029EDEE2" w14:textId="2D98B639" w:rsidR="00927890" w:rsidRPr="00AE2999" w:rsidRDefault="00927890" w:rsidP="00927890">
            <w:pPr>
              <w:spacing w:line="240" w:lineRule="atLeast"/>
              <w:jc w:val="center"/>
              <w:rPr>
                <w:rFonts w:ascii="Marianne" w:hAnsi="Marianne"/>
                <w:sz w:val="20"/>
                <w:szCs w:val="20"/>
              </w:rPr>
            </w:pPr>
            <w:r w:rsidRPr="00AE2999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980" w:type="dxa"/>
          </w:tcPr>
          <w:p w14:paraId="23D9279F" w14:textId="0121D718" w:rsidR="00927890" w:rsidRPr="00332EFB" w:rsidRDefault="00927890" w:rsidP="0092789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Xavier Guignard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bookmarkStart w:id="2" w:name="_Hlk203770235"/>
            <w:r w:rsidRPr="00332EFB">
              <w:rPr>
                <w:rFonts w:ascii="Marianne" w:hAnsi="Marianne"/>
                <w:sz w:val="20"/>
                <w:szCs w:val="20"/>
              </w:rPr>
              <w:t xml:space="preserve">professeur invité, Prince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Saud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al-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Faisal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Institute for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Diplomatic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Studies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(Riyad)</w:t>
            </w:r>
            <w:bookmarkEnd w:id="2"/>
          </w:p>
        </w:tc>
      </w:tr>
      <w:tr w:rsidR="003A0E97" w:rsidRPr="00BB514C" w14:paraId="56D7446B" w14:textId="77777777" w:rsidTr="00AE2999">
        <w:tc>
          <w:tcPr>
            <w:tcW w:w="1555" w:type="dxa"/>
            <w:shd w:val="clear" w:color="auto" w:fill="8DB3E2" w:themeFill="text2" w:themeFillTint="66"/>
          </w:tcPr>
          <w:p w14:paraId="11D265EE" w14:textId="28327408" w:rsidR="00777051" w:rsidRPr="00AE2999" w:rsidRDefault="00777051" w:rsidP="008E13A7">
            <w:pPr>
              <w:jc w:val="both"/>
              <w:rPr>
                <w:rFonts w:ascii="Marianne" w:hAnsi="Marianne"/>
                <w:sz w:val="20"/>
                <w:szCs w:val="20"/>
              </w:rPr>
            </w:pPr>
            <w:r w:rsidRPr="00AE2999">
              <w:rPr>
                <w:rFonts w:ascii="Marianne" w:hAnsi="Marianne"/>
                <w:sz w:val="20"/>
                <w:szCs w:val="20"/>
              </w:rPr>
              <w:t>15h30</w:t>
            </w:r>
            <w:r w:rsidR="00690AF3" w:rsidRPr="00AE2999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AE2999">
              <w:rPr>
                <w:rFonts w:ascii="Marianne" w:hAnsi="Marianne"/>
                <w:sz w:val="20"/>
                <w:szCs w:val="20"/>
              </w:rPr>
              <w:t>-</w:t>
            </w:r>
            <w:r w:rsidR="00B623CA" w:rsidRPr="00AE2999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AE2999">
              <w:rPr>
                <w:rFonts w:ascii="Marianne" w:hAnsi="Marianne"/>
                <w:sz w:val="20"/>
                <w:szCs w:val="20"/>
              </w:rPr>
              <w:t>16h30</w:t>
            </w:r>
          </w:p>
        </w:tc>
        <w:tc>
          <w:tcPr>
            <w:tcW w:w="8980" w:type="dxa"/>
            <w:shd w:val="clear" w:color="auto" w:fill="8DB3E2" w:themeFill="text2" w:themeFillTint="66"/>
          </w:tcPr>
          <w:p w14:paraId="4F9D0BB7" w14:textId="0C11BC07" w:rsidR="00777051" w:rsidRPr="00BB514C" w:rsidRDefault="00777051" w:rsidP="008E13A7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</w:rPr>
            </w:pPr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>A quoi servent les COP ? 10 ans après l’accord de Paris</w:t>
            </w:r>
          </w:p>
        </w:tc>
      </w:tr>
      <w:tr w:rsidR="00060AC2" w:rsidRPr="00BB514C" w14:paraId="1E9E10B3" w14:textId="77777777" w:rsidTr="00AE2999">
        <w:tc>
          <w:tcPr>
            <w:tcW w:w="1555" w:type="dxa"/>
          </w:tcPr>
          <w:p w14:paraId="3A5E445F" w14:textId="620E6093" w:rsidR="00777051" w:rsidRPr="00AE2999" w:rsidRDefault="00777051" w:rsidP="00777051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AE2999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980" w:type="dxa"/>
          </w:tcPr>
          <w:p w14:paraId="58EBA46C" w14:textId="1DCEB7C3" w:rsidR="00777051" w:rsidRPr="00332EFB" w:rsidRDefault="00777051" w:rsidP="0077705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Laurent Fabius</w:t>
            </w:r>
            <w:r w:rsidRPr="00332EFB">
              <w:rPr>
                <w:rFonts w:ascii="Marianne" w:hAnsi="Marianne"/>
                <w:sz w:val="20"/>
                <w:szCs w:val="20"/>
              </w:rPr>
              <w:t>, ancien président du Conseil constitutionnel, ancien ministre des affaires étrangères</w:t>
            </w:r>
          </w:p>
          <w:p w14:paraId="3AA14F22" w14:textId="00C41C13" w:rsidR="00214C44" w:rsidRPr="00332EFB" w:rsidRDefault="00777051" w:rsidP="00214C4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Marina Silva</w:t>
            </w:r>
            <w:r w:rsidRPr="00332EFB">
              <w:rPr>
                <w:rFonts w:ascii="Marianne" w:hAnsi="Marianne"/>
                <w:sz w:val="20"/>
                <w:szCs w:val="20"/>
              </w:rPr>
              <w:t>, Ministre de l’Environnement du Brésil, engagée dans la préservation de l’Amazonie, figure internationale du climat, prix Goldman</w:t>
            </w:r>
            <w:r w:rsidR="00AE2999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AE2999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AE2999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4D71B79E" w14:textId="2CCD9347" w:rsidR="007D3FEC" w:rsidRPr="00332EFB" w:rsidRDefault="003B5E66" w:rsidP="00214C4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bookmarkStart w:id="3" w:name="_Hlk204013769"/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Wanjira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Mathaï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Directrice Afrique du World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Resources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Institute, fille de la Prix Nobel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Wangari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Mathaï</w:t>
            </w:r>
            <w:bookmarkEnd w:id="3"/>
            <w:proofErr w:type="spellEnd"/>
            <w:r w:rsidR="00AE2999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AE2999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AE2999" w:rsidRPr="00332EFB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060AC2" w:rsidRPr="00BB514C" w14:paraId="4E65C209" w14:textId="77777777" w:rsidTr="00AE2999">
        <w:tc>
          <w:tcPr>
            <w:tcW w:w="1555" w:type="dxa"/>
          </w:tcPr>
          <w:p w14:paraId="224C9D10" w14:textId="129661D6" w:rsidR="00777051" w:rsidRPr="00AE2999" w:rsidRDefault="00777051" w:rsidP="00777051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AE2999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980" w:type="dxa"/>
          </w:tcPr>
          <w:p w14:paraId="70322296" w14:textId="62EE5975" w:rsidR="00777051" w:rsidRPr="00332EFB" w:rsidRDefault="00777051" w:rsidP="0077705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Véronique Andrieux </w:t>
            </w:r>
            <w:r w:rsidRPr="00332EFB">
              <w:rPr>
                <w:rFonts w:ascii="Marianne" w:hAnsi="Marianne"/>
                <w:sz w:val="20"/>
                <w:szCs w:val="20"/>
              </w:rPr>
              <w:t>(Directrice générale du WWF France, ex-Directrice générale d’Action contre la Faim (ACF), ancienne directrice régionale Maghreb et Afrique de l’Ouest et centrale puis Amérique latine d’Oxfam</w:t>
            </w:r>
          </w:p>
        </w:tc>
      </w:tr>
      <w:tr w:rsidR="003A0E97" w:rsidRPr="00BB514C" w14:paraId="390C487E" w14:textId="77777777" w:rsidTr="00AE2999">
        <w:tc>
          <w:tcPr>
            <w:tcW w:w="1555" w:type="dxa"/>
            <w:shd w:val="clear" w:color="auto" w:fill="8DB3E2" w:themeFill="text2" w:themeFillTint="66"/>
          </w:tcPr>
          <w:p w14:paraId="6F59635D" w14:textId="03FBC756" w:rsidR="00777051" w:rsidRPr="00AE2999" w:rsidRDefault="00777051" w:rsidP="008E13A7">
            <w:pPr>
              <w:jc w:val="both"/>
              <w:rPr>
                <w:rFonts w:ascii="Marianne" w:hAnsi="Marianne"/>
                <w:sz w:val="20"/>
                <w:szCs w:val="20"/>
              </w:rPr>
            </w:pPr>
            <w:bookmarkStart w:id="4" w:name="_Hlk199751634"/>
            <w:r w:rsidRPr="00AE2999">
              <w:rPr>
                <w:rFonts w:ascii="Marianne" w:hAnsi="Marianne"/>
                <w:sz w:val="20"/>
                <w:szCs w:val="20"/>
              </w:rPr>
              <w:t>17h00</w:t>
            </w:r>
            <w:r w:rsidR="00B623CA" w:rsidRPr="00AE2999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AE2999">
              <w:rPr>
                <w:rFonts w:ascii="Marianne" w:hAnsi="Marianne"/>
                <w:sz w:val="20"/>
                <w:szCs w:val="20"/>
              </w:rPr>
              <w:t>-</w:t>
            </w:r>
            <w:r w:rsidR="002E77A6" w:rsidRPr="00AE2999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AE2999">
              <w:rPr>
                <w:rFonts w:ascii="Marianne" w:hAnsi="Marianne"/>
                <w:sz w:val="20"/>
                <w:szCs w:val="20"/>
              </w:rPr>
              <w:t>18h00</w:t>
            </w:r>
          </w:p>
        </w:tc>
        <w:tc>
          <w:tcPr>
            <w:tcW w:w="8980" w:type="dxa"/>
            <w:shd w:val="clear" w:color="auto" w:fill="8DB3E2" w:themeFill="text2" w:themeFillTint="66"/>
          </w:tcPr>
          <w:p w14:paraId="5345D514" w14:textId="314FD422" w:rsidR="00777051" w:rsidRPr="00BB514C" w:rsidRDefault="00777051" w:rsidP="003A0E97">
            <w:pPr>
              <w:pStyle w:val="Titre2"/>
              <w:spacing w:before="0"/>
              <w:jc w:val="both"/>
              <w:outlineLvl w:val="1"/>
              <w:rPr>
                <w:rFonts w:ascii="Marianne" w:hAnsi="Marianne"/>
                <w:color w:val="auto"/>
                <w:sz w:val="22"/>
                <w:szCs w:val="22"/>
              </w:rPr>
            </w:pPr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>Françafrique, Afrique-France et après</w:t>
            </w:r>
            <w:r w:rsidR="009D7FB7" w:rsidRPr="00BB514C">
              <w:rPr>
                <w:rFonts w:ascii="Marianne" w:hAnsi="Marianne"/>
                <w:color w:val="auto"/>
                <w:sz w:val="22"/>
                <w:szCs w:val="22"/>
              </w:rPr>
              <w:t> :</w:t>
            </w:r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 xml:space="preserve"> comment repenser </w:t>
            </w:r>
            <w:r w:rsidR="0032796C" w:rsidRPr="00BB514C">
              <w:rPr>
                <w:rFonts w:ascii="Marianne" w:hAnsi="Marianne"/>
                <w:color w:val="auto"/>
                <w:sz w:val="22"/>
                <w:szCs w:val="22"/>
              </w:rPr>
              <w:t>des</w:t>
            </w:r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 xml:space="preserve"> partenariat</w:t>
            </w:r>
            <w:r w:rsidR="0032796C" w:rsidRPr="00BB514C">
              <w:rPr>
                <w:rFonts w:ascii="Marianne" w:hAnsi="Marianne"/>
                <w:color w:val="auto"/>
                <w:sz w:val="22"/>
                <w:szCs w:val="22"/>
              </w:rPr>
              <w:t>s</w:t>
            </w:r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 xml:space="preserve"> stratégique</w:t>
            </w:r>
            <w:r w:rsidR="0032796C" w:rsidRPr="00BB514C">
              <w:rPr>
                <w:rFonts w:ascii="Marianne" w:hAnsi="Marianne"/>
                <w:color w:val="auto"/>
                <w:sz w:val="22"/>
                <w:szCs w:val="22"/>
              </w:rPr>
              <w:t>s</w:t>
            </w:r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 xml:space="preserve"> équilibré</w:t>
            </w:r>
            <w:r w:rsidR="0032796C" w:rsidRPr="00BB514C">
              <w:rPr>
                <w:rFonts w:ascii="Marianne" w:hAnsi="Marianne"/>
                <w:color w:val="auto"/>
                <w:sz w:val="22"/>
                <w:szCs w:val="22"/>
              </w:rPr>
              <w:t>s</w:t>
            </w:r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> ?</w:t>
            </w:r>
          </w:p>
        </w:tc>
      </w:tr>
      <w:tr w:rsidR="00777051" w:rsidRPr="00BB514C" w14:paraId="69215AD9" w14:textId="77777777" w:rsidTr="00AE2999">
        <w:tc>
          <w:tcPr>
            <w:tcW w:w="1555" w:type="dxa"/>
          </w:tcPr>
          <w:p w14:paraId="14DB701D" w14:textId="183676A8" w:rsidR="00777051" w:rsidRPr="00AE2999" w:rsidRDefault="00777051" w:rsidP="00927890">
            <w:pPr>
              <w:spacing w:line="240" w:lineRule="atLeast"/>
              <w:jc w:val="center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AE2999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980" w:type="dxa"/>
          </w:tcPr>
          <w:p w14:paraId="6F82B2F5" w14:textId="3B1B381E" w:rsidR="00777051" w:rsidRPr="00332EFB" w:rsidRDefault="00777051" w:rsidP="0077705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Thani Mohamed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Soilihi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Ministre délégué chargé de la Francophonie et des Partenariats internationaux de </w:t>
            </w:r>
            <w:r w:rsidR="00985EF2" w:rsidRPr="00332EFB">
              <w:rPr>
                <w:rFonts w:ascii="Marianne" w:hAnsi="Marianne"/>
                <w:sz w:val="20"/>
                <w:szCs w:val="20"/>
              </w:rPr>
              <w:t xml:space="preserve">la </w:t>
            </w:r>
            <w:r w:rsidRPr="00332EFB">
              <w:rPr>
                <w:rFonts w:ascii="Marianne" w:hAnsi="Marianne"/>
                <w:sz w:val="20"/>
                <w:szCs w:val="20"/>
              </w:rPr>
              <w:t>France</w:t>
            </w:r>
          </w:p>
          <w:p w14:paraId="298B6347" w14:textId="39E1138B" w:rsidR="00336E5D" w:rsidRPr="00332EFB" w:rsidRDefault="00336E5D" w:rsidP="00336E5D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Souleymane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Gassama</w:t>
            </w:r>
            <w:proofErr w:type="spellEnd"/>
            <w:r w:rsidR="00AE2999" w:rsidRPr="00332EFB">
              <w:rPr>
                <w:rFonts w:ascii="Marianne" w:hAnsi="Marianne"/>
                <w:sz w:val="20"/>
                <w:szCs w:val="20"/>
              </w:rPr>
              <w:t>,</w:t>
            </w: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r w:rsidRPr="00332EFB">
              <w:rPr>
                <w:rFonts w:ascii="Marianne" w:hAnsi="Marianne"/>
                <w:sz w:val="20"/>
                <w:szCs w:val="20"/>
              </w:rPr>
              <w:t>docteur en sociologie, chercheur, journaliste et écrivain</w:t>
            </w:r>
            <w:r w:rsidR="00AE2999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AE2999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AE2999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3B270BB8" w14:textId="43A0D66F" w:rsidR="00B60B37" w:rsidRPr="00332EFB" w:rsidRDefault="005A7094" w:rsidP="00336E5D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Elisabeth</w:t>
            </w:r>
            <w:r w:rsidR="00B60B37"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B60B37" w:rsidRPr="00332EFB">
              <w:rPr>
                <w:rFonts w:ascii="Marianne" w:hAnsi="Marianne"/>
                <w:b/>
                <w:bCs/>
                <w:sz w:val="20"/>
                <w:szCs w:val="20"/>
              </w:rPr>
              <w:t>Gomis</w:t>
            </w:r>
            <w:proofErr w:type="spellEnd"/>
            <w:r w:rsidR="00B60B37" w:rsidRPr="00332EFB">
              <w:rPr>
                <w:rFonts w:ascii="Marianne" w:hAnsi="Marianne"/>
                <w:sz w:val="20"/>
                <w:szCs w:val="20"/>
              </w:rPr>
              <w:t>, directrice de la MANSA</w:t>
            </w:r>
            <w:r w:rsidR="00AE2999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AE2999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AE2999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4168B62B" w14:textId="1565D2D1" w:rsidR="000035FF" w:rsidRPr="00BB514C" w:rsidRDefault="000035FF" w:rsidP="00336E5D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Christine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Fages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Ambassadrice </w:t>
            </w:r>
            <w:r>
              <w:rPr>
                <w:rFonts w:ascii="Marianne" w:hAnsi="Marianne"/>
                <w:sz w:val="20"/>
                <w:szCs w:val="20"/>
              </w:rPr>
              <w:t>de France au Sénégal</w:t>
            </w:r>
          </w:p>
        </w:tc>
      </w:tr>
      <w:tr w:rsidR="00777051" w:rsidRPr="00BB514C" w14:paraId="24B6070A" w14:textId="77777777" w:rsidTr="00AE2999">
        <w:tc>
          <w:tcPr>
            <w:tcW w:w="1555" w:type="dxa"/>
          </w:tcPr>
          <w:p w14:paraId="1F20E4B1" w14:textId="7C72D296" w:rsidR="00777051" w:rsidRPr="00AE2999" w:rsidRDefault="00777051" w:rsidP="00927890">
            <w:pPr>
              <w:spacing w:line="240" w:lineRule="atLeast"/>
              <w:jc w:val="center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AE2999">
              <w:rPr>
                <w:rFonts w:ascii="Marianne" w:hAnsi="Marianne"/>
                <w:i/>
                <w:iCs/>
                <w:sz w:val="20"/>
                <w:szCs w:val="20"/>
              </w:rPr>
              <w:lastRenderedPageBreak/>
              <w:t>Modération</w:t>
            </w:r>
          </w:p>
        </w:tc>
        <w:tc>
          <w:tcPr>
            <w:tcW w:w="8980" w:type="dxa"/>
          </w:tcPr>
          <w:p w14:paraId="4BF22D05" w14:textId="7378B43C" w:rsidR="00777051" w:rsidRPr="00BB514C" w:rsidRDefault="00777051" w:rsidP="0077705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Nathalie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Delapalme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Pr="00BB514C">
              <w:rPr>
                <w:rFonts w:ascii="Marianne" w:hAnsi="Marianne"/>
                <w:sz w:val="20"/>
                <w:szCs w:val="20"/>
              </w:rPr>
              <w:t xml:space="preserve">directrice exécutive et membre du </w:t>
            </w:r>
            <w:proofErr w:type="spellStart"/>
            <w:r w:rsidRPr="00BB514C">
              <w:rPr>
                <w:rFonts w:ascii="Marianne" w:hAnsi="Marianne"/>
                <w:sz w:val="20"/>
                <w:szCs w:val="20"/>
              </w:rPr>
              <w:t>Board</w:t>
            </w:r>
            <w:proofErr w:type="spellEnd"/>
            <w:r w:rsidRPr="00BB514C">
              <w:rPr>
                <w:rFonts w:ascii="Marianne" w:hAnsi="Marianne"/>
                <w:sz w:val="20"/>
                <w:szCs w:val="20"/>
              </w:rPr>
              <w:t xml:space="preserve"> de la Fondation Mo Ibrahim à Londres</w:t>
            </w:r>
            <w:r w:rsidR="00214C44" w:rsidRPr="00BB514C">
              <w:rPr>
                <w:rFonts w:ascii="Marianne" w:hAnsi="Marianne"/>
                <w:sz w:val="20"/>
                <w:szCs w:val="20"/>
              </w:rPr>
              <w:t xml:space="preserve">, </w:t>
            </w:r>
            <w:proofErr w:type="spellStart"/>
            <w:r w:rsidR="00214C44" w:rsidRPr="00BB514C">
              <w:rPr>
                <w:rFonts w:ascii="Marianne" w:hAnsi="Marianne"/>
                <w:sz w:val="20"/>
                <w:szCs w:val="20"/>
              </w:rPr>
              <w:t>c</w:t>
            </w:r>
            <w:r w:rsidRPr="00BB514C">
              <w:rPr>
                <w:rFonts w:ascii="Marianne" w:hAnsi="Marianne"/>
                <w:sz w:val="20"/>
                <w:szCs w:val="20"/>
              </w:rPr>
              <w:t>o</w:t>
            </w:r>
            <w:proofErr w:type="spellEnd"/>
            <w:r w:rsidRPr="00BB514C">
              <w:rPr>
                <w:rFonts w:ascii="Marianne" w:hAnsi="Marianne"/>
                <w:sz w:val="20"/>
                <w:szCs w:val="20"/>
              </w:rPr>
              <w:t>-Secrétaire générale de la Fondation Afrique Europe</w:t>
            </w:r>
          </w:p>
        </w:tc>
      </w:tr>
      <w:bookmarkEnd w:id="4"/>
    </w:tbl>
    <w:p w14:paraId="1032A0E0" w14:textId="77777777" w:rsidR="00590D9B" w:rsidRDefault="00590D9B" w:rsidP="00590D9B">
      <w:pPr>
        <w:pStyle w:val="Styledetableau2"/>
        <w:suppressAutoHyphens/>
        <w:rPr>
          <w:rFonts w:ascii="Marianne" w:hAnsi="Marianne"/>
          <w:b/>
          <w:bCs/>
          <w:color w:val="FF0000"/>
          <w:sz w:val="36"/>
          <w:szCs w:val="36"/>
        </w:rPr>
      </w:pPr>
    </w:p>
    <w:p w14:paraId="07954A2E" w14:textId="6CBFABE7" w:rsidR="00740A4A" w:rsidRPr="00BB514C" w:rsidRDefault="00740A4A" w:rsidP="00590D9B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 xml:space="preserve">FORUM </w:t>
      </w:r>
      <w:r w:rsidR="00D94C80" w:rsidRPr="00BB514C">
        <w:rPr>
          <w:rFonts w:ascii="Marianne" w:hAnsi="Marianne"/>
          <w:b/>
          <w:bCs/>
          <w:color w:val="FF0000"/>
          <w:sz w:val="36"/>
          <w:szCs w:val="36"/>
        </w:rPr>
        <w:t>REPUBLIQUE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8891"/>
      </w:tblGrid>
      <w:tr w:rsidR="00363CA9" w:rsidRPr="000172D6" w14:paraId="5829FC1C" w14:textId="77777777" w:rsidTr="00BE3AAA">
        <w:tc>
          <w:tcPr>
            <w:tcW w:w="1644" w:type="dxa"/>
            <w:shd w:val="clear" w:color="auto" w:fill="B6DDE8" w:themeFill="accent5" w:themeFillTint="66"/>
          </w:tcPr>
          <w:p w14:paraId="76844B7D" w14:textId="77777777" w:rsidR="00363CA9" w:rsidRPr="000172D6" w:rsidRDefault="00363CA9" w:rsidP="00BE3AAA">
            <w:pPr>
              <w:jc w:val="both"/>
              <w:rPr>
                <w:rFonts w:ascii="Marianne" w:eastAsiaTheme="majorEastAsia" w:hAnsi="Marianne" w:cstheme="majorBidi"/>
              </w:rPr>
            </w:pPr>
            <w:r>
              <w:rPr>
                <w:rFonts w:ascii="Marianne" w:eastAsiaTheme="majorEastAsia" w:hAnsi="Marianne" w:cstheme="majorBidi"/>
              </w:rPr>
              <w:t>10h45 – 11h15</w:t>
            </w:r>
          </w:p>
        </w:tc>
        <w:tc>
          <w:tcPr>
            <w:tcW w:w="8891" w:type="dxa"/>
            <w:shd w:val="clear" w:color="auto" w:fill="B6DDE8" w:themeFill="accent5" w:themeFillTint="66"/>
          </w:tcPr>
          <w:p w14:paraId="4C50F092" w14:textId="77777777" w:rsidR="00363CA9" w:rsidRPr="006566CD" w:rsidRDefault="00363CA9" w:rsidP="00BE3AAA">
            <w:pPr>
              <w:pStyle w:val="Titre2"/>
              <w:spacing w:before="0"/>
              <w:outlineLvl w:val="1"/>
              <w:rPr>
                <w:rFonts w:ascii="Marianne" w:hAnsi="Marianne"/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6566CD">
              <w:rPr>
                <w:rFonts w:ascii="Marianne" w:hAnsi="Marianne"/>
                <w:b/>
                <w:bCs/>
                <w:i/>
                <w:iCs/>
                <w:color w:val="auto"/>
                <w:sz w:val="22"/>
                <w:szCs w:val="22"/>
              </w:rPr>
              <w:t>Grand débat : le Ministre des Affaires étrangères face à la jeunesse</w:t>
            </w:r>
          </w:p>
        </w:tc>
      </w:tr>
      <w:tr w:rsidR="003A0E97" w:rsidRPr="00BB514C" w14:paraId="294066AF" w14:textId="77777777" w:rsidTr="003A0E97">
        <w:tc>
          <w:tcPr>
            <w:tcW w:w="1644" w:type="dxa"/>
            <w:shd w:val="clear" w:color="auto" w:fill="8DB3E2" w:themeFill="text2" w:themeFillTint="66"/>
          </w:tcPr>
          <w:p w14:paraId="054B8D4C" w14:textId="77777777" w:rsidR="00740A4A" w:rsidRPr="00BB514C" w:rsidRDefault="00740A4A" w:rsidP="008E13A7">
            <w:pPr>
              <w:jc w:val="both"/>
              <w:rPr>
                <w:rFonts w:ascii="Marianne" w:eastAsiaTheme="majorEastAsia" w:hAnsi="Marianne" w:cstheme="majorBidi"/>
              </w:rPr>
            </w:pPr>
            <w:r w:rsidRPr="00BB514C">
              <w:rPr>
                <w:rFonts w:ascii="Marianne" w:eastAsiaTheme="majorEastAsia" w:hAnsi="Marianne" w:cstheme="majorBidi"/>
              </w:rPr>
              <w:t>13h30 - 14h30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3E785422" w14:textId="799E0B63" w:rsidR="00740A4A" w:rsidRPr="00BB514C" w:rsidRDefault="00740A4A" w:rsidP="008E13A7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2"/>
                <w:szCs w:val="22"/>
              </w:rPr>
            </w:pPr>
            <w:bookmarkStart w:id="5" w:name="_Hlk202281061"/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>Justice pénale internationale</w:t>
            </w:r>
            <w:r w:rsidR="00694F8F" w:rsidRPr="00BB514C">
              <w:rPr>
                <w:rFonts w:ascii="Marianne" w:hAnsi="Marianne"/>
                <w:color w:val="auto"/>
                <w:sz w:val="22"/>
                <w:szCs w:val="22"/>
              </w:rPr>
              <w:t> :</w:t>
            </w:r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 xml:space="preserve"> la fin d’une utopie </w:t>
            </w:r>
            <w:bookmarkEnd w:id="5"/>
            <w:r w:rsidRPr="00BB514C">
              <w:rPr>
                <w:rFonts w:ascii="Marianne" w:hAnsi="Marianne"/>
                <w:color w:val="auto"/>
                <w:sz w:val="22"/>
                <w:szCs w:val="22"/>
              </w:rPr>
              <w:t>?</w:t>
            </w:r>
          </w:p>
        </w:tc>
      </w:tr>
      <w:tr w:rsidR="00740A4A" w:rsidRPr="00BB514C" w14:paraId="207342BD" w14:textId="77777777" w:rsidTr="00093871">
        <w:tc>
          <w:tcPr>
            <w:tcW w:w="1644" w:type="dxa"/>
          </w:tcPr>
          <w:p w14:paraId="26B0023F" w14:textId="77777777" w:rsidR="00740A4A" w:rsidRPr="00BB514C" w:rsidRDefault="00740A4A" w:rsidP="00093871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056F4074" w14:textId="0051FCE7" w:rsidR="00B6522B" w:rsidRPr="00332EFB" w:rsidRDefault="00B6522B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Anne-Laure Chaumette</w:t>
            </w:r>
            <w:r w:rsidRPr="00332EFB">
              <w:rPr>
                <w:rFonts w:ascii="Marianne" w:hAnsi="Marianne"/>
                <w:sz w:val="20"/>
                <w:szCs w:val="20"/>
              </w:rPr>
              <w:t>, professeure de droit international, Conseil scientifique de l’Académie de La Haye</w:t>
            </w:r>
          </w:p>
          <w:p w14:paraId="645FDC1E" w14:textId="0DE44280" w:rsidR="00B6522B" w:rsidRPr="00332EFB" w:rsidRDefault="00B6522B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Sergio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Ugalde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juge à la C</w:t>
            </w:r>
            <w:r w:rsidR="00E0389A" w:rsidRPr="00332EFB">
              <w:rPr>
                <w:rFonts w:ascii="Marianne" w:hAnsi="Marianne"/>
                <w:sz w:val="20"/>
                <w:szCs w:val="20"/>
              </w:rPr>
              <w:t>our pénale internationale (C</w:t>
            </w:r>
            <w:r w:rsidRPr="00332EFB">
              <w:rPr>
                <w:rFonts w:ascii="Marianne" w:hAnsi="Marianne"/>
                <w:sz w:val="20"/>
                <w:szCs w:val="20"/>
              </w:rPr>
              <w:t>PI</w:t>
            </w:r>
            <w:r w:rsidR="00E0389A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58145E52" w14:textId="77777777" w:rsidR="00740A4A" w:rsidRPr="00332EFB" w:rsidRDefault="00740A4A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Leila Nadya Sadat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conseillère spéciale auprès du procureur de la CPI sur les crimes contre l’humanité, professeur à la Washington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University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School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of Law.</w:t>
            </w:r>
          </w:p>
        </w:tc>
      </w:tr>
      <w:tr w:rsidR="00740A4A" w:rsidRPr="00BB514C" w14:paraId="1639A118" w14:textId="77777777" w:rsidTr="00093871">
        <w:tc>
          <w:tcPr>
            <w:tcW w:w="1644" w:type="dxa"/>
          </w:tcPr>
          <w:p w14:paraId="00D40310" w14:textId="77777777" w:rsidR="00740A4A" w:rsidRPr="00BB514C" w:rsidRDefault="00740A4A" w:rsidP="00093871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60862B57" w14:textId="1D90C2F0" w:rsidR="00740A4A" w:rsidRPr="00332EFB" w:rsidRDefault="00B6522B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bookmarkStart w:id="6" w:name="_Hlk202281085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Jean-Marc Thouvenin</w:t>
            </w:r>
            <w:bookmarkEnd w:id="6"/>
            <w:r w:rsidRPr="00332EFB">
              <w:rPr>
                <w:rFonts w:ascii="Marianne" w:hAnsi="Marianne"/>
                <w:sz w:val="20"/>
                <w:szCs w:val="20"/>
              </w:rPr>
              <w:t>, Cour internationale de Justice, secrétaire général de l’Académie de droit international de la Haye.</w:t>
            </w:r>
          </w:p>
        </w:tc>
      </w:tr>
      <w:tr w:rsidR="000A4F48" w:rsidRPr="00BB514C" w14:paraId="3C2D4408" w14:textId="77777777" w:rsidTr="003A0E97">
        <w:tc>
          <w:tcPr>
            <w:tcW w:w="1644" w:type="dxa"/>
            <w:shd w:val="clear" w:color="auto" w:fill="8DB3E2" w:themeFill="text2" w:themeFillTint="66"/>
          </w:tcPr>
          <w:p w14:paraId="3BE5D7A8" w14:textId="7A8B5EA4" w:rsidR="000A4F48" w:rsidRPr="00BB514C" w:rsidRDefault="000A4F48" w:rsidP="000A4F48">
            <w:pPr>
              <w:spacing w:line="240" w:lineRule="atLeast"/>
              <w:jc w:val="both"/>
              <w:rPr>
                <w:rFonts w:ascii="Marianne" w:hAnsi="Marianne"/>
              </w:rPr>
            </w:pPr>
            <w:bookmarkStart w:id="7" w:name="_Hlk203171803"/>
            <w:r w:rsidRPr="00BB514C">
              <w:rPr>
                <w:rFonts w:ascii="Marianne" w:hAnsi="Marianne"/>
              </w:rPr>
              <w:t>15h00 - 16h</w:t>
            </w:r>
            <w:r w:rsidR="003449AF" w:rsidRPr="00BB514C">
              <w:rPr>
                <w:rFonts w:ascii="Marianne" w:hAnsi="Marianne"/>
              </w:rPr>
              <w:t>0</w:t>
            </w:r>
            <w:r w:rsidRPr="00BB514C">
              <w:rPr>
                <w:rFonts w:ascii="Marianne" w:hAnsi="Marianne"/>
              </w:rPr>
              <w:t>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7B8F1BDF" w14:textId="357AB545" w:rsidR="000A4F48" w:rsidRPr="00BB514C" w:rsidRDefault="000A4F48" w:rsidP="000A4F48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Diplomatie culturelle : le "soft power", l’arme des faibles ?</w:t>
            </w:r>
          </w:p>
        </w:tc>
      </w:tr>
      <w:tr w:rsidR="000A4F48" w:rsidRPr="00BB514C" w14:paraId="6BF32967" w14:textId="77777777" w:rsidTr="00093871">
        <w:tc>
          <w:tcPr>
            <w:tcW w:w="1644" w:type="dxa"/>
          </w:tcPr>
          <w:p w14:paraId="2F97B0DD" w14:textId="77777777" w:rsidR="000A4F48" w:rsidRPr="00BB514C" w:rsidRDefault="000A4F48" w:rsidP="000A4F48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27875A5E" w14:textId="023F7102" w:rsidR="000A4F48" w:rsidRPr="00332EFB" w:rsidRDefault="000A4F48" w:rsidP="000A4F48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Malick Ndiaye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7D55CD" w:rsidRPr="00332EFB">
              <w:rPr>
                <w:rFonts w:ascii="Marianne" w:hAnsi="Marianne"/>
                <w:sz w:val="20"/>
                <w:szCs w:val="20"/>
              </w:rPr>
              <w:t>c</w:t>
            </w:r>
            <w:r w:rsidR="00440FA2" w:rsidRPr="00332EFB">
              <w:rPr>
                <w:rFonts w:ascii="Marianne" w:hAnsi="Marianne"/>
                <w:sz w:val="20"/>
                <w:szCs w:val="20"/>
              </w:rPr>
              <w:t>onservateur du Musée Théodore-Monod d’art africain à Dakar et directeur artistique de la Biennale de Dakar</w:t>
            </w:r>
          </w:p>
          <w:p w14:paraId="0EA2963A" w14:textId="09DCD511" w:rsidR="000A4F48" w:rsidRPr="00332EFB" w:rsidRDefault="000A4F48" w:rsidP="000A4F48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Eva Nguyen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Binh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7D55CD" w:rsidRPr="00332EFB">
              <w:rPr>
                <w:rFonts w:ascii="Marianne" w:hAnsi="Marianne"/>
                <w:sz w:val="20"/>
                <w:szCs w:val="20"/>
              </w:rPr>
              <w:t>P</w:t>
            </w:r>
            <w:r w:rsidR="00214C44" w:rsidRPr="00332EFB">
              <w:rPr>
                <w:rFonts w:ascii="Marianne" w:hAnsi="Marianne"/>
                <w:sz w:val="20"/>
                <w:szCs w:val="20"/>
              </w:rPr>
              <w:t>résidente de l’</w:t>
            </w:r>
            <w:r w:rsidRPr="00332EFB">
              <w:rPr>
                <w:rFonts w:ascii="Marianne" w:hAnsi="Marianne"/>
                <w:sz w:val="20"/>
                <w:szCs w:val="20"/>
              </w:rPr>
              <w:t>Institut français</w:t>
            </w:r>
          </w:p>
          <w:p w14:paraId="68F3CC58" w14:textId="72478C1F" w:rsidR="000A4F48" w:rsidRPr="00332EFB" w:rsidRDefault="000A4F48" w:rsidP="000A4F48">
            <w:pPr>
              <w:spacing w:line="240" w:lineRule="atLeast"/>
              <w:jc w:val="both"/>
              <w:rPr>
                <w:rFonts w:ascii="Marianne" w:hAnsi="Marianne"/>
                <w:b/>
                <w:bCs/>
                <w:strike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Gilles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Pécout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7D55CD" w:rsidRPr="00332EFB">
              <w:rPr>
                <w:rFonts w:ascii="Marianne" w:hAnsi="Marianne"/>
                <w:sz w:val="20"/>
                <w:szCs w:val="20"/>
              </w:rPr>
              <w:t>P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résident </w:t>
            </w:r>
            <w:r w:rsidR="00214C44" w:rsidRPr="00332EFB">
              <w:rPr>
                <w:rFonts w:ascii="Marianne" w:hAnsi="Marianne"/>
                <w:sz w:val="20"/>
                <w:szCs w:val="20"/>
              </w:rPr>
              <w:t xml:space="preserve">de la </w:t>
            </w:r>
            <w:r w:rsidRPr="00332EFB">
              <w:rPr>
                <w:rFonts w:ascii="Marianne" w:hAnsi="Marianne"/>
                <w:sz w:val="20"/>
                <w:szCs w:val="20"/>
              </w:rPr>
              <w:t>B</w:t>
            </w:r>
            <w:r w:rsidR="000E5C36" w:rsidRPr="00332EFB">
              <w:rPr>
                <w:rFonts w:ascii="Marianne" w:hAnsi="Marianne"/>
                <w:sz w:val="20"/>
                <w:szCs w:val="20"/>
              </w:rPr>
              <w:t>ibliothèque nationale de France</w:t>
            </w:r>
          </w:p>
        </w:tc>
      </w:tr>
      <w:tr w:rsidR="000A4F48" w:rsidRPr="00BB514C" w14:paraId="38B1258F" w14:textId="77777777" w:rsidTr="00093871">
        <w:tc>
          <w:tcPr>
            <w:tcW w:w="1644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88"/>
            </w:tblGrid>
            <w:tr w:rsidR="000A4F48" w:rsidRPr="00BB514C" w14:paraId="084BEA4E" w14:textId="77777777" w:rsidTr="00093871">
              <w:tc>
                <w:tcPr>
                  <w:tcW w:w="1388" w:type="dxa"/>
                </w:tcPr>
                <w:p w14:paraId="6A8841A9" w14:textId="77777777" w:rsidR="000A4F48" w:rsidRPr="00BB514C" w:rsidRDefault="000A4F48" w:rsidP="000A4F48">
                  <w:pPr>
                    <w:spacing w:line="240" w:lineRule="atLeast"/>
                    <w:jc w:val="both"/>
                    <w:rPr>
                      <w:rFonts w:ascii="Marianne" w:hAnsi="Marianne"/>
                      <w:color w:val="4F81BD" w:themeColor="accent1"/>
                      <w:sz w:val="20"/>
                      <w:szCs w:val="20"/>
                    </w:rPr>
                  </w:pPr>
                  <w:r w:rsidRPr="00BB514C">
                    <w:rPr>
                      <w:rFonts w:ascii="Marianne" w:hAnsi="Marianne"/>
                      <w:i/>
                      <w:iCs/>
                      <w:sz w:val="20"/>
                      <w:szCs w:val="20"/>
                    </w:rPr>
                    <w:t>Modération</w:t>
                  </w:r>
                </w:p>
              </w:tc>
            </w:tr>
          </w:tbl>
          <w:p w14:paraId="63687A1E" w14:textId="77777777" w:rsidR="000A4F48" w:rsidRPr="00BB514C" w:rsidRDefault="000A4F48" w:rsidP="000A4F48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</w:p>
        </w:tc>
        <w:tc>
          <w:tcPr>
            <w:tcW w:w="8891" w:type="dxa"/>
          </w:tcPr>
          <w:p w14:paraId="3A21AB30" w14:textId="4A085B19" w:rsidR="000A4F48" w:rsidRPr="00332EFB" w:rsidRDefault="000A4F48" w:rsidP="000A4F48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Chloé Maurel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0E5C36" w:rsidRPr="00332EFB">
              <w:rPr>
                <w:rFonts w:ascii="Marianne" w:hAnsi="Marianne"/>
                <w:sz w:val="20"/>
                <w:szCs w:val="20"/>
              </w:rPr>
              <w:t>chercheuse associée à l’Institut d’Histoire moderne et contemporaine (CNRS/ENS/Université Paris 1)</w:t>
            </w:r>
          </w:p>
        </w:tc>
      </w:tr>
      <w:tr w:rsidR="00812CC1" w:rsidRPr="00BB514C" w14:paraId="3767CA5D" w14:textId="77777777" w:rsidTr="003A0E97">
        <w:tc>
          <w:tcPr>
            <w:tcW w:w="1644" w:type="dxa"/>
            <w:shd w:val="clear" w:color="auto" w:fill="8DB3E2" w:themeFill="text2" w:themeFillTint="66"/>
          </w:tcPr>
          <w:p w14:paraId="7EFA9F9C" w14:textId="001D8E23" w:rsidR="00812CC1" w:rsidRPr="00BB514C" w:rsidRDefault="00812CC1" w:rsidP="00812CC1">
            <w:pPr>
              <w:spacing w:line="240" w:lineRule="atLeast"/>
              <w:jc w:val="both"/>
              <w:rPr>
                <w:rFonts w:ascii="Marianne" w:eastAsiaTheme="majorEastAsia" w:hAnsi="Marianne" w:cstheme="majorBidi"/>
              </w:rPr>
            </w:pPr>
            <w:bookmarkStart w:id="8" w:name="_Hlk204161558"/>
            <w:bookmarkEnd w:id="7"/>
            <w:r w:rsidRPr="00BB514C">
              <w:rPr>
                <w:rFonts w:ascii="Marianne" w:eastAsiaTheme="majorEastAsia" w:hAnsi="Marianne" w:cstheme="majorBidi"/>
              </w:rPr>
              <w:t>1</w:t>
            </w:r>
            <w:r w:rsidR="003449AF" w:rsidRPr="00BB514C">
              <w:rPr>
                <w:rFonts w:ascii="Marianne" w:eastAsiaTheme="majorEastAsia" w:hAnsi="Marianne" w:cstheme="majorBidi"/>
              </w:rPr>
              <w:t>6</w:t>
            </w:r>
            <w:r w:rsidRPr="00BB514C">
              <w:rPr>
                <w:rFonts w:ascii="Marianne" w:eastAsiaTheme="majorEastAsia" w:hAnsi="Marianne" w:cstheme="majorBidi"/>
              </w:rPr>
              <w:t>h</w:t>
            </w:r>
            <w:r w:rsidR="003449AF" w:rsidRPr="00BB514C">
              <w:rPr>
                <w:rFonts w:ascii="Marianne" w:eastAsiaTheme="majorEastAsia" w:hAnsi="Marianne" w:cstheme="majorBidi"/>
              </w:rPr>
              <w:t>3</w:t>
            </w:r>
            <w:r w:rsidRPr="00BB514C">
              <w:rPr>
                <w:rFonts w:ascii="Marianne" w:eastAsiaTheme="majorEastAsia" w:hAnsi="Marianne" w:cstheme="majorBidi"/>
              </w:rPr>
              <w:t>0 - 1</w:t>
            </w:r>
            <w:r w:rsidR="003449AF" w:rsidRPr="00BB514C">
              <w:rPr>
                <w:rFonts w:ascii="Marianne" w:eastAsiaTheme="majorEastAsia" w:hAnsi="Marianne" w:cstheme="majorBidi"/>
              </w:rPr>
              <w:t>7</w:t>
            </w:r>
            <w:r w:rsidRPr="00BB514C">
              <w:rPr>
                <w:rFonts w:ascii="Marianne" w:eastAsiaTheme="majorEastAsia" w:hAnsi="Marianne" w:cstheme="majorBidi"/>
              </w:rPr>
              <w:t>h</w:t>
            </w:r>
            <w:r w:rsidR="003449AF" w:rsidRPr="00BB514C">
              <w:rPr>
                <w:rFonts w:ascii="Marianne" w:eastAsiaTheme="majorEastAsia" w:hAnsi="Marianne" w:cstheme="majorBidi"/>
              </w:rPr>
              <w:t>3</w:t>
            </w:r>
            <w:r w:rsidRPr="00BB514C">
              <w:rPr>
                <w:rFonts w:ascii="Marianne" w:eastAsiaTheme="majorEastAsia" w:hAnsi="Marianne" w:cstheme="majorBidi"/>
              </w:rPr>
              <w:t>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6FCA1A81" w14:textId="4B4C84BF" w:rsidR="00812CC1" w:rsidRPr="00BB514C" w:rsidRDefault="000E5C36" w:rsidP="00812CC1">
            <w:pPr>
              <w:spacing w:line="240" w:lineRule="atLeast"/>
              <w:jc w:val="both"/>
              <w:rPr>
                <w:rFonts w:ascii="Marianne" w:eastAsiaTheme="majorEastAsia" w:hAnsi="Marianne" w:cstheme="majorBidi"/>
              </w:rPr>
            </w:pPr>
            <w:r>
              <w:rPr>
                <w:rFonts w:ascii="Marianne" w:hAnsi="Marianne"/>
              </w:rPr>
              <w:t>Quelle diplomatie face aux géants de l’intelligence artificielle ?</w:t>
            </w:r>
          </w:p>
        </w:tc>
      </w:tr>
      <w:tr w:rsidR="00812CC1" w:rsidRPr="00BB514C" w14:paraId="46B6FF04" w14:textId="77777777" w:rsidTr="00093871">
        <w:tc>
          <w:tcPr>
            <w:tcW w:w="1644" w:type="dxa"/>
          </w:tcPr>
          <w:p w14:paraId="23CB233C" w14:textId="77777777" w:rsidR="00812CC1" w:rsidRPr="00BB514C" w:rsidRDefault="00812CC1" w:rsidP="00812CC1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3356C9BA" w14:textId="2A6D05C3" w:rsidR="00812CC1" w:rsidRPr="00332EFB" w:rsidRDefault="00812CC1" w:rsidP="00812CC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Anne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Bouverot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e</w:t>
            </w:r>
            <w:r w:rsidR="000E5C36" w:rsidRPr="00332EFB">
              <w:rPr>
                <w:rFonts w:ascii="Marianne" w:hAnsi="Marianne"/>
                <w:sz w:val="20"/>
                <w:szCs w:val="20"/>
              </w:rPr>
              <w:t>nvoyée spéciale du</w:t>
            </w:r>
            <w:r w:rsidR="00DA482F" w:rsidRPr="00332EFB">
              <w:rPr>
                <w:rFonts w:ascii="Marianne" w:hAnsi="Marianne"/>
                <w:sz w:val="20"/>
                <w:szCs w:val="20"/>
              </w:rPr>
              <w:t xml:space="preserve"> Président pour le</w:t>
            </w:r>
            <w:r w:rsidR="000E5C36" w:rsidRPr="00332EFB">
              <w:rPr>
                <w:rFonts w:ascii="Marianne" w:hAnsi="Marianne"/>
                <w:sz w:val="20"/>
                <w:szCs w:val="20"/>
              </w:rPr>
              <w:t xml:space="preserve"> Sommet pour l’action sur l’intelligence artificielle, présidente du conseil d’administration de l’Ecole normale supérieure</w:t>
            </w:r>
          </w:p>
          <w:p w14:paraId="2385B93E" w14:textId="17CF9B68" w:rsidR="00812CC1" w:rsidRPr="00332EFB" w:rsidRDefault="00812CC1" w:rsidP="00812CC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Martin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Tisné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</w:t>
            </w:r>
            <w:r w:rsidR="00E64CCE" w:rsidRPr="00332EFB">
              <w:rPr>
                <w:rFonts w:ascii="Marianne" w:hAnsi="Marianne"/>
                <w:sz w:val="20"/>
                <w:szCs w:val="20"/>
              </w:rPr>
              <w:t xml:space="preserve"> CEO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IA collaborative </w:t>
            </w:r>
            <w:r w:rsidR="00E64CCE" w:rsidRPr="00332EFB">
              <w:rPr>
                <w:rFonts w:ascii="Marianne" w:hAnsi="Marianne"/>
                <w:sz w:val="20"/>
                <w:szCs w:val="20"/>
              </w:rPr>
              <w:t>a</w:t>
            </w:r>
            <w:r w:rsidR="002004F8" w:rsidRPr="00332EFB">
              <w:rPr>
                <w:rFonts w:ascii="Marianne" w:hAnsi="Marianne"/>
                <w:sz w:val="20"/>
                <w:szCs w:val="20"/>
              </w:rPr>
              <w:t>u</w:t>
            </w:r>
            <w:r w:rsidR="00E64CCE" w:rsidRPr="00332EFB">
              <w:rPr>
                <w:rFonts w:ascii="Marianne" w:hAnsi="Marianne"/>
                <w:sz w:val="20"/>
                <w:szCs w:val="20"/>
              </w:rPr>
              <w:t xml:space="preserve"> sein d’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Omidyar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Group</w:t>
            </w:r>
          </w:p>
          <w:p w14:paraId="393120EA" w14:textId="262725A0" w:rsidR="00812CC1" w:rsidRPr="00332EFB" w:rsidRDefault="008E34E1" w:rsidP="00812CC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Cassilde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Brenière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directrice générale adjointe opérations, </w:t>
            </w:r>
            <w:r w:rsidR="009F6743" w:rsidRPr="00332EFB">
              <w:rPr>
                <w:rFonts w:ascii="Marianne" w:hAnsi="Marianne"/>
                <w:sz w:val="20"/>
                <w:szCs w:val="20"/>
              </w:rPr>
              <w:t xml:space="preserve">Expertise </w:t>
            </w:r>
            <w:r w:rsidR="000E5C36" w:rsidRPr="00332EFB">
              <w:rPr>
                <w:rFonts w:ascii="Marianne" w:hAnsi="Marianne"/>
                <w:sz w:val="20"/>
                <w:szCs w:val="20"/>
              </w:rPr>
              <w:t>France</w:t>
            </w:r>
          </w:p>
          <w:p w14:paraId="5D2099BE" w14:textId="53D4A1C4" w:rsidR="000E5C36" w:rsidRPr="00332EFB" w:rsidRDefault="000E5C36" w:rsidP="00812CC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Marie-Laure Denis</w:t>
            </w:r>
            <w:r w:rsidRPr="00332EFB">
              <w:rPr>
                <w:rFonts w:ascii="Marianne" w:hAnsi="Marianne"/>
                <w:sz w:val="20"/>
                <w:szCs w:val="20"/>
              </w:rPr>
              <w:t>, présidente de la CNIL</w:t>
            </w:r>
          </w:p>
        </w:tc>
      </w:tr>
      <w:tr w:rsidR="00812CC1" w:rsidRPr="00BB514C" w14:paraId="0F2839B9" w14:textId="77777777" w:rsidTr="00093871">
        <w:tc>
          <w:tcPr>
            <w:tcW w:w="1644" w:type="dxa"/>
          </w:tcPr>
          <w:p w14:paraId="756212FE" w14:textId="77777777" w:rsidR="00812CC1" w:rsidRPr="00BB514C" w:rsidRDefault="00812CC1" w:rsidP="00812CC1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4E7F929C" w14:textId="21B2C2D3" w:rsidR="00812CC1" w:rsidRPr="00332EFB" w:rsidRDefault="007F42E7" w:rsidP="00812CC1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Gilles</w:t>
            </w:r>
            <w:r w:rsidR="005826DE"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5826DE" w:rsidRPr="00332EFB">
              <w:rPr>
                <w:rFonts w:ascii="Marianne" w:hAnsi="Marianne"/>
                <w:b/>
                <w:bCs/>
                <w:sz w:val="20"/>
                <w:szCs w:val="20"/>
              </w:rPr>
              <w:t>Gressani</w:t>
            </w:r>
            <w:proofErr w:type="spellEnd"/>
            <w:r w:rsidR="00812CC1"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440FA2" w:rsidRPr="00332EFB">
              <w:rPr>
                <w:rFonts w:ascii="Marianne" w:hAnsi="Marianne"/>
                <w:sz w:val="20"/>
                <w:szCs w:val="20"/>
              </w:rPr>
              <w:t>directeur</w:t>
            </w:r>
            <w:r w:rsidR="000E5C36" w:rsidRPr="00332EFB">
              <w:rPr>
                <w:rFonts w:ascii="Marianne" w:hAnsi="Marianne"/>
                <w:sz w:val="20"/>
                <w:szCs w:val="20"/>
              </w:rPr>
              <w:t xml:space="preserve"> de la revue</w:t>
            </w:r>
            <w:r w:rsidR="00440FA2"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r w:rsidR="00812CC1" w:rsidRPr="00332EFB">
              <w:rPr>
                <w:rFonts w:ascii="Marianne" w:hAnsi="Marianne"/>
                <w:i/>
                <w:iCs/>
                <w:sz w:val="20"/>
                <w:szCs w:val="20"/>
              </w:rPr>
              <w:t>Le Grand Continent</w:t>
            </w:r>
          </w:p>
        </w:tc>
      </w:tr>
      <w:bookmarkEnd w:id="8"/>
    </w:tbl>
    <w:p w14:paraId="70B7E127" w14:textId="77777777" w:rsidR="00733221" w:rsidRPr="00BB514C" w:rsidRDefault="00733221" w:rsidP="00AE2999">
      <w:pPr>
        <w:spacing w:after="0" w:line="240" w:lineRule="auto"/>
        <w:jc w:val="both"/>
        <w:rPr>
          <w:rFonts w:ascii="Marianne" w:hAnsi="Marianne"/>
        </w:rPr>
      </w:pPr>
    </w:p>
    <w:p w14:paraId="704063DF" w14:textId="35CB0C94" w:rsidR="00740A4A" w:rsidRPr="00BB514C" w:rsidRDefault="00740A4A" w:rsidP="00AE2999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TABLES-RONDES</w:t>
      </w:r>
    </w:p>
    <w:p w14:paraId="658275D1" w14:textId="3DAE25AF" w:rsidR="0017510A" w:rsidRPr="00BB514C" w:rsidRDefault="00D94C80" w:rsidP="00AE2999">
      <w:pPr>
        <w:spacing w:after="0" w:line="240" w:lineRule="auto"/>
        <w:jc w:val="right"/>
        <w:rPr>
          <w:rFonts w:ascii="Marianne" w:hAnsi="Marianne"/>
          <w:i/>
          <w:iCs/>
          <w:sz w:val="20"/>
          <w:szCs w:val="20"/>
        </w:rPr>
      </w:pPr>
      <w:r w:rsidRPr="00BB514C">
        <w:rPr>
          <w:rFonts w:ascii="Marianne" w:hAnsi="Marianne"/>
          <w:i/>
          <w:iCs/>
          <w:sz w:val="20"/>
          <w:szCs w:val="20"/>
        </w:rPr>
        <w:t>Salle B012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60"/>
        <w:gridCol w:w="8875"/>
      </w:tblGrid>
      <w:tr w:rsidR="00332EFB" w:rsidRPr="00332EFB" w14:paraId="79B7FF04" w14:textId="77777777" w:rsidTr="003A0E97">
        <w:tc>
          <w:tcPr>
            <w:tcW w:w="1660" w:type="dxa"/>
            <w:shd w:val="clear" w:color="auto" w:fill="8DB3E2" w:themeFill="text2" w:themeFillTint="66"/>
          </w:tcPr>
          <w:p w14:paraId="5C517E6E" w14:textId="77777777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11h30 - 13h00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3D6C2AF0" w14:textId="2B4D0B3B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 xml:space="preserve">Quelle réponse apporter aux stratégies étatiques de désinformation hostiles aux valeurs démocratiques ? </w:t>
            </w:r>
          </w:p>
        </w:tc>
      </w:tr>
      <w:tr w:rsidR="00332EFB" w:rsidRPr="00332EFB" w14:paraId="3CE2020F" w14:textId="77777777" w:rsidTr="00093871">
        <w:tc>
          <w:tcPr>
            <w:tcW w:w="1660" w:type="dxa"/>
          </w:tcPr>
          <w:p w14:paraId="22BF47BF" w14:textId="77777777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308940CE" w14:textId="099662B1" w:rsidR="00356620" w:rsidRPr="00332EFB" w:rsidRDefault="00356620" w:rsidP="00356620">
            <w:pPr>
              <w:pStyle w:val="Titre2"/>
              <w:outlineLvl w:val="1"/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Laurent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Giacobino</w:t>
            </w:r>
            <w:proofErr w:type="spellEnd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, 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directeur </w:t>
            </w:r>
            <w:r w:rsidR="00214C44" w:rsidRPr="00332EFB">
              <w:rPr>
                <w:rFonts w:ascii="Marianne" w:hAnsi="Marianne"/>
                <w:color w:val="auto"/>
                <w:sz w:val="20"/>
                <w:szCs w:val="20"/>
              </w:rPr>
              <w:t>Méditerranée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/Asie chez CFI développement médias</w:t>
            </w:r>
          </w:p>
          <w:p w14:paraId="1EEB1EA0" w14:textId="77777777" w:rsidR="00AE2999" w:rsidRPr="00332EFB" w:rsidRDefault="00356620" w:rsidP="00356620">
            <w:pPr>
              <w:pStyle w:val="Titre2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Cécile Mégie, 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Directrice des stratégies et coopérations éditoriales transverses </w:t>
            </w:r>
            <w:r w:rsidR="00AE2999" w:rsidRPr="00332EFB">
              <w:rPr>
                <w:rFonts w:ascii="Marianne" w:hAnsi="Marianne"/>
                <w:color w:val="auto"/>
                <w:sz w:val="20"/>
                <w:szCs w:val="20"/>
              </w:rPr>
              <w:t>France Média Monde (FMM)</w:t>
            </w:r>
          </w:p>
          <w:p w14:paraId="2356C4D2" w14:textId="13682F4B" w:rsidR="00356620" w:rsidRPr="00332EFB" w:rsidRDefault="00356620" w:rsidP="00356620">
            <w:pPr>
              <w:pStyle w:val="Titre2"/>
              <w:outlineLvl w:val="1"/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Valdez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Onanina</w:t>
            </w:r>
            <w:proofErr w:type="spellEnd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, 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rédacteur en chef d</w:t>
            </w:r>
            <w:r w:rsidR="00AE2999" w:rsidRPr="00332EFB">
              <w:rPr>
                <w:rFonts w:ascii="Marianne" w:hAnsi="Marianne"/>
                <w:color w:val="auto"/>
                <w:sz w:val="20"/>
                <w:szCs w:val="20"/>
              </w:rPr>
              <w:t>’</w:t>
            </w:r>
            <w:proofErr w:type="spellStart"/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Africa</w:t>
            </w:r>
            <w:proofErr w:type="spellEnd"/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 check</w:t>
            </w:r>
          </w:p>
          <w:p w14:paraId="71253EAA" w14:textId="692C4F01" w:rsidR="008E13A7" w:rsidRPr="00332EFB" w:rsidRDefault="00356620" w:rsidP="00356620">
            <w:pPr>
              <w:pStyle w:val="Titre2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Daria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Timchenko</w:t>
            </w:r>
            <w:proofErr w:type="spellEnd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, 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journaliste russe exilée en France</w:t>
            </w:r>
          </w:p>
        </w:tc>
      </w:tr>
      <w:tr w:rsidR="00332EFB" w:rsidRPr="00332EFB" w14:paraId="60F09AF9" w14:textId="77777777" w:rsidTr="00093871">
        <w:tc>
          <w:tcPr>
            <w:tcW w:w="1660" w:type="dxa"/>
          </w:tcPr>
          <w:p w14:paraId="4575CE7E" w14:textId="77777777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537F97D5" w14:textId="3476C08C" w:rsidR="008E13A7" w:rsidRPr="00332EFB" w:rsidRDefault="00356620" w:rsidP="00093871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Steven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Jambot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, </w:t>
            </w:r>
            <w:r w:rsidRPr="00332EFB">
              <w:rPr>
                <w:rFonts w:ascii="Marianne" w:hAnsi="Marianne"/>
                <w:sz w:val="20"/>
                <w:szCs w:val="20"/>
              </w:rPr>
              <w:t>producteur de l'émission hebdomadaire L'atelier des médias sur RFI</w:t>
            </w:r>
          </w:p>
        </w:tc>
      </w:tr>
      <w:tr w:rsidR="00332EFB" w:rsidRPr="00332EFB" w14:paraId="7F562E7F" w14:textId="77777777" w:rsidTr="003A0E97">
        <w:tc>
          <w:tcPr>
            <w:tcW w:w="1660" w:type="dxa"/>
            <w:shd w:val="clear" w:color="auto" w:fill="8DB3E2" w:themeFill="text2" w:themeFillTint="66"/>
          </w:tcPr>
          <w:p w14:paraId="09761F12" w14:textId="77777777" w:rsidR="00633CF0" w:rsidRPr="00332EFB" w:rsidRDefault="00633CF0" w:rsidP="00633CF0">
            <w:pPr>
              <w:spacing w:line="240" w:lineRule="atLeast"/>
              <w:jc w:val="both"/>
              <w:rPr>
                <w:rFonts w:ascii="Marianne" w:hAnsi="Marianne"/>
              </w:rPr>
            </w:pPr>
            <w:bookmarkStart w:id="9" w:name="_Hlk204072911"/>
            <w:bookmarkStart w:id="10" w:name="_Hlk204072972"/>
            <w:r w:rsidRPr="00332EFB">
              <w:rPr>
                <w:rFonts w:ascii="Marianne" w:hAnsi="Marianne"/>
              </w:rPr>
              <w:t>14h00 - 15h30</w:t>
            </w:r>
            <w:bookmarkEnd w:id="9"/>
          </w:p>
        </w:tc>
        <w:tc>
          <w:tcPr>
            <w:tcW w:w="8875" w:type="dxa"/>
            <w:shd w:val="clear" w:color="auto" w:fill="8DB3E2" w:themeFill="text2" w:themeFillTint="66"/>
          </w:tcPr>
          <w:p w14:paraId="1392BC80" w14:textId="0859D0C6" w:rsidR="00633CF0" w:rsidRPr="00332EFB" w:rsidRDefault="00633CF0" w:rsidP="00633CF0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Humanitaire et développement : l’enjeu démocratique du financement public</w:t>
            </w:r>
            <w:r w:rsidR="00694F8F" w:rsidRPr="00332EFB">
              <w:rPr>
                <w:rFonts w:ascii="Marianne" w:hAnsi="Marianne"/>
              </w:rPr>
              <w:t xml:space="preserve"> </w:t>
            </w:r>
          </w:p>
        </w:tc>
      </w:tr>
      <w:bookmarkEnd w:id="10"/>
      <w:tr w:rsidR="00332EFB" w:rsidRPr="00332EFB" w14:paraId="1FACBE1D" w14:textId="77777777" w:rsidTr="00093871">
        <w:tc>
          <w:tcPr>
            <w:tcW w:w="1660" w:type="dxa"/>
          </w:tcPr>
          <w:p w14:paraId="2842C097" w14:textId="77777777" w:rsidR="00633CF0" w:rsidRPr="00332EFB" w:rsidRDefault="00633CF0" w:rsidP="00633CF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22AF6F0B" w14:textId="79AE79D2" w:rsidR="00633CF0" w:rsidRPr="00332EFB" w:rsidRDefault="00861BD6" w:rsidP="00633CF0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 xml:space="preserve">Thomas </w:t>
            </w:r>
            <w:proofErr w:type="spellStart"/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Melonio</w:t>
            </w:r>
            <w:proofErr w:type="spellEnd"/>
            <w:r w:rsidR="00633CF0" w:rsidRPr="00332EFB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, </w:t>
            </w:r>
            <w:r w:rsidRPr="00332EFB">
              <w:rPr>
                <w:rFonts w:ascii="Marianne" w:eastAsiaTheme="majorEastAsia" w:hAnsi="Marianne" w:cstheme="majorBidi"/>
                <w:sz w:val="20"/>
                <w:szCs w:val="20"/>
              </w:rPr>
              <w:t>Chef économiste</w:t>
            </w:r>
            <w:r w:rsidR="00633CF0" w:rsidRPr="00332EFB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 de l’A</w:t>
            </w:r>
            <w:r w:rsidR="00AE2999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gence française de Développement (A</w:t>
            </w:r>
            <w:r w:rsidR="00633CF0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FD</w:t>
            </w:r>
            <w:r w:rsidR="00AE2999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)</w:t>
            </w:r>
          </w:p>
          <w:p w14:paraId="3F43CA72" w14:textId="77777777" w:rsidR="00633CF0" w:rsidRPr="00332EFB" w:rsidRDefault="00633CF0" w:rsidP="00633CF0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Jean-François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Corty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Président de Médecins du Monde</w:t>
            </w:r>
          </w:p>
          <w:p w14:paraId="16102B39" w14:textId="08B2AC5F" w:rsidR="00633CF0" w:rsidRPr="00332EFB" w:rsidRDefault="00633CF0" w:rsidP="00633CF0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 xml:space="preserve">Stéphanie </w:t>
            </w:r>
            <w:proofErr w:type="spellStart"/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Hennette</w:t>
            </w:r>
            <w:proofErr w:type="spellEnd"/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-Vauchez</w:t>
            </w:r>
            <w:r w:rsidRPr="00332EFB">
              <w:rPr>
                <w:rFonts w:ascii="Marianne" w:eastAsiaTheme="majorEastAsia" w:hAnsi="Marianne" w:cstheme="majorBidi"/>
                <w:sz w:val="20"/>
                <w:szCs w:val="20"/>
              </w:rPr>
              <w:t>, professeure de droit public (Université Paris Nanterre)</w:t>
            </w:r>
            <w:r w:rsidR="003F732C" w:rsidRPr="00332EFB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 (</w:t>
            </w:r>
            <w:proofErr w:type="spellStart"/>
            <w:r w:rsidR="003F732C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tbc</w:t>
            </w:r>
            <w:proofErr w:type="spellEnd"/>
            <w:r w:rsidR="003F732C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)</w:t>
            </w:r>
          </w:p>
          <w:p w14:paraId="1F5B5DE7" w14:textId="77777777" w:rsidR="000E5C36" w:rsidRPr="00332EFB" w:rsidRDefault="000E5C36" w:rsidP="00633CF0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Diarra Dim</w:t>
            </w:r>
            <w:r w:rsidR="00AE2999"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e</w:t>
            </w:r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-</w:t>
            </w:r>
            <w:proofErr w:type="spellStart"/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Labille</w:t>
            </w:r>
            <w:proofErr w:type="spellEnd"/>
            <w:r w:rsidRPr="00332EFB">
              <w:rPr>
                <w:rFonts w:ascii="Marianne" w:eastAsiaTheme="majorEastAsia" w:hAnsi="Marianne" w:cstheme="majorBidi"/>
                <w:sz w:val="20"/>
                <w:szCs w:val="20"/>
              </w:rPr>
              <w:t>, ambassad</w:t>
            </w:r>
            <w:r w:rsidR="00DA482F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rice de France au Ghana (</w:t>
            </w:r>
            <w:proofErr w:type="spellStart"/>
            <w:r w:rsidR="00AE2999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tbc</w:t>
            </w:r>
            <w:proofErr w:type="spellEnd"/>
            <w:r w:rsidR="00DA482F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)</w:t>
            </w:r>
          </w:p>
          <w:p w14:paraId="41EC41FF" w14:textId="0F2E27CF" w:rsidR="00E72995" w:rsidRPr="00332EFB" w:rsidRDefault="00E72995" w:rsidP="00633CF0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Patrick Lachaussée</w:t>
            </w:r>
            <w:r w:rsidRPr="00332EFB">
              <w:rPr>
                <w:rFonts w:ascii="Marianne" w:eastAsiaTheme="majorEastAsia" w:hAnsi="Marianne" w:cstheme="majorBidi"/>
                <w:sz w:val="20"/>
                <w:szCs w:val="20"/>
              </w:rPr>
              <w:t>, Directeur du pilotage et de la stratégie (MEAE)</w:t>
            </w:r>
          </w:p>
        </w:tc>
      </w:tr>
      <w:tr w:rsidR="00332EFB" w:rsidRPr="00332EFB" w14:paraId="6BCF7BFF" w14:textId="77777777" w:rsidTr="00093871">
        <w:tc>
          <w:tcPr>
            <w:tcW w:w="1660" w:type="dxa"/>
          </w:tcPr>
          <w:p w14:paraId="41061648" w14:textId="77777777" w:rsidR="00633CF0" w:rsidRPr="00332EFB" w:rsidRDefault="00633CF0" w:rsidP="00633CF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2191A764" w14:textId="6901C46C" w:rsidR="00633CF0" w:rsidRPr="00332EFB" w:rsidRDefault="006C0510" w:rsidP="00633CF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Thomas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Rib</w:t>
            </w:r>
            <w:r w:rsidR="00AB1469" w:rsidRPr="00332EFB">
              <w:rPr>
                <w:rFonts w:ascii="Marianne" w:hAnsi="Marianne"/>
                <w:b/>
                <w:bCs/>
                <w:sz w:val="20"/>
                <w:szCs w:val="20"/>
              </w:rPr>
              <w:t>é</w:t>
            </w: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mont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CD1566" w:rsidRPr="00332EFB">
              <w:rPr>
                <w:rFonts w:ascii="Marianne" w:hAnsi="Marianne"/>
                <w:sz w:val="20"/>
                <w:szCs w:val="20"/>
              </w:rPr>
              <w:t>MCF en science politique, Université Sorbonne Nouvelle – Paris 3</w:t>
            </w:r>
          </w:p>
        </w:tc>
      </w:tr>
      <w:tr w:rsidR="00332EFB" w:rsidRPr="00332EFB" w14:paraId="25069B52" w14:textId="77777777" w:rsidTr="003A0E97">
        <w:tc>
          <w:tcPr>
            <w:tcW w:w="1660" w:type="dxa"/>
            <w:shd w:val="clear" w:color="auto" w:fill="8DB3E2" w:themeFill="text2" w:themeFillTint="66"/>
          </w:tcPr>
          <w:p w14:paraId="11D4C938" w14:textId="77777777" w:rsidR="00633CF0" w:rsidRPr="00332EFB" w:rsidRDefault="00633CF0" w:rsidP="00633CF0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bookmarkStart w:id="11" w:name="_Hlk203665902"/>
            <w:r w:rsidRPr="00332EFB">
              <w:rPr>
                <w:rFonts w:ascii="Marianne" w:hAnsi="Marianne"/>
              </w:rPr>
              <w:t>16h00 - 17h30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2B382C42" w14:textId="7AD17D8B" w:rsidR="00633CF0" w:rsidRPr="00332EFB" w:rsidRDefault="006513DE" w:rsidP="00633CF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 w:cs="Arial"/>
              </w:rPr>
              <w:t>L’ONU dans un monde en crise : que peut-on encore en attendre ? </w:t>
            </w:r>
            <w:r w:rsidRPr="00332EFB" w:rsidDel="006513DE">
              <w:rPr>
                <w:rFonts w:ascii="Marianne" w:hAnsi="Marianne"/>
              </w:rPr>
              <w:t xml:space="preserve"> </w:t>
            </w:r>
          </w:p>
        </w:tc>
      </w:tr>
      <w:tr w:rsidR="00332EFB" w:rsidRPr="00332EFB" w14:paraId="407EB225" w14:textId="77777777" w:rsidTr="00093871">
        <w:tc>
          <w:tcPr>
            <w:tcW w:w="1660" w:type="dxa"/>
          </w:tcPr>
          <w:p w14:paraId="09816D3D" w14:textId="77777777" w:rsidR="00633CF0" w:rsidRPr="00332EFB" w:rsidRDefault="00633CF0" w:rsidP="00633CF0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lastRenderedPageBreak/>
              <w:t>Participants</w:t>
            </w:r>
          </w:p>
        </w:tc>
        <w:tc>
          <w:tcPr>
            <w:tcW w:w="8875" w:type="dxa"/>
          </w:tcPr>
          <w:p w14:paraId="45486579" w14:textId="26FDBD15" w:rsidR="00633CF0" w:rsidRPr="00332EFB" w:rsidRDefault="00633CF0" w:rsidP="007A2C12">
            <w:pPr>
              <w:pStyle w:val="Titre2"/>
              <w:spacing w:before="0"/>
              <w:jc w:val="both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Mélanie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Albaret</w:t>
            </w:r>
            <w:proofErr w:type="spellEnd"/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, professeure des universités en science politique </w:t>
            </w:r>
            <w:r w:rsidR="0027268B" w:rsidRPr="00332EFB">
              <w:rPr>
                <w:rFonts w:ascii="Marianne" w:hAnsi="Marianne"/>
                <w:color w:val="auto"/>
                <w:sz w:val="20"/>
                <w:szCs w:val="20"/>
              </w:rPr>
              <w:t>(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Université de Clermont-Ferrand</w:t>
            </w:r>
            <w:r w:rsidR="0027268B" w:rsidRPr="00332EFB">
              <w:rPr>
                <w:rFonts w:ascii="Marianne" w:hAnsi="Marianne"/>
                <w:color w:val="auto"/>
                <w:sz w:val="20"/>
                <w:szCs w:val="20"/>
              </w:rPr>
              <w:t>)</w:t>
            </w:r>
          </w:p>
          <w:p w14:paraId="29F11040" w14:textId="029CE88E" w:rsidR="008431CC" w:rsidRPr="00332EFB" w:rsidRDefault="008431CC" w:rsidP="007A2C12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Lucile Grosjean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9A02AA" w:rsidRPr="00332EFB">
              <w:rPr>
                <w:rFonts w:ascii="Marianne" w:hAnsi="Marianne"/>
                <w:sz w:val="20"/>
                <w:szCs w:val="20"/>
              </w:rPr>
              <w:t xml:space="preserve">Directrice de la Communication du Plaidoyer et des Programmes </w:t>
            </w:r>
            <w:r w:rsidR="0027268B" w:rsidRPr="00332EFB">
              <w:rPr>
                <w:rFonts w:ascii="Marianne" w:hAnsi="Marianne"/>
                <w:sz w:val="20"/>
                <w:szCs w:val="20"/>
              </w:rPr>
              <w:t>(</w:t>
            </w:r>
            <w:r w:rsidRPr="00332EFB">
              <w:rPr>
                <w:rFonts w:ascii="Marianne" w:hAnsi="Marianne"/>
                <w:sz w:val="20"/>
                <w:szCs w:val="20"/>
              </w:rPr>
              <w:t>Unice</w:t>
            </w:r>
            <w:r w:rsidR="0027268B" w:rsidRPr="00332EFB">
              <w:rPr>
                <w:rFonts w:ascii="Marianne" w:hAnsi="Marianne"/>
                <w:sz w:val="20"/>
                <w:szCs w:val="20"/>
              </w:rPr>
              <w:t>f)</w:t>
            </w:r>
          </w:p>
          <w:p w14:paraId="13B596A9" w14:textId="2231B935" w:rsidR="00606B94" w:rsidRPr="00332EFB" w:rsidRDefault="00606B94" w:rsidP="007A2C12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Jean-Maurice Ripert</w:t>
            </w:r>
            <w:r w:rsidRPr="00332EFB">
              <w:rPr>
                <w:rFonts w:ascii="Marianne" w:hAnsi="Marianne"/>
                <w:sz w:val="20"/>
                <w:szCs w:val="20"/>
              </w:rPr>
              <w:t>, président de l’A</w:t>
            </w:r>
            <w:r w:rsidR="0027268B" w:rsidRPr="00332EFB">
              <w:rPr>
                <w:rFonts w:ascii="Marianne" w:hAnsi="Marianne"/>
                <w:sz w:val="20"/>
                <w:szCs w:val="20"/>
              </w:rPr>
              <w:t>ssociation française des Nations unies (A</w:t>
            </w:r>
            <w:r w:rsidRPr="00332EFB">
              <w:rPr>
                <w:rFonts w:ascii="Marianne" w:hAnsi="Marianne"/>
                <w:sz w:val="20"/>
                <w:szCs w:val="20"/>
              </w:rPr>
              <w:t>FNU</w:t>
            </w:r>
            <w:r w:rsidR="0027268B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0569A229" w14:textId="57DB77D6" w:rsidR="00986B43" w:rsidRPr="00332EFB" w:rsidRDefault="003152AE" w:rsidP="007A2C12">
            <w:pPr>
              <w:pStyle w:val="Titre2"/>
              <w:spacing w:before="0"/>
              <w:outlineLvl w:val="1"/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Béatrice </w:t>
            </w:r>
            <w:r w:rsidR="00A168D1"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le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Fraper</w:t>
            </w:r>
            <w:proofErr w:type="spellEnd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 du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Hellen</w:t>
            </w:r>
            <w:proofErr w:type="spellEnd"/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, </w:t>
            </w:r>
            <w:r w:rsidR="00214C44"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directrice </w:t>
            </w:r>
            <w:r w:rsidR="00DA482F" w:rsidRPr="00332EFB">
              <w:rPr>
                <w:rFonts w:ascii="Marianne" w:hAnsi="Marianne"/>
                <w:color w:val="auto"/>
                <w:sz w:val="20"/>
                <w:szCs w:val="20"/>
              </w:rPr>
              <w:t>Nations unies et organisations internationales (NUOI/MEAE)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 </w:t>
            </w:r>
          </w:p>
        </w:tc>
      </w:tr>
      <w:tr w:rsidR="00332EFB" w:rsidRPr="00332EFB" w14:paraId="0268FEDA" w14:textId="77777777" w:rsidTr="00093871">
        <w:tc>
          <w:tcPr>
            <w:tcW w:w="1660" w:type="dxa"/>
          </w:tcPr>
          <w:p w14:paraId="57851892" w14:textId="77777777" w:rsidR="00633CF0" w:rsidRPr="00332EFB" w:rsidRDefault="00633CF0" w:rsidP="00633CF0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280C7ECB" w14:textId="60CDC2C7" w:rsidR="00633CF0" w:rsidRPr="00332EFB" w:rsidRDefault="00633CF0" w:rsidP="00633CF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Franck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Petiteville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8D49B6" w:rsidRPr="00332EFB">
              <w:rPr>
                <w:rFonts w:ascii="Marianne" w:hAnsi="Marianne"/>
                <w:sz w:val="20"/>
                <w:szCs w:val="20"/>
              </w:rPr>
              <w:t xml:space="preserve">professeur de science politique </w:t>
            </w:r>
            <w:r w:rsidR="0027268B" w:rsidRPr="00332EFB">
              <w:rPr>
                <w:rFonts w:ascii="Marianne" w:hAnsi="Marianne"/>
                <w:sz w:val="20"/>
                <w:szCs w:val="20"/>
              </w:rPr>
              <w:t>(</w:t>
            </w:r>
            <w:r w:rsidRPr="00332EFB">
              <w:rPr>
                <w:rFonts w:ascii="Marianne" w:hAnsi="Marianne"/>
                <w:sz w:val="20"/>
                <w:szCs w:val="20"/>
              </w:rPr>
              <w:t>Sciences Po Grenoble</w:t>
            </w:r>
            <w:r w:rsidR="0027268B" w:rsidRPr="00332EFB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</w:tbl>
    <w:bookmarkEnd w:id="11"/>
    <w:p w14:paraId="61D28D45" w14:textId="5CE874E7" w:rsidR="0017510A" w:rsidRPr="00332EFB" w:rsidRDefault="0017510A" w:rsidP="0017510A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332EFB">
        <w:rPr>
          <w:rFonts w:ascii="Marianne" w:hAnsi="Marianne"/>
          <w:i/>
          <w:iCs/>
          <w:sz w:val="20"/>
          <w:szCs w:val="20"/>
        </w:rPr>
        <w:t>Salle B01</w:t>
      </w:r>
      <w:r w:rsidR="00D94C80" w:rsidRPr="00332EFB">
        <w:rPr>
          <w:rFonts w:ascii="Marianne" w:hAnsi="Marianne"/>
          <w:i/>
          <w:iCs/>
          <w:sz w:val="20"/>
          <w:szCs w:val="20"/>
        </w:rPr>
        <w:t>3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8891"/>
      </w:tblGrid>
      <w:tr w:rsidR="00332EFB" w:rsidRPr="00332EFB" w14:paraId="60CC41CE" w14:textId="77777777" w:rsidTr="003A0E97">
        <w:tc>
          <w:tcPr>
            <w:tcW w:w="1644" w:type="dxa"/>
            <w:shd w:val="clear" w:color="auto" w:fill="8DB3E2" w:themeFill="text2" w:themeFillTint="66"/>
          </w:tcPr>
          <w:p w14:paraId="24E0847F" w14:textId="77777777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bookmarkStart w:id="12" w:name="_Hlk203662550"/>
            <w:r w:rsidRPr="00332EFB">
              <w:rPr>
                <w:rFonts w:ascii="Marianne" w:hAnsi="Marianne"/>
              </w:rPr>
              <w:t>14h00 - 15h30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5447C7E3" w14:textId="7E59E5E4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 xml:space="preserve">Les Droits de l’Homme, une invention de l’Occident ? </w:t>
            </w:r>
          </w:p>
        </w:tc>
      </w:tr>
      <w:tr w:rsidR="00332EFB" w:rsidRPr="00332EFB" w14:paraId="63D3830A" w14:textId="77777777" w:rsidTr="00093871">
        <w:tc>
          <w:tcPr>
            <w:tcW w:w="1644" w:type="dxa"/>
          </w:tcPr>
          <w:p w14:paraId="17055CB9" w14:textId="77777777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7854E79F" w14:textId="77777777" w:rsidR="00694F8F" w:rsidRPr="00332EFB" w:rsidRDefault="008E13A7" w:rsidP="007A2C12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Farid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Lamara</w:t>
            </w:r>
            <w:proofErr w:type="spellEnd"/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, spécialiste droits humains et environnement, AFD</w:t>
            </w:r>
          </w:p>
          <w:p w14:paraId="67ADDB84" w14:textId="77777777" w:rsidR="007A2C12" w:rsidRPr="00332EFB" w:rsidRDefault="007A2C12" w:rsidP="007A2C12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sz w:val="20"/>
                <w:szCs w:val="20"/>
              </w:rPr>
              <w:t>NUOI</w:t>
            </w:r>
          </w:p>
          <w:p w14:paraId="24336C6E" w14:textId="4438AB28" w:rsidR="00177113" w:rsidRPr="00332EFB" w:rsidRDefault="00177113" w:rsidP="007A2C12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Céline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Jurgensen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Ambassadrice, représentante permanente de la France auprès de l’Organisation des Nations unies à Genève</w:t>
            </w:r>
          </w:p>
        </w:tc>
      </w:tr>
      <w:tr w:rsidR="00332EFB" w:rsidRPr="00332EFB" w14:paraId="517484A9" w14:textId="77777777" w:rsidTr="00093871">
        <w:tc>
          <w:tcPr>
            <w:tcW w:w="1644" w:type="dxa"/>
          </w:tcPr>
          <w:p w14:paraId="4456F09F" w14:textId="77777777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5659E35F" w14:textId="1D4EB431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Magali Lafourcade</w:t>
            </w:r>
            <w:r w:rsidRPr="00332EFB">
              <w:rPr>
                <w:rFonts w:ascii="Marianne" w:hAnsi="Marianne"/>
                <w:sz w:val="20"/>
                <w:szCs w:val="20"/>
              </w:rPr>
              <w:t>, Magistrate et S</w:t>
            </w:r>
            <w:r w:rsidR="00214C44" w:rsidRPr="00332EFB">
              <w:rPr>
                <w:rFonts w:ascii="Marianne" w:hAnsi="Marianne"/>
                <w:sz w:val="20"/>
                <w:szCs w:val="20"/>
              </w:rPr>
              <w:t>ecrétaire générale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de la CNCDH</w:t>
            </w:r>
          </w:p>
        </w:tc>
      </w:tr>
      <w:bookmarkEnd w:id="12"/>
      <w:tr w:rsidR="00332EFB" w:rsidRPr="00332EFB" w14:paraId="367BF6EA" w14:textId="77777777" w:rsidTr="003A0E97">
        <w:tc>
          <w:tcPr>
            <w:tcW w:w="1644" w:type="dxa"/>
            <w:shd w:val="clear" w:color="auto" w:fill="8DB3E2" w:themeFill="text2" w:themeFillTint="66"/>
          </w:tcPr>
          <w:p w14:paraId="7E12165E" w14:textId="77777777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16h00 - 17h30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16F0FF39" w14:textId="69DD4132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L’action internationale de la France, l</w:t>
            </w:r>
            <w:r w:rsidR="00D222F1" w:rsidRPr="00332EFB">
              <w:rPr>
                <w:rFonts w:ascii="Marianne" w:hAnsi="Marianne"/>
              </w:rPr>
              <w:t>’</w:t>
            </w:r>
            <w:r w:rsidRPr="00332EFB">
              <w:rPr>
                <w:rFonts w:ascii="Marianne" w:hAnsi="Marianne"/>
              </w:rPr>
              <w:t xml:space="preserve">affaire de tous ? </w:t>
            </w:r>
          </w:p>
        </w:tc>
      </w:tr>
      <w:tr w:rsidR="00332EFB" w:rsidRPr="00332EFB" w14:paraId="48397C20" w14:textId="77777777" w:rsidTr="00093871">
        <w:tc>
          <w:tcPr>
            <w:tcW w:w="1644" w:type="dxa"/>
          </w:tcPr>
          <w:p w14:paraId="4CBC343E" w14:textId="77777777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6B2D0211" w14:textId="47C5D29F" w:rsidR="008E13A7" w:rsidRPr="00332EFB" w:rsidRDefault="008E13A7" w:rsidP="00093871">
            <w:pPr>
              <w:rPr>
                <w:rFonts w:ascii="Marianne" w:hAnsi="Marianne"/>
                <w:sz w:val="20"/>
                <w:szCs w:val="20"/>
                <w:lang w:val="en-GB"/>
              </w:rPr>
            </w:pP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Noé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Cornago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8D49B6" w:rsidRPr="00332EFB">
              <w:rPr>
                <w:rFonts w:ascii="Marianne" w:hAnsi="Marianne"/>
                <w:sz w:val="20"/>
                <w:szCs w:val="20"/>
                <w:lang w:val="en-GB"/>
              </w:rPr>
              <w:t>professeur</w:t>
            </w:r>
            <w:proofErr w:type="spellEnd"/>
            <w:r w:rsidR="00BE71C5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BE71C5" w:rsidRPr="00332EFB">
              <w:rPr>
                <w:rFonts w:ascii="Marianne" w:hAnsi="Marianne"/>
                <w:sz w:val="20"/>
                <w:szCs w:val="20"/>
                <w:lang w:val="en-GB"/>
              </w:rPr>
              <w:t>associé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, University of the Basque Country (UPV/EHU)</w:t>
            </w:r>
          </w:p>
          <w:p w14:paraId="38B53452" w14:textId="2D8D3CD0" w:rsidR="008E13A7" w:rsidRPr="00332EFB" w:rsidRDefault="008E13A7" w:rsidP="00D222F1">
            <w:pPr>
              <w:jc w:val="both"/>
              <w:rPr>
                <w:rFonts w:ascii="Marianne" w:hAnsi="Marianne"/>
                <w:sz w:val="20"/>
                <w:szCs w:val="20"/>
                <w:lang w:val="en-GB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 xml:space="preserve">Pernille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Rieker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, Centre Director and Research Professor </w:t>
            </w:r>
            <w:r w:rsidR="007A2C12" w:rsidRPr="00332EFB">
              <w:rPr>
                <w:rFonts w:ascii="Marianne" w:hAnsi="Marianne"/>
                <w:sz w:val="20"/>
                <w:szCs w:val="20"/>
                <w:lang w:val="en-GB"/>
              </w:rPr>
              <w:t>(</w:t>
            </w:r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ARENA Centre for European Studies</w:t>
            </w:r>
            <w:r w:rsidR="007A2C12" w:rsidRPr="00332EFB">
              <w:rPr>
                <w:rFonts w:ascii="Marianne" w:hAnsi="Marianne"/>
                <w:sz w:val="20"/>
                <w:szCs w:val="20"/>
                <w:lang w:val="en-GB"/>
              </w:rPr>
              <w:t>)</w:t>
            </w:r>
          </w:p>
          <w:p w14:paraId="644181C6" w14:textId="607E9E82" w:rsidR="008E13A7" w:rsidRPr="00332EFB" w:rsidRDefault="00694F8F" w:rsidP="00093871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David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Bertolotti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S</w:t>
            </w:r>
            <w:r w:rsidR="00214C44" w:rsidRPr="00332EFB">
              <w:rPr>
                <w:rFonts w:ascii="Marianne" w:hAnsi="Marianne"/>
                <w:sz w:val="20"/>
                <w:szCs w:val="20"/>
              </w:rPr>
              <w:t>ecrétaire général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adjoint</w:t>
            </w:r>
            <w:r w:rsidR="007A2C12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r w:rsidR="00214C44" w:rsidRPr="00332EFB">
              <w:rPr>
                <w:rFonts w:ascii="Marianne" w:hAnsi="Marianne"/>
                <w:sz w:val="20"/>
                <w:szCs w:val="20"/>
              </w:rPr>
              <w:t>MEAE</w:t>
            </w:r>
            <w:r w:rsidR="007A2C12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2B2D1535" w14:textId="2751717E" w:rsidR="00B355BB" w:rsidRPr="00332EFB" w:rsidRDefault="00B355BB" w:rsidP="00093871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Carole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Delga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présidente des régions de </w:t>
            </w:r>
            <w:r w:rsidR="00E72995" w:rsidRPr="00332EFB">
              <w:rPr>
                <w:rFonts w:ascii="Marianne" w:hAnsi="Marianne"/>
                <w:sz w:val="20"/>
                <w:szCs w:val="20"/>
              </w:rPr>
              <w:t>France</w:t>
            </w:r>
          </w:p>
          <w:p w14:paraId="1AA5083B" w14:textId="080DC65B" w:rsidR="00E72995" w:rsidRPr="00332EFB" w:rsidRDefault="00E72995" w:rsidP="00093871">
            <w:pPr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Olric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Gélis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directeur du Pôle recherche du Collège des Bernardins</w:t>
            </w:r>
          </w:p>
        </w:tc>
      </w:tr>
      <w:tr w:rsidR="00332EFB" w:rsidRPr="00332EFB" w14:paraId="58C80B17" w14:textId="77777777" w:rsidTr="00093871">
        <w:tc>
          <w:tcPr>
            <w:tcW w:w="1644" w:type="dxa"/>
          </w:tcPr>
          <w:p w14:paraId="605BB668" w14:textId="77777777" w:rsidR="008E13A7" w:rsidRPr="00332EFB" w:rsidRDefault="008E13A7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3971AB5E" w14:textId="52D5555A" w:rsidR="008E13A7" w:rsidRPr="00332EFB" w:rsidRDefault="008E13A7" w:rsidP="00093871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Christian Lequesne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8D49B6" w:rsidRPr="00332EFB">
              <w:rPr>
                <w:rFonts w:ascii="Marianne" w:hAnsi="Marianne"/>
                <w:sz w:val="20"/>
                <w:szCs w:val="20"/>
              </w:rPr>
              <w:t xml:space="preserve">professeur de science politique, </w:t>
            </w:r>
            <w:r w:rsidR="00A217CE" w:rsidRPr="00332EFB">
              <w:rPr>
                <w:rFonts w:ascii="Marianne" w:hAnsi="Marianne"/>
                <w:sz w:val="20"/>
                <w:szCs w:val="20"/>
              </w:rPr>
              <w:t>Sciences Po Paris</w:t>
            </w:r>
            <w:r w:rsidR="008D49B6" w:rsidRPr="00332EFB">
              <w:rPr>
                <w:rFonts w:ascii="Marianne" w:hAnsi="Marianne"/>
                <w:sz w:val="20"/>
                <w:szCs w:val="20"/>
              </w:rPr>
              <w:t xml:space="preserve"> (CERI)</w:t>
            </w:r>
          </w:p>
        </w:tc>
      </w:tr>
    </w:tbl>
    <w:p w14:paraId="2267ABEB" w14:textId="5CD9A2F3" w:rsidR="0017510A" w:rsidRPr="00332EFB" w:rsidRDefault="0017510A" w:rsidP="0017510A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bookmarkStart w:id="13" w:name="_Hlk201584602"/>
      <w:r w:rsidRPr="00332EFB">
        <w:rPr>
          <w:rFonts w:ascii="Marianne" w:hAnsi="Marianne"/>
          <w:i/>
          <w:iCs/>
          <w:sz w:val="20"/>
          <w:szCs w:val="20"/>
        </w:rPr>
        <w:t>Salle B01</w:t>
      </w:r>
      <w:r w:rsidR="00D94C80" w:rsidRPr="00332EFB">
        <w:rPr>
          <w:rFonts w:ascii="Marianne" w:hAnsi="Marianne"/>
          <w:i/>
          <w:iCs/>
          <w:sz w:val="20"/>
          <w:szCs w:val="20"/>
        </w:rPr>
        <w:t>4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8891"/>
      </w:tblGrid>
      <w:tr w:rsidR="00332EFB" w:rsidRPr="00332EFB" w14:paraId="6CDD6618" w14:textId="77777777" w:rsidTr="003A0E97">
        <w:tc>
          <w:tcPr>
            <w:tcW w:w="1644" w:type="dxa"/>
            <w:shd w:val="clear" w:color="auto" w:fill="8DB3E2" w:themeFill="text2" w:themeFillTint="66"/>
          </w:tcPr>
          <w:bookmarkEnd w:id="13"/>
          <w:p w14:paraId="7E3B1455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14h00 - 15h30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3B880966" w14:textId="23906870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Les règles du commerce international survivront-elles aux nouvelles guerres commerciales ?</w:t>
            </w:r>
          </w:p>
        </w:tc>
      </w:tr>
      <w:tr w:rsidR="00332EFB" w:rsidRPr="00332EFB" w14:paraId="3E4F6A7A" w14:textId="77777777" w:rsidTr="00093871">
        <w:tc>
          <w:tcPr>
            <w:tcW w:w="1644" w:type="dxa"/>
          </w:tcPr>
          <w:p w14:paraId="04A290F9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6BA04372" w14:textId="33C723B0" w:rsidR="0017510A" w:rsidRPr="00332EFB" w:rsidRDefault="0017510A" w:rsidP="00093871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Elvire Fabry</w:t>
            </w:r>
            <w:r w:rsidRPr="00332EFB">
              <w:rPr>
                <w:rFonts w:ascii="Marianne" w:hAnsi="Marianne"/>
                <w:sz w:val="20"/>
                <w:szCs w:val="20"/>
              </w:rPr>
              <w:t>, chercheur senior à l’Institut Jacques Delors</w:t>
            </w:r>
          </w:p>
          <w:p w14:paraId="7E4865F2" w14:textId="65A65EB7" w:rsidR="0017510A" w:rsidRPr="00332EFB" w:rsidRDefault="0017510A" w:rsidP="00093871">
            <w:pPr>
              <w:rPr>
                <w:rFonts w:ascii="Marianne" w:hAnsi="Marianne"/>
                <w:sz w:val="20"/>
                <w:szCs w:val="20"/>
              </w:rPr>
            </w:pPr>
            <w:bookmarkStart w:id="14" w:name="_Hlk201148253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Garance Pineau</w:t>
            </w:r>
            <w:bookmarkEnd w:id="14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A217CE" w:rsidRPr="00332EFB">
              <w:rPr>
                <w:rFonts w:ascii="Marianne" w:hAnsi="Marianne"/>
                <w:sz w:val="20"/>
                <w:szCs w:val="20"/>
              </w:rPr>
              <w:t xml:space="preserve">Secrétaire générale </w:t>
            </w:r>
            <w:r w:rsidRPr="00332EFB">
              <w:rPr>
                <w:rFonts w:ascii="Marianne" w:hAnsi="Marianne"/>
                <w:sz w:val="20"/>
                <w:szCs w:val="20"/>
              </w:rPr>
              <w:t>du MEDEF</w:t>
            </w:r>
          </w:p>
          <w:p w14:paraId="090AE19A" w14:textId="76EC97CD" w:rsidR="0017510A" w:rsidRPr="00332EFB" w:rsidRDefault="0017510A" w:rsidP="00093871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Denis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Redonnet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Directeur général adjoint commerce </w:t>
            </w:r>
            <w:r w:rsidR="00212DC8" w:rsidRPr="00332EFB">
              <w:rPr>
                <w:rFonts w:ascii="Marianne" w:hAnsi="Marianne"/>
                <w:sz w:val="20"/>
                <w:szCs w:val="20"/>
              </w:rPr>
              <w:t>(</w:t>
            </w:r>
            <w:r w:rsidRPr="00332EFB">
              <w:rPr>
                <w:rFonts w:ascii="Marianne" w:hAnsi="Marianne"/>
                <w:sz w:val="20"/>
                <w:szCs w:val="20"/>
              </w:rPr>
              <w:t>Commission européenne</w:t>
            </w:r>
            <w:r w:rsidR="00212DC8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3A7BE6BB" w14:textId="694A1C87" w:rsidR="00694F8F" w:rsidRPr="00332EFB" w:rsidRDefault="00694F8F" w:rsidP="00093871">
            <w:pPr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Ludovic Pouille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4C77E2" w:rsidRPr="00332EFB">
              <w:rPr>
                <w:rFonts w:ascii="Marianne" w:hAnsi="Marianne"/>
                <w:sz w:val="20"/>
                <w:szCs w:val="20"/>
              </w:rPr>
              <w:t xml:space="preserve">Directeur </w:t>
            </w:r>
            <w:r w:rsidR="0002131C" w:rsidRPr="00332EFB">
              <w:rPr>
                <w:rFonts w:ascii="Marianne" w:hAnsi="Marianne"/>
                <w:sz w:val="20"/>
                <w:szCs w:val="20"/>
              </w:rPr>
              <w:t>de la diplomatie économique (MEAE)</w:t>
            </w:r>
          </w:p>
        </w:tc>
      </w:tr>
      <w:tr w:rsidR="00332EFB" w:rsidRPr="00332EFB" w14:paraId="4C91478C" w14:textId="77777777" w:rsidTr="00093871">
        <w:tc>
          <w:tcPr>
            <w:tcW w:w="1644" w:type="dxa"/>
          </w:tcPr>
          <w:p w14:paraId="07B49C4C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36DCB825" w14:textId="5759C0D3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Maxime Lefebvre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212DC8" w:rsidRPr="00332EFB">
              <w:rPr>
                <w:rFonts w:ascii="Marianne" w:hAnsi="Marianne"/>
                <w:sz w:val="20"/>
                <w:szCs w:val="20"/>
              </w:rPr>
              <w:t xml:space="preserve">ancien ambassadeur, professeur associé à l’ESCP Business </w:t>
            </w:r>
            <w:proofErr w:type="spellStart"/>
            <w:r w:rsidR="00212DC8" w:rsidRPr="00332EFB">
              <w:rPr>
                <w:rFonts w:ascii="Marianne" w:hAnsi="Marianne"/>
                <w:sz w:val="20"/>
                <w:szCs w:val="20"/>
              </w:rPr>
              <w:t>School</w:t>
            </w:r>
            <w:proofErr w:type="spellEnd"/>
          </w:p>
        </w:tc>
      </w:tr>
      <w:tr w:rsidR="00332EFB" w:rsidRPr="00332EFB" w14:paraId="731299EF" w14:textId="77777777" w:rsidTr="003A0E97">
        <w:tc>
          <w:tcPr>
            <w:tcW w:w="1644" w:type="dxa"/>
            <w:shd w:val="clear" w:color="auto" w:fill="8DB3E2" w:themeFill="text2" w:themeFillTint="66"/>
          </w:tcPr>
          <w:p w14:paraId="7C72931B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bookmarkStart w:id="15" w:name="_Hlk203770409"/>
            <w:bookmarkStart w:id="16" w:name="_Hlk201584589"/>
            <w:r w:rsidRPr="00332EFB">
              <w:rPr>
                <w:rFonts w:ascii="Marianne" w:hAnsi="Marianne"/>
              </w:rPr>
              <w:t>16h00 - 17h30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52827D6D" w14:textId="0DF74291" w:rsidR="0017510A" w:rsidRPr="00332EFB" w:rsidRDefault="00E56393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 xml:space="preserve">Vers un dialogue stratégique Europe – Golfe, la diplomatie des </w:t>
            </w:r>
            <w:proofErr w:type="spellStart"/>
            <w:r w:rsidRPr="00332EFB">
              <w:rPr>
                <w:rFonts w:ascii="Marianne" w:hAnsi="Marianne"/>
              </w:rPr>
              <w:t>think</w:t>
            </w:r>
            <w:proofErr w:type="spellEnd"/>
            <w:r w:rsidRPr="00332EFB">
              <w:rPr>
                <w:rFonts w:ascii="Marianne" w:hAnsi="Marianne"/>
              </w:rPr>
              <w:t xml:space="preserve"> tanks</w:t>
            </w:r>
            <w:r w:rsidR="00C27293" w:rsidRPr="00332EFB">
              <w:rPr>
                <w:rFonts w:ascii="Marianne" w:hAnsi="Marianne"/>
              </w:rPr>
              <w:t xml:space="preserve"> </w:t>
            </w:r>
          </w:p>
        </w:tc>
      </w:tr>
      <w:tr w:rsidR="00332EFB" w:rsidRPr="00332EFB" w14:paraId="42EDB996" w14:textId="77777777" w:rsidTr="00093871">
        <w:tc>
          <w:tcPr>
            <w:tcW w:w="1644" w:type="dxa"/>
          </w:tcPr>
          <w:p w14:paraId="2BA84FC6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336BA250" w14:textId="387FBAEA" w:rsidR="001847B8" w:rsidRPr="00332EFB" w:rsidRDefault="001847B8" w:rsidP="001847B8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Camille Lons</w:t>
            </w:r>
            <w:r w:rsidRPr="00332EFB">
              <w:rPr>
                <w:rFonts w:ascii="Marianne" w:hAnsi="Marianne"/>
                <w:sz w:val="20"/>
                <w:szCs w:val="20"/>
              </w:rPr>
              <w:t>, directrice adjointe du bureau Paris d</w:t>
            </w:r>
            <w:r w:rsidR="00494A72" w:rsidRPr="00332EFB">
              <w:rPr>
                <w:rFonts w:ascii="Marianne" w:hAnsi="Marianne"/>
                <w:sz w:val="20"/>
                <w:szCs w:val="20"/>
              </w:rPr>
              <w:t>u Conseil européen pour les relations internationales (ECFR)</w:t>
            </w:r>
          </w:p>
          <w:p w14:paraId="433EAECE" w14:textId="32E49E2F" w:rsidR="001847B8" w:rsidRPr="00332EFB" w:rsidRDefault="001847B8" w:rsidP="001847B8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Khalid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Abdulaziz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Al-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Khulaifi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chercheur senior au Center for International Policy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Research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(CIPR, Qatar)</w:t>
            </w:r>
          </w:p>
          <w:p w14:paraId="730932C6" w14:textId="40069FED" w:rsidR="00DE7252" w:rsidRPr="00332EFB" w:rsidRDefault="00A039D4" w:rsidP="001847B8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Katarzyna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Sidlo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EUISS</w:t>
            </w:r>
          </w:p>
        </w:tc>
      </w:tr>
      <w:bookmarkEnd w:id="15"/>
      <w:tr w:rsidR="00332EFB" w:rsidRPr="00332EFB" w14:paraId="7E1C70CA" w14:textId="77777777" w:rsidTr="00093871">
        <w:trPr>
          <w:trHeight w:val="338"/>
        </w:trPr>
        <w:tc>
          <w:tcPr>
            <w:tcW w:w="1644" w:type="dxa"/>
          </w:tcPr>
          <w:p w14:paraId="34F57973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4840EEF8" w14:textId="66B45598" w:rsidR="0017510A" w:rsidRPr="00332EFB" w:rsidRDefault="001847B8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Xavier Guignard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professeur invité, Prince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Saud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al-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Faisal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Institute for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Diplomatic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Studies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(Riyad)</w:t>
            </w:r>
          </w:p>
        </w:tc>
      </w:tr>
    </w:tbl>
    <w:bookmarkEnd w:id="16"/>
    <w:p w14:paraId="07F8B213" w14:textId="244D26BC" w:rsidR="0017510A" w:rsidRPr="00332EFB" w:rsidRDefault="0017510A" w:rsidP="0017510A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332EFB">
        <w:rPr>
          <w:rFonts w:ascii="Marianne" w:hAnsi="Marianne"/>
          <w:i/>
          <w:iCs/>
          <w:sz w:val="20"/>
          <w:szCs w:val="20"/>
        </w:rPr>
        <w:t>Salle B01</w:t>
      </w:r>
      <w:r w:rsidR="00D94C80" w:rsidRPr="00332EFB">
        <w:rPr>
          <w:rFonts w:ascii="Marianne" w:hAnsi="Marianne"/>
          <w:i/>
          <w:iCs/>
          <w:sz w:val="20"/>
          <w:szCs w:val="20"/>
        </w:rPr>
        <w:t>5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8891"/>
      </w:tblGrid>
      <w:tr w:rsidR="00332EFB" w:rsidRPr="00332EFB" w14:paraId="7B329865" w14:textId="77777777" w:rsidTr="00965813">
        <w:tc>
          <w:tcPr>
            <w:tcW w:w="1644" w:type="dxa"/>
            <w:shd w:val="clear" w:color="auto" w:fill="8DB3E2" w:themeFill="text2" w:themeFillTint="66"/>
          </w:tcPr>
          <w:p w14:paraId="7DB0693C" w14:textId="158BE265" w:rsidR="00DD4BB1" w:rsidRPr="00332EFB" w:rsidRDefault="00DD4BB1" w:rsidP="00965813">
            <w:pPr>
              <w:spacing w:line="240" w:lineRule="atLeast"/>
              <w:jc w:val="both"/>
              <w:rPr>
                <w:rFonts w:ascii="Marianne" w:hAnsi="Marianne"/>
              </w:rPr>
            </w:pPr>
            <w:bookmarkStart w:id="17" w:name="_Hlk203121109"/>
            <w:r w:rsidRPr="00332EFB">
              <w:rPr>
                <w:rFonts w:ascii="Marianne" w:hAnsi="Marianne"/>
              </w:rPr>
              <w:t>14h00 - 15h30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73C22C83" w14:textId="660440ED" w:rsidR="00DD4BB1" w:rsidRPr="00332EFB" w:rsidRDefault="00DD4BB1" w:rsidP="00965813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Technologies numériques</w:t>
            </w:r>
            <w:r w:rsidR="007A2C12" w:rsidRPr="00332EFB">
              <w:rPr>
                <w:rFonts w:ascii="Marianne" w:hAnsi="Marianne"/>
              </w:rPr>
              <w:t xml:space="preserve"> : </w:t>
            </w:r>
            <w:r w:rsidRPr="00332EFB">
              <w:rPr>
                <w:rFonts w:ascii="Marianne" w:hAnsi="Marianne"/>
              </w:rPr>
              <w:t xml:space="preserve">comment peser pour promouvoir les intérêts nationaux et européens face aux Etats-Unis et la Chine ? </w:t>
            </w:r>
          </w:p>
        </w:tc>
      </w:tr>
      <w:tr w:rsidR="00332EFB" w:rsidRPr="00332EFB" w14:paraId="43A17039" w14:textId="77777777" w:rsidTr="00965813">
        <w:tc>
          <w:tcPr>
            <w:tcW w:w="1644" w:type="dxa"/>
          </w:tcPr>
          <w:p w14:paraId="5F0D4FCE" w14:textId="77777777" w:rsidR="00DD4BB1" w:rsidRPr="00332EFB" w:rsidRDefault="00DD4BB1" w:rsidP="0096581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1CBB6815" w14:textId="77777777" w:rsidR="00DD4BB1" w:rsidRPr="00332EFB" w:rsidRDefault="00DD4BB1" w:rsidP="00965813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François Bitouzet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Managing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Director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Vivatech</w:t>
            </w:r>
            <w:proofErr w:type="spellEnd"/>
          </w:p>
          <w:p w14:paraId="5C94A3BA" w14:textId="389B43F1" w:rsidR="00DD4BB1" w:rsidRPr="00332EFB" w:rsidRDefault="00DD4BB1" w:rsidP="00965813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Imène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Brigui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0C13E7" w:rsidRPr="00332EFB">
              <w:rPr>
                <w:rFonts w:ascii="Marianne" w:hAnsi="Marianne"/>
                <w:sz w:val="20"/>
                <w:szCs w:val="20"/>
              </w:rPr>
              <w:t>professeure, E</w:t>
            </w:r>
            <w:r w:rsidRPr="00332EFB">
              <w:rPr>
                <w:rFonts w:ascii="Marianne" w:hAnsi="Marianne"/>
                <w:sz w:val="20"/>
                <w:szCs w:val="20"/>
              </w:rPr>
              <w:t>mlyon</w:t>
            </w:r>
            <w:r w:rsidR="000C13E7" w:rsidRPr="00332EFB">
              <w:rPr>
                <w:rFonts w:ascii="Marianne" w:hAnsi="Marianne"/>
                <w:sz w:val="20"/>
                <w:szCs w:val="20"/>
              </w:rPr>
              <w:t xml:space="preserve"> Business </w:t>
            </w:r>
            <w:proofErr w:type="spellStart"/>
            <w:r w:rsidR="000C13E7" w:rsidRPr="00332EFB">
              <w:rPr>
                <w:rFonts w:ascii="Marianne" w:hAnsi="Marianne"/>
                <w:sz w:val="20"/>
                <w:szCs w:val="20"/>
              </w:rPr>
              <w:t>School</w:t>
            </w:r>
            <w:proofErr w:type="spellEnd"/>
          </w:p>
          <w:p w14:paraId="4D59F5F4" w14:textId="396BD975" w:rsidR="00DD4BB1" w:rsidRPr="00332EFB" w:rsidRDefault="00DD4BB1" w:rsidP="00965813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Henri Verdier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7A2C12" w:rsidRPr="00332EFB">
              <w:rPr>
                <w:rFonts w:ascii="Marianne" w:hAnsi="Marianne"/>
                <w:sz w:val="20"/>
                <w:szCs w:val="20"/>
              </w:rPr>
              <w:t>ancien a</w:t>
            </w:r>
            <w:r w:rsidRPr="00332EFB">
              <w:rPr>
                <w:rFonts w:ascii="Marianne" w:hAnsi="Marianne"/>
                <w:sz w:val="20"/>
                <w:szCs w:val="20"/>
              </w:rPr>
              <w:t>mbassadeur pour le numérique</w:t>
            </w:r>
          </w:p>
          <w:p w14:paraId="0F3D7440" w14:textId="4808664B" w:rsidR="00DD4BB1" w:rsidRPr="00332EFB" w:rsidRDefault="00371553" w:rsidP="00965813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Marie-Hélène Abel, </w:t>
            </w:r>
            <w:r w:rsidRPr="00332EFB">
              <w:rPr>
                <w:rFonts w:ascii="Marianne" w:hAnsi="Marianne"/>
                <w:sz w:val="20"/>
                <w:szCs w:val="20"/>
              </w:rPr>
              <w:t>professeure et directrice du département informatique à Sorbonne université - Université de technologie de Compiègne</w:t>
            </w:r>
          </w:p>
        </w:tc>
      </w:tr>
      <w:tr w:rsidR="00332EFB" w:rsidRPr="00332EFB" w14:paraId="0419F94B" w14:textId="77777777" w:rsidTr="00965813">
        <w:tc>
          <w:tcPr>
            <w:tcW w:w="1644" w:type="dxa"/>
          </w:tcPr>
          <w:p w14:paraId="235B24A8" w14:textId="77777777" w:rsidR="00DD4BB1" w:rsidRPr="00332EFB" w:rsidRDefault="00DD4BB1" w:rsidP="0096581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7A9A14B9" w14:textId="77777777" w:rsidR="00DD4BB1" w:rsidRPr="00332EFB" w:rsidRDefault="00DD4BB1" w:rsidP="0096581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Benoît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Lœuillet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EM Lyon</w:t>
            </w:r>
          </w:p>
        </w:tc>
      </w:tr>
      <w:tr w:rsidR="00332EFB" w:rsidRPr="00332EFB" w14:paraId="4F338D5E" w14:textId="77777777" w:rsidTr="003A0E97">
        <w:tc>
          <w:tcPr>
            <w:tcW w:w="1644" w:type="dxa"/>
            <w:shd w:val="clear" w:color="auto" w:fill="8DB3E2" w:themeFill="text2" w:themeFillTint="66"/>
          </w:tcPr>
          <w:p w14:paraId="4942CB34" w14:textId="27A8E5FD" w:rsidR="0017510A" w:rsidRPr="00332EFB" w:rsidRDefault="00DD4BB1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bookmarkStart w:id="18" w:name="_Hlk203749687"/>
            <w:bookmarkStart w:id="19" w:name="_Hlk204179148"/>
            <w:bookmarkEnd w:id="17"/>
            <w:r w:rsidRPr="00332EFB">
              <w:rPr>
                <w:rFonts w:ascii="Marianne" w:hAnsi="Marianne"/>
              </w:rPr>
              <w:t xml:space="preserve">16h00 - 17h30 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227A76FD" w14:textId="4D9108FB" w:rsidR="0017510A" w:rsidRPr="00332EFB" w:rsidRDefault="0077039F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Les villes face aux défis globaux : entre risques et solutions</w:t>
            </w:r>
            <w:r w:rsidR="0017510A" w:rsidRPr="00332EFB">
              <w:rPr>
                <w:rFonts w:ascii="Marianne" w:hAnsi="Marianne"/>
              </w:rPr>
              <w:t xml:space="preserve"> ? </w:t>
            </w:r>
          </w:p>
        </w:tc>
      </w:tr>
      <w:bookmarkEnd w:id="18"/>
      <w:tr w:rsidR="00332EFB" w:rsidRPr="00332EFB" w14:paraId="1DFDA9FC" w14:textId="77777777" w:rsidTr="00093871">
        <w:tc>
          <w:tcPr>
            <w:tcW w:w="1644" w:type="dxa"/>
          </w:tcPr>
          <w:p w14:paraId="07C3379A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6738CA5D" w14:textId="307EF1E0" w:rsidR="0017510A" w:rsidRPr="00332EFB" w:rsidRDefault="0017510A" w:rsidP="007A2C12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David Marti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, </w:t>
            </w:r>
            <w:r w:rsidR="000C13E7" w:rsidRPr="00332EFB">
              <w:rPr>
                <w:rFonts w:ascii="Marianne" w:hAnsi="Marianne"/>
                <w:color w:val="auto"/>
                <w:sz w:val="20"/>
                <w:szCs w:val="20"/>
              </w:rPr>
              <w:t>M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aire du Creusot</w:t>
            </w:r>
            <w:r w:rsidR="000C13E7" w:rsidRPr="00332EFB">
              <w:rPr>
                <w:rFonts w:ascii="Marianne" w:hAnsi="Marianne"/>
                <w:color w:val="auto"/>
                <w:sz w:val="20"/>
                <w:szCs w:val="20"/>
              </w:rPr>
              <w:t>-Montceau</w:t>
            </w:r>
            <w:r w:rsidR="00973AC2" w:rsidRPr="00332EFB">
              <w:rPr>
                <w:rFonts w:ascii="Marianne" w:hAnsi="Marianne"/>
                <w:color w:val="auto"/>
                <w:sz w:val="20"/>
                <w:szCs w:val="20"/>
              </w:rPr>
              <w:t>, Président de la Communauté Urbaine Creusot-Montceau</w:t>
            </w:r>
          </w:p>
          <w:p w14:paraId="496BCABA" w14:textId="254AF792" w:rsidR="0077039F" w:rsidRPr="00332EFB" w:rsidRDefault="0077039F" w:rsidP="007A2C12">
            <w:pPr>
              <w:spacing w:line="240" w:lineRule="atLeast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Frédéric Cholé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délégué </w:t>
            </w:r>
            <w:r w:rsidR="00DA482F" w:rsidRPr="00332EFB">
              <w:rPr>
                <w:rFonts w:ascii="Marianne" w:hAnsi="Marianne"/>
                <w:sz w:val="20"/>
                <w:szCs w:val="20"/>
              </w:rPr>
              <w:t>pour les collectivités territoriales et la société civile (MEAE)</w:t>
            </w:r>
          </w:p>
          <w:p w14:paraId="60EA1823" w14:textId="77777777" w:rsidR="003931B2" w:rsidRPr="00332EFB" w:rsidRDefault="003931B2" w:rsidP="007A2C12">
            <w:pPr>
              <w:spacing w:line="240" w:lineRule="atLeast"/>
              <w:jc w:val="both"/>
              <w:rPr>
                <w:rFonts w:ascii="Marianne" w:eastAsia="Times New Roman" w:hAnsi="Marianne"/>
                <w:sz w:val="20"/>
                <w:szCs w:val="20"/>
              </w:rPr>
            </w:pPr>
            <w:r w:rsidRPr="00332EFB">
              <w:rPr>
                <w:rFonts w:ascii="Marianne" w:eastAsia="Times New Roman" w:hAnsi="Marianne"/>
                <w:b/>
                <w:bCs/>
                <w:sz w:val="20"/>
                <w:szCs w:val="20"/>
              </w:rPr>
              <w:t xml:space="preserve">Yves-Thibault de </w:t>
            </w:r>
            <w:proofErr w:type="spellStart"/>
            <w:r w:rsidRPr="00332EFB">
              <w:rPr>
                <w:rFonts w:ascii="Marianne" w:eastAsia="Times New Roman" w:hAnsi="Marianne"/>
                <w:b/>
                <w:bCs/>
                <w:sz w:val="20"/>
                <w:szCs w:val="20"/>
              </w:rPr>
              <w:t>Silguy</w:t>
            </w:r>
            <w:proofErr w:type="spellEnd"/>
            <w:r w:rsidRPr="00332EFB">
              <w:rPr>
                <w:rFonts w:ascii="Marianne" w:eastAsia="Times New Roman" w:hAnsi="Marianne"/>
                <w:sz w:val="20"/>
                <w:szCs w:val="20"/>
              </w:rPr>
              <w:t>, ancien Commissaire européen à l'Économie et à la Productivité</w:t>
            </w:r>
          </w:p>
          <w:p w14:paraId="5ECA9D34" w14:textId="2F1BBDEE" w:rsidR="00AE3287" w:rsidRPr="00332EFB" w:rsidRDefault="00AE3287" w:rsidP="007A2C12">
            <w:pPr>
              <w:spacing w:line="240" w:lineRule="atLeast"/>
              <w:jc w:val="both"/>
              <w:rPr>
                <w:rFonts w:ascii="Marianne" w:eastAsia="Times New Roman" w:hAnsi="Marianne"/>
                <w:sz w:val="20"/>
                <w:szCs w:val="20"/>
              </w:rPr>
            </w:pPr>
            <w:r w:rsidRPr="00332EFB">
              <w:rPr>
                <w:rFonts w:ascii="Marianne" w:eastAsia="Times New Roman" w:hAnsi="Marianne"/>
                <w:b/>
                <w:bCs/>
                <w:sz w:val="20"/>
                <w:szCs w:val="20"/>
              </w:rPr>
              <w:lastRenderedPageBreak/>
              <w:t>Virginie Rouquette</w:t>
            </w:r>
            <w:r w:rsidRPr="00332EFB">
              <w:rPr>
                <w:rFonts w:ascii="Marianne" w:eastAsia="Times New Roman" w:hAnsi="Marianne"/>
                <w:sz w:val="20"/>
                <w:szCs w:val="20"/>
              </w:rPr>
              <w:t>, directrice générale, Cités Unies France (</w:t>
            </w:r>
            <w:proofErr w:type="spellStart"/>
            <w:r w:rsidR="00BB514C" w:rsidRPr="00332EFB">
              <w:rPr>
                <w:rFonts w:ascii="Marianne" w:eastAsia="Times New Roman" w:hAnsi="Marianne"/>
                <w:sz w:val="20"/>
                <w:szCs w:val="20"/>
              </w:rPr>
              <w:t>tbc</w:t>
            </w:r>
            <w:proofErr w:type="spellEnd"/>
            <w:r w:rsidRPr="00332EFB">
              <w:rPr>
                <w:rFonts w:ascii="Marianne" w:eastAsia="Times New Roman" w:hAnsi="Marianne"/>
                <w:sz w:val="20"/>
                <w:szCs w:val="20"/>
              </w:rPr>
              <w:t>)</w:t>
            </w:r>
          </w:p>
        </w:tc>
      </w:tr>
      <w:tr w:rsidR="00332EFB" w:rsidRPr="00332EFB" w14:paraId="6C150E1D" w14:textId="77777777" w:rsidTr="00093871">
        <w:tc>
          <w:tcPr>
            <w:tcW w:w="1644" w:type="dxa"/>
          </w:tcPr>
          <w:p w14:paraId="276EF713" w14:textId="77777777" w:rsidR="0017510A" w:rsidRPr="00332EFB" w:rsidRDefault="0017510A" w:rsidP="005276B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lastRenderedPageBreak/>
              <w:t>Modération</w:t>
            </w:r>
          </w:p>
        </w:tc>
        <w:tc>
          <w:tcPr>
            <w:tcW w:w="8891" w:type="dxa"/>
          </w:tcPr>
          <w:p w14:paraId="6709552A" w14:textId="69D2F7C8" w:rsidR="0017510A" w:rsidRPr="00332EFB" w:rsidRDefault="0017510A" w:rsidP="007A2C12">
            <w:pPr>
              <w:pStyle w:val="Paragraphedeliste"/>
              <w:spacing w:after="0" w:line="240" w:lineRule="atLeast"/>
              <w:ind w:left="89" w:hanging="64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Joséphine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Staron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3931B2" w:rsidRPr="00332EFB">
              <w:rPr>
                <w:rFonts w:ascii="Marianne" w:hAnsi="Marianne"/>
                <w:sz w:val="20"/>
                <w:szCs w:val="20"/>
              </w:rPr>
              <w:t xml:space="preserve">directrice des études et des 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>relations internationales,</w:t>
            </w:r>
            <w:r w:rsidR="003931B2"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="003931B2" w:rsidRPr="00332EFB">
              <w:rPr>
                <w:rFonts w:ascii="Marianne" w:hAnsi="Marianne"/>
                <w:sz w:val="20"/>
                <w:szCs w:val="20"/>
              </w:rPr>
              <w:t>Synopia</w:t>
            </w:r>
            <w:proofErr w:type="spellEnd"/>
          </w:p>
        </w:tc>
      </w:tr>
    </w:tbl>
    <w:bookmarkEnd w:id="19"/>
    <w:p w14:paraId="292855C2" w14:textId="45B4B2F8" w:rsidR="0017510A" w:rsidRPr="00332EFB" w:rsidRDefault="0017510A" w:rsidP="0017510A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332EFB">
        <w:rPr>
          <w:rFonts w:ascii="Marianne" w:hAnsi="Marianne"/>
          <w:i/>
          <w:iCs/>
          <w:sz w:val="20"/>
          <w:szCs w:val="20"/>
        </w:rPr>
        <w:t>Salle B326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60"/>
        <w:gridCol w:w="8875"/>
      </w:tblGrid>
      <w:tr w:rsidR="00332EFB" w:rsidRPr="00332EFB" w14:paraId="276058DE" w14:textId="77777777" w:rsidTr="003A0E97">
        <w:tc>
          <w:tcPr>
            <w:tcW w:w="1660" w:type="dxa"/>
            <w:shd w:val="clear" w:color="auto" w:fill="8DB3E2" w:themeFill="text2" w:themeFillTint="66"/>
          </w:tcPr>
          <w:p w14:paraId="0751A962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11h15 - 12h45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62DBDAA8" w14:textId="7EA8E149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Le droit international en crise</w:t>
            </w:r>
            <w:r w:rsidR="007A2C12" w:rsidRPr="00332EFB">
              <w:rPr>
                <w:rFonts w:ascii="Marianne" w:hAnsi="Marianne"/>
              </w:rPr>
              <w:t> : y a-t-il une alternative</w:t>
            </w:r>
            <w:r w:rsidRPr="00332EFB">
              <w:rPr>
                <w:rFonts w:ascii="Marianne" w:hAnsi="Marianne"/>
              </w:rPr>
              <w:t xml:space="preserve"> ? </w:t>
            </w:r>
          </w:p>
        </w:tc>
      </w:tr>
      <w:tr w:rsidR="00332EFB" w:rsidRPr="00332EFB" w14:paraId="7E6BB051" w14:textId="77777777" w:rsidTr="00093871">
        <w:tc>
          <w:tcPr>
            <w:tcW w:w="1660" w:type="dxa"/>
          </w:tcPr>
          <w:p w14:paraId="363DFD76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03317648" w14:textId="4F71E390" w:rsidR="0017510A" w:rsidRPr="00332EFB" w:rsidRDefault="0017510A" w:rsidP="007B60F6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Julia Grignon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, </w:t>
            </w:r>
            <w:r w:rsidR="00BE71C5"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directrice scientifique </w:t>
            </w:r>
            <w:r w:rsidR="000C093C" w:rsidRPr="00332EFB">
              <w:rPr>
                <w:rFonts w:ascii="Marianne" w:hAnsi="Marianne"/>
                <w:color w:val="auto"/>
                <w:sz w:val="20"/>
                <w:szCs w:val="20"/>
              </w:rPr>
              <w:t>(</w:t>
            </w:r>
            <w:proofErr w:type="spellStart"/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Irsem</w:t>
            </w:r>
            <w:proofErr w:type="spellEnd"/>
            <w:r w:rsidR="000C093C" w:rsidRPr="00332EFB">
              <w:rPr>
                <w:rFonts w:ascii="Marianne" w:hAnsi="Marianne"/>
                <w:color w:val="auto"/>
                <w:sz w:val="20"/>
                <w:szCs w:val="20"/>
              </w:rPr>
              <w:t>)</w:t>
            </w:r>
          </w:p>
          <w:p w14:paraId="0A9BB16C" w14:textId="06E69FCF" w:rsidR="0077039F" w:rsidRPr="00332EFB" w:rsidRDefault="0077039F" w:rsidP="00F33AB6">
            <w:pPr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Michel Forst</w:t>
            </w:r>
            <w:r w:rsidRPr="00332EFB">
              <w:rPr>
                <w:rFonts w:ascii="Marianne" w:hAnsi="Marianne"/>
                <w:sz w:val="20"/>
                <w:szCs w:val="20"/>
              </w:rPr>
              <w:t>, rapport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>eur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spécial de l’ONU sur la situation des défenseurs d</w:t>
            </w:r>
            <w:r w:rsidR="00F33AB6" w:rsidRPr="00332EFB">
              <w:rPr>
                <w:rFonts w:ascii="Marianne" w:hAnsi="Marianne"/>
                <w:sz w:val="20"/>
                <w:szCs w:val="20"/>
              </w:rPr>
              <w:t xml:space="preserve">e </w:t>
            </w:r>
            <w:r w:rsidRPr="00332EFB">
              <w:rPr>
                <w:rFonts w:ascii="Marianne" w:hAnsi="Marianne"/>
                <w:sz w:val="20"/>
                <w:szCs w:val="20"/>
              </w:rPr>
              <w:t>l’environnement</w:t>
            </w:r>
          </w:p>
          <w:p w14:paraId="3B23996A" w14:textId="77777777" w:rsidR="00292B5E" w:rsidRPr="00332EFB" w:rsidRDefault="00292B5E" w:rsidP="007B60F6">
            <w:pPr>
              <w:rPr>
                <w:rFonts w:ascii="Marianne" w:hAnsi="Marianne"/>
                <w:sz w:val="20"/>
                <w:szCs w:val="20"/>
                <w:lang w:val="en-GB"/>
              </w:rPr>
            </w:pPr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  <w:lang w:val="en-GB"/>
              </w:rPr>
              <w:t>Céline Bardet</w:t>
            </w:r>
            <w:r w:rsidRPr="00332EFB">
              <w:rPr>
                <w:rFonts w:ascii="Marianne" w:hAnsi="Marianne"/>
                <w:lang w:val="en-GB"/>
              </w:rPr>
              <w:t xml:space="preserve">,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fondatrice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et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présidente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de We are NOT Weapons of War</w:t>
            </w:r>
          </w:p>
          <w:p w14:paraId="1B93568A" w14:textId="2E032DBF" w:rsidR="007332B5" w:rsidRPr="00332EFB" w:rsidRDefault="007332B5" w:rsidP="007B60F6">
            <w:pPr>
              <w:rPr>
                <w:rFonts w:ascii="Marianne" w:hAnsi="Marianne"/>
                <w:lang w:val="en-GB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 xml:space="preserve">Sandrine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Barbier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Directrice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adjointe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des affaires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juridiques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(DAJ/MEAE)</w:t>
            </w:r>
          </w:p>
        </w:tc>
      </w:tr>
      <w:tr w:rsidR="00332EFB" w:rsidRPr="00332EFB" w14:paraId="5E78134C" w14:textId="77777777" w:rsidTr="00093871">
        <w:tc>
          <w:tcPr>
            <w:tcW w:w="1660" w:type="dxa"/>
          </w:tcPr>
          <w:p w14:paraId="04580F83" w14:textId="77777777" w:rsidR="0017510A" w:rsidRPr="00332EFB" w:rsidRDefault="0017510A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4157C046" w14:textId="6B3D6931" w:rsidR="0017510A" w:rsidRPr="00332EFB" w:rsidRDefault="0017510A" w:rsidP="007B60F6">
            <w:pPr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Julian Fernandez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>professeur de droit public, Panthéon-Assas Université (</w:t>
            </w:r>
            <w:r w:rsidRPr="00332EFB">
              <w:rPr>
                <w:rFonts w:ascii="Marianne" w:hAnsi="Marianne"/>
                <w:sz w:val="20"/>
                <w:szCs w:val="20"/>
              </w:rPr>
              <w:t>Centre Thucydide-Assas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332EFB" w:rsidRPr="00332EFB" w14:paraId="71C6A939" w14:textId="77777777" w:rsidTr="003A0E97">
        <w:tc>
          <w:tcPr>
            <w:tcW w:w="1660" w:type="dxa"/>
            <w:shd w:val="clear" w:color="auto" w:fill="8DB3E2" w:themeFill="text2" w:themeFillTint="66"/>
          </w:tcPr>
          <w:p w14:paraId="31EF7A5D" w14:textId="657DC989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13h30 - 15h00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4B3600B9" w14:textId="2DDA8DC5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Climat, santé mondiale, biodiversité, sécurité alimentaire : la convergence des luttes ?</w:t>
            </w:r>
          </w:p>
        </w:tc>
      </w:tr>
      <w:tr w:rsidR="00332EFB" w:rsidRPr="00332EFB" w14:paraId="04043DBD" w14:textId="77777777" w:rsidTr="00223DEA">
        <w:tc>
          <w:tcPr>
            <w:tcW w:w="1660" w:type="dxa"/>
            <w:shd w:val="clear" w:color="auto" w:fill="auto"/>
          </w:tcPr>
          <w:p w14:paraId="7A3473E7" w14:textId="705C0EA0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  <w:shd w:val="clear" w:color="auto" w:fill="auto"/>
          </w:tcPr>
          <w:p w14:paraId="16A9F462" w14:textId="0DB985A2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Christian Leclerc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proofErr w:type="spellStart"/>
            <w:r w:rsidR="00BE71C5" w:rsidRPr="00332EFB">
              <w:rPr>
                <w:rFonts w:ascii="Marianne" w:hAnsi="Marianne"/>
                <w:sz w:val="20"/>
                <w:szCs w:val="20"/>
              </w:rPr>
              <w:t>ethnoécologue</w:t>
            </w:r>
            <w:proofErr w:type="spellEnd"/>
            <w:r w:rsidR="00F33AB6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Cirad</w:t>
            </w:r>
            <w:proofErr w:type="spellEnd"/>
            <w:r w:rsidR="00F33AB6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11110894" w14:textId="5CC38110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Benoît Miribel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>S</w:t>
            </w:r>
            <w:r w:rsidRPr="00332EFB">
              <w:rPr>
                <w:rFonts w:ascii="Marianne" w:hAnsi="Marianne"/>
                <w:sz w:val="20"/>
                <w:szCs w:val="20"/>
              </w:rPr>
              <w:t>ecrétaire général de la Fondation Une Santé Durable pour Tous</w:t>
            </w:r>
          </w:p>
          <w:p w14:paraId="23827994" w14:textId="22D378D5" w:rsidR="007D3FEC" w:rsidRPr="00332EFB" w:rsidRDefault="00997ADB" w:rsidP="00D81EC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Marielle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Bouqueau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Experte technique en politiques de santé publique et sécurité sanitaire internationale </w:t>
            </w:r>
            <w:r w:rsidR="001F6F54" w:rsidRPr="00332EFB">
              <w:rPr>
                <w:rFonts w:ascii="Marianne" w:hAnsi="Marianne"/>
                <w:sz w:val="20"/>
                <w:szCs w:val="20"/>
              </w:rPr>
              <w:t xml:space="preserve">Expertise </w:t>
            </w:r>
            <w:r w:rsidR="00DD1487" w:rsidRPr="00332EFB">
              <w:rPr>
                <w:rFonts w:ascii="Marianne" w:hAnsi="Marianne"/>
                <w:sz w:val="20"/>
                <w:szCs w:val="20"/>
              </w:rPr>
              <w:t>France</w:t>
            </w:r>
          </w:p>
          <w:p w14:paraId="494F5888" w14:textId="6B6F46F3" w:rsidR="00DD1487" w:rsidRPr="00332EFB" w:rsidRDefault="00DD1487" w:rsidP="00D81EC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Valérie Masson-Delmotte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climatologue au Laboratoire des sciences du climat et de l’environnement </w:t>
            </w:r>
            <w:r w:rsidR="000C093C" w:rsidRPr="00332EFB">
              <w:rPr>
                <w:rFonts w:ascii="Marianne" w:hAnsi="Marianne"/>
                <w:sz w:val="20"/>
                <w:szCs w:val="20"/>
              </w:rPr>
              <w:t>(</w:t>
            </w:r>
            <w:r w:rsidRPr="00332EFB">
              <w:rPr>
                <w:rFonts w:ascii="Marianne" w:hAnsi="Marianne"/>
                <w:sz w:val="20"/>
                <w:szCs w:val="20"/>
              </w:rPr>
              <w:t>Université Versailles Saint-Quentin/CNRS/CEA</w:t>
            </w:r>
            <w:r w:rsidR="000C093C" w:rsidRPr="00332EFB">
              <w:rPr>
                <w:rFonts w:ascii="Marianne" w:hAnsi="Marianne"/>
                <w:sz w:val="20"/>
                <w:szCs w:val="20"/>
              </w:rPr>
              <w:t>)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BB514C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332EFB" w:rsidRPr="00332EFB" w14:paraId="16A0413C" w14:textId="77777777" w:rsidTr="00223DEA">
        <w:tc>
          <w:tcPr>
            <w:tcW w:w="1660" w:type="dxa"/>
            <w:shd w:val="clear" w:color="auto" w:fill="auto"/>
          </w:tcPr>
          <w:p w14:paraId="30F45038" w14:textId="007C430D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  <w:shd w:val="clear" w:color="auto" w:fill="auto"/>
          </w:tcPr>
          <w:p w14:paraId="27B645CB" w14:textId="6F86EFC7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Thierry Lefrançois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973AC2" w:rsidRPr="00332EFB">
              <w:rPr>
                <w:rFonts w:ascii="Marianne" w:hAnsi="Marianne"/>
                <w:sz w:val="20"/>
                <w:szCs w:val="20"/>
              </w:rPr>
              <w:t xml:space="preserve">conseiller scientifique </w:t>
            </w:r>
            <w:r w:rsidR="00F33AB6" w:rsidRPr="00332EFB">
              <w:rPr>
                <w:rFonts w:ascii="Marianne" w:hAnsi="Marianne"/>
                <w:sz w:val="20"/>
                <w:szCs w:val="20"/>
              </w:rPr>
              <w:t>(</w:t>
            </w:r>
            <w:proofErr w:type="spellStart"/>
            <w:r w:rsidR="00973AC2" w:rsidRPr="00332EFB">
              <w:rPr>
                <w:rFonts w:ascii="Marianne" w:hAnsi="Marianne"/>
                <w:sz w:val="20"/>
                <w:szCs w:val="20"/>
              </w:rPr>
              <w:t>Cirad</w:t>
            </w:r>
            <w:proofErr w:type="spellEnd"/>
            <w:r w:rsidR="00F33AB6" w:rsidRPr="00332EFB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332EFB" w:rsidRPr="00332EFB" w14:paraId="30C11CAD" w14:textId="77777777" w:rsidTr="003A0E97">
        <w:tc>
          <w:tcPr>
            <w:tcW w:w="1660" w:type="dxa"/>
            <w:shd w:val="clear" w:color="auto" w:fill="8DB3E2" w:themeFill="text2" w:themeFillTint="66"/>
          </w:tcPr>
          <w:p w14:paraId="32A9087E" w14:textId="77777777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15h30 - 17h00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19B786F5" w14:textId="568EABE1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La Turquie, médiatrice ou puissance opportuniste dans les conflits en Ukraine et au Proche-Orient ?</w:t>
            </w:r>
          </w:p>
        </w:tc>
      </w:tr>
      <w:tr w:rsidR="00332EFB" w:rsidRPr="00332EFB" w14:paraId="66E4C4B9" w14:textId="77777777" w:rsidTr="00093871">
        <w:tc>
          <w:tcPr>
            <w:tcW w:w="1660" w:type="dxa"/>
          </w:tcPr>
          <w:p w14:paraId="7B75F11C" w14:textId="77777777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76AFBE52" w14:textId="4908DEDB" w:rsidR="00223DEA" w:rsidRPr="00332EFB" w:rsidRDefault="00223DEA" w:rsidP="00223DEA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Bayram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Balci</w:t>
            </w:r>
            <w:proofErr w:type="spellEnd"/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, </w:t>
            </w:r>
            <w:r w:rsidR="006B6691"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ingénieur de recherche HDR </w:t>
            </w:r>
            <w:r w:rsidR="000C093C" w:rsidRPr="00332EFB">
              <w:rPr>
                <w:rFonts w:ascii="Marianne" w:hAnsi="Marianne"/>
                <w:color w:val="auto"/>
                <w:sz w:val="20"/>
                <w:szCs w:val="20"/>
              </w:rPr>
              <w:t>(</w:t>
            </w:r>
            <w:r w:rsidR="006B6691"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Sciences Po Paris </w:t>
            </w:r>
            <w:r w:rsidR="000C093C"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- 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CERI</w:t>
            </w:r>
            <w:r w:rsidR="006B6691" w:rsidRPr="00332EFB">
              <w:rPr>
                <w:rFonts w:ascii="Marianne" w:hAnsi="Marianne"/>
                <w:color w:val="auto"/>
                <w:sz w:val="20"/>
                <w:szCs w:val="20"/>
              </w:rPr>
              <w:t>)</w:t>
            </w:r>
          </w:p>
          <w:p w14:paraId="06E61E46" w14:textId="53AFEFED" w:rsidR="00223DEA" w:rsidRPr="00332EFB" w:rsidRDefault="00223DEA" w:rsidP="00223DEA">
            <w:pPr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</w:pPr>
            <w:bookmarkStart w:id="20" w:name="_Hlk203137547"/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 xml:space="preserve">Stéphane </w:t>
            </w:r>
            <w:proofErr w:type="spellStart"/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Froissardey</w:t>
            </w:r>
            <w:proofErr w:type="spellEnd"/>
            <w:r w:rsidRPr="00332EFB">
              <w:rPr>
                <w:rFonts w:ascii="Marianne" w:eastAsiaTheme="majorEastAsia" w:hAnsi="Marianne" w:cstheme="majorBidi"/>
                <w:sz w:val="20"/>
                <w:szCs w:val="20"/>
              </w:rPr>
              <w:t>, D</w:t>
            </w:r>
            <w:r w:rsidR="00F33AB6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irecteur général ré</w:t>
            </w:r>
            <w:r w:rsidRPr="00332EFB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gional </w:t>
            </w:r>
            <w:proofErr w:type="spellStart"/>
            <w:r w:rsidRPr="00332EFB">
              <w:rPr>
                <w:rFonts w:ascii="Marianne" w:eastAsiaTheme="majorEastAsia" w:hAnsi="Marianne" w:cstheme="majorBidi"/>
                <w:sz w:val="20"/>
                <w:szCs w:val="20"/>
              </w:rPr>
              <w:t>Proparco</w:t>
            </w:r>
            <w:proofErr w:type="spellEnd"/>
            <w:r w:rsidR="00D81EC4" w:rsidRPr="00332EFB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 (Turquie)</w:t>
            </w:r>
          </w:p>
          <w:bookmarkEnd w:id="20"/>
          <w:p w14:paraId="4245BDA6" w14:textId="3FDC401D" w:rsidR="00223DEA" w:rsidRPr="00332EFB" w:rsidRDefault="00223DEA" w:rsidP="00223DEA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Mélina Monteil</w:t>
            </w:r>
            <w:r w:rsidRPr="00332EFB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, cheffe de mission </w:t>
            </w:r>
            <w:r w:rsidR="00F33AB6" w:rsidRPr="00332EFB">
              <w:rPr>
                <w:rFonts w:ascii="Marianne" w:eastAsiaTheme="majorEastAsia" w:hAnsi="Marianne" w:cstheme="majorBidi"/>
                <w:sz w:val="20"/>
                <w:szCs w:val="20"/>
              </w:rPr>
              <w:t>à la Direction de l’Union européenne (DUE/MEAE)</w:t>
            </w:r>
          </w:p>
          <w:p w14:paraId="4F25596F" w14:textId="4F25611E" w:rsidR="006B6691" w:rsidRPr="00332EFB" w:rsidRDefault="006B6691" w:rsidP="00223DEA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 xml:space="preserve">Ariane </w:t>
            </w:r>
            <w:proofErr w:type="spellStart"/>
            <w:r w:rsidRPr="00332EFB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Bonzon</w:t>
            </w:r>
            <w:proofErr w:type="spellEnd"/>
            <w:r w:rsidRPr="00332EFB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, journaliste, spécialiste de la Turquie </w:t>
            </w:r>
          </w:p>
        </w:tc>
      </w:tr>
      <w:tr w:rsidR="00332EFB" w:rsidRPr="00332EFB" w14:paraId="56301FD6" w14:textId="77777777" w:rsidTr="00093871">
        <w:tc>
          <w:tcPr>
            <w:tcW w:w="1660" w:type="dxa"/>
          </w:tcPr>
          <w:p w14:paraId="715BDF65" w14:textId="77777777" w:rsidR="00223DEA" w:rsidRPr="00332EFB" w:rsidRDefault="00223DEA" w:rsidP="00223DEA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6C961EFF" w14:textId="466CA73A" w:rsidR="00223DEA" w:rsidRPr="00332EFB" w:rsidRDefault="00223DEA" w:rsidP="00223DEA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Philippe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Bourmaud</w:t>
            </w:r>
            <w:proofErr w:type="spellEnd"/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, </w:t>
            </w:r>
            <w:r w:rsidR="006B6691" w:rsidRPr="00332EFB">
              <w:rPr>
                <w:rFonts w:ascii="Marianne" w:hAnsi="Marianne"/>
                <w:color w:val="auto"/>
                <w:sz w:val="20"/>
                <w:szCs w:val="20"/>
              </w:rPr>
              <w:t>Directeur de l’</w:t>
            </w:r>
            <w:r w:rsidRPr="00332EFB">
              <w:rPr>
                <w:rFonts w:ascii="Marianne" w:hAnsi="Marianne"/>
                <w:color w:val="auto"/>
                <w:sz w:val="20"/>
                <w:szCs w:val="20"/>
              </w:rPr>
              <w:t>I</w:t>
            </w:r>
            <w:r w:rsidR="006B6691" w:rsidRPr="00332EFB">
              <w:rPr>
                <w:rFonts w:ascii="Marianne" w:hAnsi="Marianne"/>
                <w:color w:val="auto"/>
                <w:sz w:val="20"/>
                <w:szCs w:val="20"/>
              </w:rPr>
              <w:t>nstitut français d’Etudes anatoliennes</w:t>
            </w:r>
            <w:r w:rsidR="00F33AB6" w:rsidRPr="00332EFB">
              <w:rPr>
                <w:rFonts w:ascii="Marianne" w:hAnsi="Marianne"/>
                <w:color w:val="auto"/>
                <w:sz w:val="20"/>
                <w:szCs w:val="20"/>
              </w:rPr>
              <w:t xml:space="preserve"> (</w:t>
            </w:r>
            <w:r w:rsidR="006B6691" w:rsidRPr="00332EFB">
              <w:rPr>
                <w:rFonts w:ascii="Marianne" w:hAnsi="Marianne"/>
                <w:color w:val="auto"/>
                <w:sz w:val="20"/>
                <w:szCs w:val="20"/>
              </w:rPr>
              <w:t>Istanbul</w:t>
            </w:r>
            <w:r w:rsidR="00F33AB6" w:rsidRPr="00332EFB">
              <w:rPr>
                <w:rFonts w:ascii="Marianne" w:hAnsi="Marianne"/>
                <w:color w:val="auto"/>
                <w:sz w:val="20"/>
                <w:szCs w:val="20"/>
              </w:rPr>
              <w:t>)</w:t>
            </w:r>
          </w:p>
        </w:tc>
      </w:tr>
    </w:tbl>
    <w:p w14:paraId="08BC54B7" w14:textId="265908E0" w:rsidR="0017510A" w:rsidRPr="00332EFB" w:rsidRDefault="0017510A" w:rsidP="0017510A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332EFB">
        <w:rPr>
          <w:rFonts w:ascii="Marianne" w:hAnsi="Marianne"/>
          <w:i/>
          <w:iCs/>
          <w:sz w:val="20"/>
          <w:szCs w:val="20"/>
        </w:rPr>
        <w:t>Salle B307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60"/>
        <w:gridCol w:w="8875"/>
      </w:tblGrid>
      <w:tr w:rsidR="00332EFB" w:rsidRPr="00332EFB" w14:paraId="5A22F24E" w14:textId="77777777" w:rsidTr="00A62E15">
        <w:tc>
          <w:tcPr>
            <w:tcW w:w="1660" w:type="dxa"/>
            <w:shd w:val="clear" w:color="auto" w:fill="8DB3E2" w:themeFill="text2" w:themeFillTint="66"/>
          </w:tcPr>
          <w:p w14:paraId="78571171" w14:textId="106EC93B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bookmarkStart w:id="21" w:name="_Hlk204201759"/>
            <w:r w:rsidRPr="00332EFB">
              <w:rPr>
                <w:rFonts w:ascii="Marianne" w:hAnsi="Marianne"/>
              </w:rPr>
              <w:t>11h00 - 12h30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3F452180" w14:textId="64CFFB16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</w:rPr>
              <w:t>L’Inde, une puissance d’équilibre ?</w:t>
            </w:r>
          </w:p>
        </w:tc>
      </w:tr>
      <w:tr w:rsidR="00332EFB" w:rsidRPr="00332EFB" w14:paraId="6CF488C1" w14:textId="77777777" w:rsidTr="00BE3B62">
        <w:tc>
          <w:tcPr>
            <w:tcW w:w="1660" w:type="dxa"/>
            <w:shd w:val="clear" w:color="auto" w:fill="auto"/>
          </w:tcPr>
          <w:p w14:paraId="4A0E24FB" w14:textId="494248AC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  <w:shd w:val="clear" w:color="auto" w:fill="auto"/>
          </w:tcPr>
          <w:p w14:paraId="172F12FF" w14:textId="77777777" w:rsidR="00EA3E1C" w:rsidRPr="00332EFB" w:rsidRDefault="00EA3E1C" w:rsidP="00EA3E1C">
            <w:pPr>
              <w:pStyle w:val="Titre2"/>
              <w:outlineLvl w:val="1"/>
              <w:rPr>
                <w:rFonts w:ascii="Marianne" w:eastAsia="Times New Roman" w:hAnsi="Marianne"/>
                <w:color w:val="auto"/>
                <w:sz w:val="20"/>
                <w:szCs w:val="20"/>
              </w:rPr>
            </w:pPr>
            <w:r w:rsidRPr="00332EFB">
              <w:rPr>
                <w:rFonts w:ascii="Marianne" w:eastAsia="Times New Roman" w:hAnsi="Marianne"/>
                <w:b/>
                <w:bCs/>
                <w:color w:val="auto"/>
                <w:sz w:val="20"/>
                <w:szCs w:val="20"/>
              </w:rPr>
              <w:t>Charlotte Thomas</w:t>
            </w:r>
            <w:r w:rsidRPr="00332EFB">
              <w:rPr>
                <w:rFonts w:ascii="Marianne" w:eastAsia="Times New Roman" w:hAnsi="Marianne"/>
                <w:color w:val="auto"/>
                <w:sz w:val="20"/>
                <w:szCs w:val="20"/>
              </w:rPr>
              <w:t>, chercheuse collectif Noria</w:t>
            </w:r>
          </w:p>
          <w:p w14:paraId="03F88CEB" w14:textId="77777777" w:rsidR="00EA3E1C" w:rsidRPr="00332EFB" w:rsidRDefault="00EA3E1C" w:rsidP="00EA3E1C">
            <w:pPr>
              <w:spacing w:line="240" w:lineRule="atLeast"/>
              <w:jc w:val="both"/>
              <w:rPr>
                <w:rFonts w:ascii="Marianne" w:eastAsia="Times New Roman" w:hAnsi="Marianne"/>
                <w:sz w:val="20"/>
                <w:szCs w:val="20"/>
              </w:rPr>
            </w:pPr>
            <w:r w:rsidRPr="00332EFB">
              <w:rPr>
                <w:rFonts w:ascii="Marianne" w:eastAsia="Times New Roman" w:hAnsi="Marianne"/>
                <w:b/>
                <w:bCs/>
                <w:sz w:val="20"/>
                <w:szCs w:val="20"/>
              </w:rPr>
              <w:t>Olivier Da Lage</w:t>
            </w:r>
            <w:r w:rsidRPr="00332EFB">
              <w:rPr>
                <w:rFonts w:ascii="Marianne" w:eastAsia="Times New Roman" w:hAnsi="Marianne"/>
                <w:sz w:val="20"/>
                <w:szCs w:val="20"/>
              </w:rPr>
              <w:t>, journaliste et chercheur associé à l’IRIS</w:t>
            </w:r>
          </w:p>
          <w:p w14:paraId="1BAD9331" w14:textId="6D65EF79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David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Peneau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sous-directeur </w:t>
            </w:r>
            <w:r w:rsidR="00A21C4A" w:rsidRPr="00332EFB">
              <w:rPr>
                <w:rFonts w:ascii="Marianne" w:hAnsi="Marianne"/>
                <w:sz w:val="20"/>
                <w:szCs w:val="20"/>
              </w:rPr>
              <w:t>à la Direction d’Asie (</w:t>
            </w:r>
            <w:r w:rsidRPr="00332EFB">
              <w:rPr>
                <w:rFonts w:ascii="Marianne" w:hAnsi="Marianne"/>
                <w:sz w:val="20"/>
                <w:szCs w:val="20"/>
              </w:rPr>
              <w:t>ME</w:t>
            </w:r>
            <w:r w:rsidR="00A21C4A" w:rsidRPr="00332EFB">
              <w:rPr>
                <w:rFonts w:ascii="Marianne" w:hAnsi="Marianne"/>
                <w:sz w:val="20"/>
                <w:szCs w:val="20"/>
              </w:rPr>
              <w:t>AE)</w:t>
            </w:r>
          </w:p>
        </w:tc>
      </w:tr>
      <w:tr w:rsidR="00332EFB" w:rsidRPr="00332EFB" w14:paraId="7F4C3CC4" w14:textId="77777777" w:rsidTr="00BE3B62">
        <w:tc>
          <w:tcPr>
            <w:tcW w:w="1660" w:type="dxa"/>
            <w:shd w:val="clear" w:color="auto" w:fill="auto"/>
          </w:tcPr>
          <w:p w14:paraId="7D5F08F8" w14:textId="0EEACFBF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  <w:shd w:val="clear" w:color="auto" w:fill="auto"/>
          </w:tcPr>
          <w:p w14:paraId="41E813CB" w14:textId="294F0A74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Mélissa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Levaillant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Seldon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Conseil</w:t>
            </w:r>
          </w:p>
        </w:tc>
      </w:tr>
      <w:bookmarkEnd w:id="21"/>
      <w:tr w:rsidR="00332EFB" w:rsidRPr="00332EFB" w14:paraId="6C2CF290" w14:textId="77777777" w:rsidTr="003A0E97">
        <w:tc>
          <w:tcPr>
            <w:tcW w:w="1660" w:type="dxa"/>
            <w:shd w:val="clear" w:color="auto" w:fill="8DB3E2" w:themeFill="text2" w:themeFillTint="66"/>
          </w:tcPr>
          <w:p w14:paraId="7BD7D346" w14:textId="4E555E81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332EFB">
              <w:rPr>
                <w:rFonts w:ascii="Marianne" w:hAnsi="Marianne"/>
              </w:rPr>
              <w:t>13h00 - 14h30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21D10EAE" w14:textId="46956B58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</w:rPr>
              <w:t>Atrocités de masse et génocides : pour quelles approches historique, juridique et mémorielle ?</w:t>
            </w:r>
            <w:r w:rsidRPr="00332EFB" w:rsidDel="00D8720F">
              <w:rPr>
                <w:rFonts w:ascii="Marianne" w:hAnsi="Marianne"/>
              </w:rPr>
              <w:t xml:space="preserve"> </w:t>
            </w:r>
          </w:p>
        </w:tc>
      </w:tr>
      <w:tr w:rsidR="00332EFB" w:rsidRPr="00332EFB" w14:paraId="3FD27507" w14:textId="77777777" w:rsidTr="00093871">
        <w:tc>
          <w:tcPr>
            <w:tcW w:w="1660" w:type="dxa"/>
          </w:tcPr>
          <w:p w14:paraId="136277D9" w14:textId="77777777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679845FC" w14:textId="6E2D5A16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Yann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Jurovics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MCF 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>de d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roit international public </w:t>
            </w:r>
            <w:r w:rsidR="000C093C" w:rsidRPr="00332EFB">
              <w:rPr>
                <w:rFonts w:ascii="Marianne" w:hAnsi="Marianne"/>
                <w:sz w:val="20"/>
                <w:szCs w:val="20"/>
              </w:rPr>
              <w:t>(</w:t>
            </w:r>
            <w:r w:rsidRPr="00332EFB">
              <w:rPr>
                <w:rFonts w:ascii="Marianne" w:hAnsi="Marianne"/>
                <w:sz w:val="20"/>
                <w:szCs w:val="20"/>
              </w:rPr>
              <w:t>Université d’Evry</w:t>
            </w:r>
            <w:r w:rsidR="000C093C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76AA65A2" w14:textId="4FA40DE3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Chloé Drieu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historienne, chargée de recherche </w:t>
            </w:r>
            <w:r w:rsidR="00A21C4A" w:rsidRPr="00332EFB">
              <w:rPr>
                <w:rFonts w:ascii="Marianne" w:hAnsi="Marianne"/>
                <w:sz w:val="20"/>
                <w:szCs w:val="20"/>
              </w:rPr>
              <w:t xml:space="preserve">au </w:t>
            </w:r>
            <w:r w:rsidRPr="00332EFB">
              <w:rPr>
                <w:rFonts w:ascii="Marianne" w:hAnsi="Marianne"/>
                <w:sz w:val="20"/>
                <w:szCs w:val="20"/>
              </w:rPr>
              <w:t>CNRS</w:t>
            </w:r>
            <w:r w:rsidR="00A21C4A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>EHESS)</w:t>
            </w:r>
          </w:p>
          <w:p w14:paraId="57C1C5EA" w14:textId="0CEDE592" w:rsidR="00EA3E1C" w:rsidRPr="00332EFB" w:rsidRDefault="00EA3E1C" w:rsidP="00EA3E1C">
            <w:pPr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Isabelle Rome</w:t>
            </w:r>
            <w:r w:rsidRPr="00332EFB">
              <w:rPr>
                <w:rFonts w:ascii="Marianne" w:hAnsi="Marianne"/>
                <w:sz w:val="20"/>
                <w:szCs w:val="20"/>
              </w:rPr>
              <w:t>, Ambassadrice pour les Droits de l’Homme</w:t>
            </w:r>
          </w:p>
        </w:tc>
      </w:tr>
      <w:tr w:rsidR="00332EFB" w:rsidRPr="00332EFB" w14:paraId="19C5AC64" w14:textId="77777777" w:rsidTr="00093871">
        <w:tc>
          <w:tcPr>
            <w:tcW w:w="1660" w:type="dxa"/>
          </w:tcPr>
          <w:p w14:paraId="07E07147" w14:textId="77777777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48665B34" w14:textId="037688B4" w:rsidR="00EA3E1C" w:rsidRPr="00332EFB" w:rsidRDefault="00EA3E1C" w:rsidP="00EA3E1C">
            <w:pPr>
              <w:rPr>
                <w:rFonts w:ascii="Marianne" w:eastAsia="Times New Roman" w:hAnsi="Marianne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Sophie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Nagiscarde</w:t>
            </w:r>
            <w:proofErr w:type="spellEnd"/>
            <w:r w:rsidRPr="00332EFB">
              <w:rPr>
                <w:rFonts w:ascii="Marianne" w:eastAsia="Times New Roman" w:hAnsi="Marianne"/>
              </w:rPr>
              <w:t xml:space="preserve">, </w:t>
            </w:r>
            <w:r w:rsidRPr="00332EFB">
              <w:rPr>
                <w:rFonts w:ascii="Marianne" w:hAnsi="Marianne"/>
                <w:sz w:val="20"/>
                <w:szCs w:val="20"/>
              </w:rPr>
              <w:t>responsable du service culturel au Mémorial de la Shoah</w:t>
            </w:r>
          </w:p>
        </w:tc>
      </w:tr>
      <w:tr w:rsidR="00332EFB" w:rsidRPr="00332EFB" w14:paraId="6F5E2261" w14:textId="77777777" w:rsidTr="003A0E97">
        <w:tc>
          <w:tcPr>
            <w:tcW w:w="1660" w:type="dxa"/>
            <w:shd w:val="clear" w:color="auto" w:fill="8DB3E2" w:themeFill="text2" w:themeFillTint="66"/>
          </w:tcPr>
          <w:p w14:paraId="4F732B47" w14:textId="77777777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14h00 - 15h30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1050306B" w14:textId="6F4AFBEB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 xml:space="preserve">Après le retrait américain, quel avenir pour l’OMS ? </w:t>
            </w:r>
          </w:p>
        </w:tc>
      </w:tr>
      <w:tr w:rsidR="00332EFB" w:rsidRPr="00332EFB" w14:paraId="43C5ED0C" w14:textId="77777777" w:rsidTr="00093871">
        <w:tc>
          <w:tcPr>
            <w:tcW w:w="1660" w:type="dxa"/>
          </w:tcPr>
          <w:p w14:paraId="0959D535" w14:textId="77777777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5655105E" w14:textId="77777777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  <w:lang w:val="en-GB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 xml:space="preserve">Michel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Kazatchkine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, Senior Fellow, Global Health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Center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, Graduate Institute of International and Development Studies, Genève</w:t>
            </w:r>
          </w:p>
          <w:p w14:paraId="1861D63E" w14:textId="5FF01EBC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Tania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Dussey-Cavassani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Ambassadrice de Suisse en France, ancienne ambassadrice santé mondiale suisse</w:t>
            </w:r>
          </w:p>
          <w:p w14:paraId="0207A37D" w14:textId="02D28815" w:rsidR="00EA3E1C" w:rsidRPr="00332EFB" w:rsidRDefault="00EA3E1C" w:rsidP="00EA3E1C">
            <w:pPr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Claire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Magone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Directrice générale</w:t>
            </w:r>
            <w:r w:rsidR="000C093C" w:rsidRPr="00332EFB">
              <w:rPr>
                <w:rFonts w:ascii="Marianne" w:hAnsi="Marianne"/>
                <w:sz w:val="20"/>
                <w:szCs w:val="20"/>
              </w:rPr>
              <w:t xml:space="preserve"> de Médecins </w:t>
            </w:r>
            <w:r w:rsidR="00535E1B" w:rsidRPr="00332EFB">
              <w:rPr>
                <w:rFonts w:ascii="Marianne" w:hAnsi="Marianne"/>
                <w:sz w:val="20"/>
                <w:szCs w:val="20"/>
              </w:rPr>
              <w:t>s</w:t>
            </w:r>
            <w:r w:rsidR="000C093C" w:rsidRPr="00332EFB">
              <w:rPr>
                <w:rFonts w:ascii="Marianne" w:hAnsi="Marianne"/>
                <w:sz w:val="20"/>
                <w:szCs w:val="20"/>
              </w:rPr>
              <w:t>ans Frontière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r w:rsidR="000C093C" w:rsidRPr="00332EFB">
              <w:rPr>
                <w:rFonts w:ascii="Marianne" w:hAnsi="Marianne"/>
                <w:sz w:val="20"/>
                <w:szCs w:val="20"/>
              </w:rPr>
              <w:t>(</w:t>
            </w:r>
            <w:r w:rsidRPr="00332EFB">
              <w:rPr>
                <w:rFonts w:ascii="Marianne" w:hAnsi="Marianne"/>
                <w:sz w:val="20"/>
                <w:szCs w:val="20"/>
              </w:rPr>
              <w:t>MSF-</w:t>
            </w:r>
            <w:r w:rsidR="000C093C" w:rsidRPr="00332EFB">
              <w:rPr>
                <w:rFonts w:ascii="Marianne" w:hAnsi="Marianne"/>
                <w:sz w:val="20"/>
                <w:szCs w:val="20"/>
              </w:rPr>
              <w:t>France)</w:t>
            </w:r>
          </w:p>
          <w:p w14:paraId="7C64D82B" w14:textId="71A0DA6B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Anne-Claire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Amprou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Ambassadrice pour la santé mondiale</w:t>
            </w:r>
          </w:p>
        </w:tc>
      </w:tr>
      <w:tr w:rsidR="00332EFB" w:rsidRPr="00332EFB" w14:paraId="4EFEF139" w14:textId="77777777" w:rsidTr="00093871">
        <w:tc>
          <w:tcPr>
            <w:tcW w:w="1660" w:type="dxa"/>
          </w:tcPr>
          <w:p w14:paraId="1B23AFEA" w14:textId="77777777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43207395" w14:textId="64B0245D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Marie-Paule Kieny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The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Medicine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Patent Pool, SantéMondiale2030</w:t>
            </w:r>
          </w:p>
        </w:tc>
      </w:tr>
      <w:tr w:rsidR="00332EFB" w:rsidRPr="00332EFB" w14:paraId="740A1A4D" w14:textId="77777777" w:rsidTr="003A0E97">
        <w:tc>
          <w:tcPr>
            <w:tcW w:w="1660" w:type="dxa"/>
            <w:shd w:val="clear" w:color="auto" w:fill="8DB3E2" w:themeFill="text2" w:themeFillTint="66"/>
          </w:tcPr>
          <w:p w14:paraId="2578E63C" w14:textId="77777777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</w:rPr>
            </w:pPr>
            <w:bookmarkStart w:id="22" w:name="_Hlk204095457"/>
            <w:r w:rsidRPr="00332EFB">
              <w:rPr>
                <w:rFonts w:ascii="Marianne" w:hAnsi="Marianne"/>
              </w:rPr>
              <w:t>16h30 - 18h00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2A254D10" w14:textId="51F3FC83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</w:rPr>
            </w:pPr>
            <w:proofErr w:type="spellStart"/>
            <w:r w:rsidRPr="00332EFB">
              <w:rPr>
                <w:rFonts w:ascii="Marianne" w:hAnsi="Marianne"/>
              </w:rPr>
              <w:t>Indo-Pacifique</w:t>
            </w:r>
            <w:proofErr w:type="spellEnd"/>
            <w:r w:rsidRPr="00332EFB">
              <w:rPr>
                <w:rFonts w:ascii="Marianne" w:hAnsi="Marianne"/>
              </w:rPr>
              <w:t xml:space="preserve"> : le nouveau barycentre de l’insécurité ?</w:t>
            </w:r>
          </w:p>
        </w:tc>
      </w:tr>
      <w:tr w:rsidR="00332EFB" w:rsidRPr="00332EFB" w14:paraId="206A1985" w14:textId="77777777" w:rsidTr="00093871">
        <w:tc>
          <w:tcPr>
            <w:tcW w:w="1660" w:type="dxa"/>
          </w:tcPr>
          <w:p w14:paraId="42A004B8" w14:textId="77777777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0FE1CD5B" w14:textId="3D2E0B8D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Martial Foucault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 xml:space="preserve">professeur des universités en science politique,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Irsem</w:t>
            </w:r>
            <w:proofErr w:type="spellEnd"/>
          </w:p>
          <w:p w14:paraId="648FCC9C" w14:textId="77B8F5F0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Sarah Mohamed-Gaillard</w:t>
            </w:r>
            <w:r w:rsidRPr="00332EFB">
              <w:rPr>
                <w:rFonts w:ascii="Marianne" w:hAnsi="Marianne"/>
                <w:sz w:val="20"/>
                <w:szCs w:val="20"/>
              </w:rPr>
              <w:t>, MCF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 xml:space="preserve"> en histoire,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Inalco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</w:p>
          <w:p w14:paraId="7BA9717B" w14:textId="51D13968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Marc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Abensour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Ambassadeur pour l’Indopacifique</w:t>
            </w:r>
          </w:p>
          <w:p w14:paraId="2E7382B5" w14:textId="52ECFD16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lastRenderedPageBreak/>
              <w:t>Nicolas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Rossignol</w:t>
            </w:r>
            <w:r w:rsidRPr="00332EFB">
              <w:rPr>
                <w:rFonts w:ascii="Marianne" w:hAnsi="Marianne"/>
                <w:sz w:val="20"/>
                <w:szCs w:val="20"/>
              </w:rPr>
              <w:t>, capitaine de vaisseau, chef du département Asie Océanie Amérique latine (DGRIS)</w:t>
            </w:r>
          </w:p>
        </w:tc>
      </w:tr>
      <w:tr w:rsidR="00332EFB" w:rsidRPr="00332EFB" w14:paraId="1B19F702" w14:textId="77777777" w:rsidTr="00093871">
        <w:tc>
          <w:tcPr>
            <w:tcW w:w="1660" w:type="dxa"/>
          </w:tcPr>
          <w:p w14:paraId="2161CCE6" w14:textId="77777777" w:rsidR="00EA3E1C" w:rsidRPr="00332EFB" w:rsidRDefault="00EA3E1C" w:rsidP="00EA3E1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lastRenderedPageBreak/>
              <w:t>Modération</w:t>
            </w:r>
          </w:p>
        </w:tc>
        <w:tc>
          <w:tcPr>
            <w:tcW w:w="8875" w:type="dxa"/>
          </w:tcPr>
          <w:p w14:paraId="3FFE5544" w14:textId="6B64FFBD" w:rsidR="00EA3E1C" w:rsidRPr="00332EFB" w:rsidRDefault="00EA3E1C" w:rsidP="00EA3E1C">
            <w:pPr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Carine PINA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BE71C5" w:rsidRPr="00332EFB">
              <w:rPr>
                <w:rFonts w:ascii="Marianne" w:hAnsi="Marianne"/>
                <w:sz w:val="20"/>
                <w:szCs w:val="20"/>
              </w:rPr>
              <w:t xml:space="preserve">chercheure Chine-Monde chinois </w:t>
            </w:r>
            <w:r w:rsidR="000C093C" w:rsidRPr="00332EFB">
              <w:rPr>
                <w:rFonts w:ascii="Marianne" w:hAnsi="Marianne"/>
                <w:sz w:val="20"/>
                <w:szCs w:val="20"/>
              </w:rPr>
              <w:t>(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Irsem</w:t>
            </w:r>
            <w:proofErr w:type="spellEnd"/>
            <w:r w:rsidR="000C093C" w:rsidRPr="00332EFB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bookmarkEnd w:id="22"/>
    </w:tbl>
    <w:p w14:paraId="5FE75F4F" w14:textId="77777777" w:rsidR="00507F5C" w:rsidRPr="00BB514C" w:rsidRDefault="00507F5C" w:rsidP="007A76EE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</w:p>
    <w:p w14:paraId="26DE8521" w14:textId="77777777" w:rsidR="00A222F3" w:rsidRDefault="00A222F3">
      <w:pPr>
        <w:rPr>
          <w:rFonts w:ascii="Marianne" w:eastAsia="Arial Unicode MS" w:hAnsi="Marianne" w:cs="Arial Unicode MS"/>
          <w:b/>
          <w:bCs/>
          <w:color w:val="FF0000"/>
          <w:sz w:val="36"/>
          <w:szCs w:val="36"/>
          <w:bdr w:val="nil"/>
          <w:lang w:eastAsia="fr-FR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Marianne" w:hAnsi="Marianne"/>
          <w:b/>
          <w:bCs/>
          <w:color w:val="FF0000"/>
          <w:sz w:val="36"/>
          <w:szCs w:val="36"/>
        </w:rPr>
        <w:br w:type="page"/>
      </w:r>
    </w:p>
    <w:p w14:paraId="0F8605C3" w14:textId="79AAC1EC" w:rsidR="007A76EE" w:rsidRPr="00BB514C" w:rsidRDefault="007A76EE" w:rsidP="007A76EE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lastRenderedPageBreak/>
        <w:t>CINEMA</w:t>
      </w:r>
    </w:p>
    <w:tbl>
      <w:tblPr>
        <w:tblStyle w:val="TableNormal"/>
        <w:tblW w:w="10490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111"/>
        <w:gridCol w:w="2835"/>
        <w:gridCol w:w="2126"/>
      </w:tblGrid>
      <w:tr w:rsidR="0036651B" w:rsidRPr="00BB514C" w14:paraId="5352A298" w14:textId="77777777" w:rsidTr="00A43D07">
        <w:trPr>
          <w:trHeight w:val="299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ACC4A93" w14:textId="77777777" w:rsidR="0036651B" w:rsidRPr="00BB514C" w:rsidRDefault="0036651B" w:rsidP="000351C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11h00-12h30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55A246" w14:textId="77777777" w:rsidR="0036651B" w:rsidRPr="00BB514C" w:rsidRDefault="0036651B" w:rsidP="000351C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Le dessous des cartes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323F2C1A" w14:textId="77777777" w:rsidR="0036651B" w:rsidRPr="00BB514C" w:rsidRDefault="0036651B" w:rsidP="000351C6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Arte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C8B9EAA" w14:textId="77777777" w:rsidR="0036651B" w:rsidRPr="00BB514C" w:rsidRDefault="0036651B" w:rsidP="000351C6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projection</w:t>
            </w:r>
          </w:p>
        </w:tc>
      </w:tr>
      <w:tr w:rsidR="00740A4A" w:rsidRPr="00BB514C" w14:paraId="3F40A6CF" w14:textId="77777777" w:rsidTr="00A43D07">
        <w:trPr>
          <w:trHeight w:val="20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D97208" w14:textId="2BD15801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11h15-12h30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4F754F" w14:textId="204ADBC8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Les relations Franc</w:t>
            </w:r>
            <w:r w:rsidR="009F6C62" w:rsidRPr="00BB514C">
              <w:rPr>
                <w:rFonts w:ascii="Marianne" w:hAnsi="Marianne"/>
                <w:b/>
                <w:bCs/>
              </w:rPr>
              <w:t>e</w:t>
            </w:r>
            <w:r w:rsidRPr="00BB514C">
              <w:rPr>
                <w:rFonts w:ascii="Marianne" w:hAnsi="Marianne"/>
                <w:b/>
                <w:bCs/>
              </w:rPr>
              <w:t>-Allemagne dans le cinéma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0BEE92" w14:textId="496EC5AC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Olivier Barrot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543C1A" w14:textId="50BC915E" w:rsidR="00740A4A" w:rsidRPr="00BB514C" w:rsidRDefault="00740A4A" w:rsidP="0049548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Cinéma</w:t>
            </w:r>
          </w:p>
        </w:tc>
      </w:tr>
      <w:tr w:rsidR="00740A4A" w:rsidRPr="00BB514C" w14:paraId="79C1BE63" w14:textId="77777777" w:rsidTr="00A43D07">
        <w:trPr>
          <w:trHeight w:val="299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6161D7D8" w14:textId="5B7C1BD7" w:rsidR="00740A4A" w:rsidRPr="00BB514C" w:rsidRDefault="0036651B" w:rsidP="003A0E97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13h00-14h30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A252DD" w14:textId="6B080878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Génération Ukraine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B519026" w14:textId="53BF1264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Arte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13CD90" w14:textId="7B036813" w:rsidR="00740A4A" w:rsidRPr="00BB514C" w:rsidRDefault="00B74A2E" w:rsidP="0049548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projection</w:t>
            </w:r>
          </w:p>
        </w:tc>
      </w:tr>
      <w:tr w:rsidR="00E43051" w:rsidRPr="00BB514C" w14:paraId="49DD7611" w14:textId="77777777" w:rsidTr="00A43D07">
        <w:trPr>
          <w:trHeight w:val="20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38370B" w14:textId="593D4025" w:rsidR="00E43051" w:rsidRPr="00BB514C" w:rsidRDefault="00E43051" w:rsidP="003A0E97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14h00-15h30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EA4906A" w14:textId="58AC2B71" w:rsidR="00E43051" w:rsidRPr="00BB514C" w:rsidRDefault="00E43051" w:rsidP="003A0E97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The Deal, 1</w:t>
            </w:r>
            <w:r w:rsidRPr="00BB514C">
              <w:rPr>
                <w:rFonts w:ascii="Marianne" w:hAnsi="Marianne"/>
                <w:b/>
                <w:bCs/>
                <w:vertAlign w:val="superscript"/>
              </w:rPr>
              <w:t>er</w:t>
            </w:r>
            <w:r w:rsidRPr="00BB514C">
              <w:rPr>
                <w:rFonts w:ascii="Marianne" w:hAnsi="Marianne"/>
                <w:b/>
                <w:bCs/>
              </w:rPr>
              <w:t xml:space="preserve"> épisode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45103F" w14:textId="7201FDF6" w:rsidR="00E43051" w:rsidRPr="00BB514C" w:rsidRDefault="00E43051" w:rsidP="003A0E9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Philippe Martin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68CFD47" w14:textId="210FF19B" w:rsidR="00E43051" w:rsidRPr="00BB514C" w:rsidRDefault="00E43051" w:rsidP="0049548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Cinéma</w:t>
            </w:r>
          </w:p>
        </w:tc>
      </w:tr>
      <w:tr w:rsidR="00740A4A" w:rsidRPr="00BB514C" w14:paraId="20AE5027" w14:textId="77777777" w:rsidTr="00A43D07">
        <w:trPr>
          <w:trHeight w:val="20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F761044" w14:textId="59B9676F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15h00-16h15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F5AC5CA" w14:textId="7C379430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Parlement (Série)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8629BFE" w14:textId="66EE6F1E" w:rsidR="00740A4A" w:rsidRPr="00BB514C" w:rsidRDefault="0036651B" w:rsidP="003A0E9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Fabienne Servan-Schreiber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072F4D" w14:textId="2FD3CAAB" w:rsidR="00740A4A" w:rsidRPr="00BB514C" w:rsidRDefault="00B74A2E" w:rsidP="0049548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projection</w:t>
            </w:r>
          </w:p>
        </w:tc>
      </w:tr>
      <w:tr w:rsidR="00740A4A" w:rsidRPr="00BB514C" w14:paraId="62C4F622" w14:textId="77777777" w:rsidTr="00A43D07">
        <w:trPr>
          <w:trHeight w:val="20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8B79B3" w14:textId="77777777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16h00-18h00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5C89C66" w14:textId="77777777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Kaboul Chaos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24BCC3" w14:textId="1A2EFEEB" w:rsidR="00740A4A" w:rsidRPr="00BB514C" w:rsidRDefault="0036651B" w:rsidP="003A0E9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Myriam Weil / </w:t>
            </w:r>
            <w:r w:rsidR="00740A4A" w:rsidRPr="00BB514C">
              <w:rPr>
                <w:rFonts w:ascii="Marianne" w:hAnsi="Marianne"/>
              </w:rPr>
              <w:t>Ambassadeur David Martinon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6A5829" w14:textId="77777777" w:rsidR="00740A4A" w:rsidRPr="00BB514C" w:rsidRDefault="00740A4A" w:rsidP="0049548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Cinéma</w:t>
            </w:r>
          </w:p>
        </w:tc>
      </w:tr>
      <w:tr w:rsidR="00740A4A" w:rsidRPr="00BB514C" w14:paraId="1DDD4921" w14:textId="77777777" w:rsidTr="00A43D07">
        <w:trPr>
          <w:trHeight w:val="20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95B77F9" w14:textId="7433FDB5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16h30-18h00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16666C" w14:textId="7FDBD10A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 xml:space="preserve">Helsinki </w:t>
            </w:r>
            <w:proofErr w:type="spellStart"/>
            <w:r w:rsidRPr="00BB514C">
              <w:rPr>
                <w:rFonts w:ascii="Marianne" w:hAnsi="Marianne"/>
                <w:b/>
                <w:bCs/>
              </w:rPr>
              <w:t>Effect</w:t>
            </w:r>
            <w:proofErr w:type="spellEnd"/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37640458" w14:textId="208823EA" w:rsidR="00740A4A" w:rsidRPr="00BB514C" w:rsidRDefault="00740A4A" w:rsidP="003A0E9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Ambassade de Finlande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0765E9" w14:textId="202F99B1" w:rsidR="00740A4A" w:rsidRPr="00BB514C" w:rsidRDefault="00B74A2E" w:rsidP="00495487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projection</w:t>
            </w:r>
          </w:p>
        </w:tc>
      </w:tr>
    </w:tbl>
    <w:p w14:paraId="1D08BB2B" w14:textId="77777777" w:rsidR="00507F5C" w:rsidRPr="00BB514C" w:rsidRDefault="00507F5C" w:rsidP="007A76EE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</w:p>
    <w:p w14:paraId="30B91159" w14:textId="77777777" w:rsidR="0086780F" w:rsidRPr="00BB514C" w:rsidRDefault="0086780F" w:rsidP="0086780F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SPECTACLE VIVANT</w:t>
      </w:r>
    </w:p>
    <w:tbl>
      <w:tblPr>
        <w:tblStyle w:val="TableNormal"/>
        <w:tblW w:w="10490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4395"/>
        <w:gridCol w:w="2693"/>
        <w:gridCol w:w="1701"/>
      </w:tblGrid>
      <w:tr w:rsidR="0086780F" w:rsidRPr="00BB514C" w14:paraId="70FB6808" w14:textId="5DDC67F2" w:rsidTr="00762286">
        <w:trPr>
          <w:trHeight w:val="75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AB4AEE" w14:textId="03B7C4B9" w:rsidR="0086780F" w:rsidRPr="00BB514C" w:rsidRDefault="0086780F" w:rsidP="0086780F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15h30-15h50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96667E0" w14:textId="5D2C72D3" w:rsidR="0086780F" w:rsidRPr="00BB514C" w:rsidRDefault="0086780F" w:rsidP="0086780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Résonnances Hip Hop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ABC6ED" w14:textId="761E01A1" w:rsidR="0086780F" w:rsidRPr="00BB514C" w:rsidRDefault="0086780F" w:rsidP="0086780F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Association H2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8C8CF2" w14:textId="6FB69EA0" w:rsidR="0086780F" w:rsidRPr="00BB514C" w:rsidRDefault="0086780F" w:rsidP="0086780F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Théâtre de verdure</w:t>
            </w:r>
          </w:p>
        </w:tc>
      </w:tr>
      <w:tr w:rsidR="0086780F" w:rsidRPr="00BB514C" w14:paraId="16E79DAF" w14:textId="77777777" w:rsidTr="00762286">
        <w:trPr>
          <w:trHeight w:val="75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23210C" w14:textId="3C02A2B5" w:rsidR="0086780F" w:rsidRPr="00BB514C" w:rsidRDefault="0086780F" w:rsidP="0086780F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17h00-17h30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9B7A6DE" w14:textId="0D3DECC3" w:rsidR="0086780F" w:rsidRPr="00BB514C" w:rsidRDefault="0086780F" w:rsidP="0086780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Battle Exhibition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8986DC" w14:textId="78318482" w:rsidR="0086780F" w:rsidRPr="00BB514C" w:rsidRDefault="0086780F" w:rsidP="0086780F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Association H2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079B8F" w14:textId="4BF057A3" w:rsidR="0086780F" w:rsidRPr="00BB514C" w:rsidRDefault="0086780F" w:rsidP="0086780F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Théâtre de verdure</w:t>
            </w:r>
          </w:p>
        </w:tc>
      </w:tr>
      <w:tr w:rsidR="0086780F" w:rsidRPr="00BB514C" w14:paraId="6ADD7AAB" w14:textId="77777777" w:rsidTr="00762286">
        <w:trPr>
          <w:trHeight w:val="75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06DE48" w14:textId="1914D4F7" w:rsidR="0086780F" w:rsidRPr="00BB514C" w:rsidRDefault="0086780F" w:rsidP="0086780F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bookmarkStart w:id="23" w:name="_Hlk203756878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-1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bookmarkEnd w:id="23"/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D151AC" w14:textId="77777777" w:rsidR="0086780F" w:rsidRPr="00BB514C" w:rsidRDefault="0086780F" w:rsidP="0086780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 xml:space="preserve">Consulaire pout tous ! </w:t>
            </w:r>
          </w:p>
          <w:p w14:paraId="408A51CA" w14:textId="16370229" w:rsidR="0086780F" w:rsidRPr="00BB514C" w:rsidRDefault="0086780F" w:rsidP="0086780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Théâtre participatif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707FDD" w14:textId="575AAE18" w:rsidR="0086780F" w:rsidRPr="00BB514C" w:rsidRDefault="0086780F" w:rsidP="0086780F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La Belle boîte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E5EDB8" w14:textId="3BD41E20" w:rsidR="0086780F" w:rsidRPr="00BB514C" w:rsidRDefault="009C2DF5" w:rsidP="0086780F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>
              <w:rPr>
                <w:rFonts w:ascii="Marianne" w:hAnsi="Marianne"/>
              </w:rPr>
              <w:t>Théâtre RDJ</w:t>
            </w:r>
          </w:p>
        </w:tc>
      </w:tr>
    </w:tbl>
    <w:p w14:paraId="24518CBA" w14:textId="77777777" w:rsidR="00733221" w:rsidRPr="00BB514C" w:rsidRDefault="00733221" w:rsidP="00733221">
      <w:pPr>
        <w:spacing w:after="0" w:line="240" w:lineRule="atLeast"/>
        <w:jc w:val="both"/>
        <w:rPr>
          <w:rFonts w:ascii="Marianne" w:hAnsi="Marianne"/>
        </w:rPr>
      </w:pPr>
    </w:p>
    <w:p w14:paraId="58A9BC61" w14:textId="6D6F923B" w:rsidR="00883330" w:rsidRPr="00BB514C" w:rsidRDefault="00883330" w:rsidP="00883330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JEUX SERIEUX</w:t>
      </w:r>
    </w:p>
    <w:tbl>
      <w:tblPr>
        <w:tblStyle w:val="TableNormal"/>
        <w:tblW w:w="1023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9"/>
        <w:gridCol w:w="2126"/>
        <w:gridCol w:w="5103"/>
        <w:gridCol w:w="1559"/>
      </w:tblGrid>
      <w:tr w:rsidR="005E2410" w:rsidRPr="00BB514C" w14:paraId="24912C61" w14:textId="62BAAC26" w:rsidTr="00EE48B6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6A5820" w14:textId="05AB105F" w:rsidR="00975BFA" w:rsidRPr="00BB514C" w:rsidRDefault="00975BFA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13h00</w:t>
            </w:r>
          </w:p>
          <w:p w14:paraId="2DDE3F4A" w14:textId="7CA67352" w:rsidR="006C4CC5" w:rsidRPr="00BB514C" w:rsidRDefault="006C4CC5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15h00</w:t>
            </w:r>
          </w:p>
          <w:p w14:paraId="17A2FCF0" w14:textId="58C71645" w:rsidR="005E2410" w:rsidRPr="00BB514C" w:rsidRDefault="006C4CC5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17h00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371BD" w14:textId="5204A7B7" w:rsidR="005E2410" w:rsidRPr="00BB514C" w:rsidRDefault="005E2410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Jeu RGPD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87F3E98" w14:textId="1160C23D" w:rsidR="005E2410" w:rsidRPr="00BB514C" w:rsidRDefault="005E2410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Ministère de l’Europe et des </w:t>
            </w:r>
            <w:r w:rsidR="009A5801" w:rsidRPr="00BB514C">
              <w:rPr>
                <w:rFonts w:ascii="Marianne" w:hAnsi="Marianne"/>
              </w:rPr>
              <w:t>A</w:t>
            </w:r>
            <w:r w:rsidRPr="00BB514C">
              <w:rPr>
                <w:rFonts w:ascii="Marianne" w:hAnsi="Marianne"/>
              </w:rPr>
              <w:t>ffaires étrangères</w:t>
            </w:r>
            <w:r w:rsidR="003D2E23" w:rsidRPr="00BB514C">
              <w:rPr>
                <w:rFonts w:ascii="Marianne" w:hAnsi="Marianne"/>
              </w:rPr>
              <w:t xml:space="preserve"> - Direction de la Sécurité Diplomatique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6B0972" w14:textId="479F0E4F" w:rsidR="005E2410" w:rsidRPr="00BB514C" w:rsidRDefault="005E2410" w:rsidP="00EE48B6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Stand de la </w:t>
            </w:r>
            <w:r w:rsidR="003D2E23" w:rsidRPr="00BB514C">
              <w:rPr>
                <w:rFonts w:ascii="Marianne" w:hAnsi="Marianne"/>
              </w:rPr>
              <w:t>DSD</w:t>
            </w:r>
          </w:p>
        </w:tc>
      </w:tr>
      <w:tr w:rsidR="005E2410" w:rsidRPr="00BB514C" w14:paraId="526108A3" w14:textId="5B561382" w:rsidTr="006100EB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0C74DD" w14:textId="230ACDC6" w:rsidR="00975BFA" w:rsidRPr="00BB514C" w:rsidRDefault="005E2410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975BFA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</w:t>
            </w:r>
            <w:r w:rsidR="00975BFA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</w:p>
          <w:p w14:paraId="5128299D" w14:textId="662C1D0C" w:rsidR="00975BFA" w:rsidRPr="00BB514C" w:rsidRDefault="00975BFA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14h30</w:t>
            </w:r>
          </w:p>
          <w:p w14:paraId="1BBDAD50" w14:textId="62A8D607" w:rsidR="005E2410" w:rsidRPr="00BB514C" w:rsidRDefault="00975BFA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16h30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767060" w14:textId="62CE346A" w:rsidR="005E2410" w:rsidRPr="00BB514C" w:rsidRDefault="005E2410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Lingua Escape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C1E453" w14:textId="7F004DDD" w:rsidR="005E2410" w:rsidRPr="00BB514C" w:rsidRDefault="005E2410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Ministère de l’Europe et des </w:t>
            </w:r>
            <w:r w:rsidR="009A5801" w:rsidRPr="00BB514C">
              <w:rPr>
                <w:rFonts w:ascii="Marianne" w:hAnsi="Marianne"/>
              </w:rPr>
              <w:t>A</w:t>
            </w:r>
            <w:r w:rsidRPr="00BB514C">
              <w:rPr>
                <w:rFonts w:ascii="Marianne" w:hAnsi="Marianne"/>
              </w:rPr>
              <w:t>ffaires étrangères - Académie Diplomatique et Consulaire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374BCE" w14:textId="0B6D058A" w:rsidR="005E2410" w:rsidRPr="00BB514C" w:rsidRDefault="005E2410" w:rsidP="006100EB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</w:t>
            </w:r>
          </w:p>
        </w:tc>
      </w:tr>
      <w:tr w:rsidR="000C2F66" w:rsidRPr="00BB514C" w14:paraId="7E529255" w14:textId="77777777" w:rsidTr="006100EB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2EF6BC" w14:textId="77777777" w:rsidR="000C2F66" w:rsidRPr="00BB514C" w:rsidRDefault="000C2F66" w:rsidP="000C2F6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De 13h30</w:t>
            </w:r>
          </w:p>
          <w:p w14:paraId="6A3E06DA" w14:textId="0C2658F2" w:rsidR="000C2F66" w:rsidRPr="00BB514C" w:rsidRDefault="000C2F66" w:rsidP="000C2F6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gram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à</w:t>
            </w:r>
            <w:proofErr w:type="gram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17h00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9D067" w14:textId="44DFAA81" w:rsidR="000C2F66" w:rsidRPr="00BB514C" w:rsidRDefault="000C2F66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proofErr w:type="spellStart"/>
            <w:r w:rsidRPr="00BB514C">
              <w:rPr>
                <w:rFonts w:ascii="Marianne" w:hAnsi="Marianne"/>
                <w:b/>
                <w:bCs/>
              </w:rPr>
              <w:t>EUcraft</w:t>
            </w:r>
            <w:proofErr w:type="spellEnd"/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A208D9" w14:textId="12AF22E3" w:rsidR="000C2F66" w:rsidRPr="00BB514C" w:rsidRDefault="004B436F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hyperlink r:id="rId10" w:anchor="/dashboard" w:history="1">
              <w:r w:rsidR="000C2F66" w:rsidRPr="00BB514C">
                <w:rPr>
                  <w:rStyle w:val="Lienhypertexte"/>
                  <w:rFonts w:ascii="Marianne" w:hAnsi="Marianne"/>
                </w:rPr>
                <w:t>https://learning-corner.learning.europa.eu/play-games/quiz_fr#/dashboard</w:t>
              </w:r>
            </w:hyperlink>
          </w:p>
          <w:p w14:paraId="2E309AD3" w14:textId="77777777" w:rsidR="000C2F66" w:rsidRPr="00BB514C" w:rsidRDefault="000C2F66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+</w:t>
            </w:r>
          </w:p>
          <w:p w14:paraId="6FDCFF3E" w14:textId="407E8459" w:rsidR="000C2F66" w:rsidRPr="00BB514C" w:rsidRDefault="004B436F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hyperlink r:id="rId11" w:history="1">
              <w:r w:rsidR="000C2F66" w:rsidRPr="00BB514C">
                <w:rPr>
                  <w:rStyle w:val="Lienhypertexte"/>
                  <w:rFonts w:ascii="Marianne" w:hAnsi="Marianne"/>
                </w:rPr>
                <w:t>https://eucraft.consilium.europa.eu/select_mode</w:t>
              </w:r>
            </w:hyperlink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38E915" w14:textId="0B667056" w:rsidR="000C2F66" w:rsidRPr="00BB514C" w:rsidRDefault="000C2F66" w:rsidP="006100EB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</w:t>
            </w:r>
            <w:r w:rsidR="00EE48B6" w:rsidRPr="00BB514C">
              <w:rPr>
                <w:rFonts w:ascii="Marianne" w:hAnsi="Marianne"/>
              </w:rPr>
              <w:t xml:space="preserve"> informatique</w:t>
            </w:r>
          </w:p>
        </w:tc>
      </w:tr>
      <w:tr w:rsidR="005E2410" w:rsidRPr="00BB514C" w14:paraId="0A129FB8" w14:textId="77777777" w:rsidTr="006100EB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D6DE62" w14:textId="6873F46B" w:rsidR="00975BFA" w:rsidRPr="00BB514C" w:rsidRDefault="005E2410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975BFA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h00</w:t>
            </w:r>
          </w:p>
          <w:p w14:paraId="358E3C9B" w14:textId="2BF5B817" w:rsidR="005E2410" w:rsidRPr="00BB514C" w:rsidRDefault="00975BFA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17h</w:t>
            </w:r>
            <w:r w:rsidR="005E2410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B7C9BF" w14:textId="1B5F34B9" w:rsidR="005E2410" w:rsidRPr="00BB514C" w:rsidRDefault="005E2410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Gérer une crise diplomatique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1C36A26" w14:textId="3E0CDA55" w:rsidR="005E2410" w:rsidRPr="00BB514C" w:rsidRDefault="005E2410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proofErr w:type="spellStart"/>
            <w:r w:rsidRPr="00BB514C">
              <w:rPr>
                <w:rFonts w:ascii="Marianne" w:hAnsi="Marianne"/>
              </w:rPr>
              <w:t>Clionautes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CBEB66" w14:textId="200AC070" w:rsidR="005E2410" w:rsidRPr="00BB514C" w:rsidRDefault="005E2410" w:rsidP="006100EB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</w:t>
            </w:r>
          </w:p>
        </w:tc>
      </w:tr>
      <w:tr w:rsidR="00BE2B2D" w:rsidRPr="00BB514C" w14:paraId="7B87FA82" w14:textId="77777777" w:rsidTr="006100EB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8778A4" w14:textId="33915DE7" w:rsidR="00975BFA" w:rsidRPr="00BB514C" w:rsidRDefault="00975BFA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14h30</w:t>
            </w:r>
          </w:p>
          <w:p w14:paraId="7CDE7677" w14:textId="5A28980B" w:rsidR="00BE2B2D" w:rsidRPr="00BB514C" w:rsidRDefault="00975BFA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73BDC5" w14:textId="0290A3E1" w:rsidR="00BE2B2D" w:rsidRPr="00BB514C" w:rsidRDefault="00BE2B2D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Destination Europe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C442939" w14:textId="538C08DB" w:rsidR="00BE2B2D" w:rsidRPr="00BB514C" w:rsidRDefault="00BE2B2D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Réseau européen des migrations (REM)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EE56E2" w14:textId="4DEEE3DF" w:rsidR="00BE2B2D" w:rsidRPr="00BB514C" w:rsidRDefault="00BE2B2D" w:rsidP="006100EB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</w:t>
            </w:r>
          </w:p>
        </w:tc>
      </w:tr>
      <w:tr w:rsidR="00BE2B2D" w:rsidRPr="00BB514C" w14:paraId="30001D87" w14:textId="77777777" w:rsidTr="006100EB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B35F0D" w14:textId="501CE390" w:rsidR="00975BFA" w:rsidRPr="00BB514C" w:rsidRDefault="00975BFA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</w:t>
            </w:r>
          </w:p>
          <w:p w14:paraId="50A3189F" w14:textId="57199C30" w:rsidR="00BE2B2D" w:rsidRPr="00BB514C" w:rsidRDefault="00975BFA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16h30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4739D" w14:textId="4113A9AA" w:rsidR="00BE2B2D" w:rsidRPr="00BB514C" w:rsidRDefault="00BE2B2D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Croix Rouge Française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041E70" w14:textId="3BBB8DE7" w:rsidR="00BE2B2D" w:rsidRPr="00BB514C" w:rsidRDefault="00BE2B2D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Agir pour faire respecter le droit international humanitaire (DIH)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105E58" w14:textId="154672E6" w:rsidR="00BE2B2D" w:rsidRPr="00BB514C" w:rsidRDefault="00D054F4" w:rsidP="006100EB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informatique</w:t>
            </w:r>
          </w:p>
        </w:tc>
      </w:tr>
      <w:tr w:rsidR="00BE2B2D" w:rsidRPr="00BB514C" w14:paraId="78BCCE99" w14:textId="77777777" w:rsidTr="006100EB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55A751" w14:textId="015E3050" w:rsidR="00975BFA" w:rsidRPr="00BB514C" w:rsidRDefault="00975BFA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</w:t>
            </w:r>
          </w:p>
          <w:p w14:paraId="0E6FB8C5" w14:textId="3EA7AA82" w:rsidR="00BE2B2D" w:rsidRPr="00BB514C" w:rsidRDefault="00BE2B2D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100773" w14:textId="7F7E96A6" w:rsidR="00BE2B2D" w:rsidRPr="00BB514C" w:rsidRDefault="00BE2B2D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proofErr w:type="spellStart"/>
            <w:r w:rsidRPr="00BB514C">
              <w:rPr>
                <w:rFonts w:ascii="Marianne" w:hAnsi="Marianne"/>
                <w:b/>
                <w:bCs/>
              </w:rPr>
              <w:t>Engagé·e·s</w:t>
            </w:r>
            <w:proofErr w:type="spellEnd"/>
            <w:r w:rsidRPr="00BB514C">
              <w:rPr>
                <w:rFonts w:ascii="Marianne" w:hAnsi="Marianne"/>
                <w:b/>
                <w:bCs/>
              </w:rPr>
              <w:t xml:space="preserve"> &amp; </w:t>
            </w:r>
            <w:proofErr w:type="spellStart"/>
            <w:r w:rsidRPr="00BB514C">
              <w:rPr>
                <w:rFonts w:ascii="Marianne" w:hAnsi="Marianne"/>
                <w:b/>
                <w:bCs/>
              </w:rPr>
              <w:t>Déterminé·e·s</w:t>
            </w:r>
            <w:proofErr w:type="spellEnd"/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4FAB539" w14:textId="7F0E4DB4" w:rsidR="00BE2B2D" w:rsidRPr="00BB514C" w:rsidRDefault="00BE2B2D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proofErr w:type="spellStart"/>
            <w:r w:rsidRPr="00BB514C">
              <w:rPr>
                <w:rFonts w:ascii="Marianne" w:hAnsi="Marianne"/>
              </w:rPr>
              <w:t>EcoSIstème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071BA8" w14:textId="778EB66E" w:rsidR="00BE2B2D" w:rsidRPr="00BB514C" w:rsidRDefault="00BE2B2D" w:rsidP="006100EB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</w:t>
            </w:r>
          </w:p>
        </w:tc>
      </w:tr>
      <w:tr w:rsidR="002B5449" w:rsidRPr="00BB514C" w14:paraId="00E7C839" w14:textId="77777777" w:rsidTr="002B5449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05BC35" w14:textId="77777777" w:rsidR="002B5449" w:rsidRPr="00BB514C" w:rsidRDefault="002B5449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14h30</w:t>
            </w:r>
          </w:p>
          <w:p w14:paraId="02956279" w14:textId="7986A740" w:rsidR="002B5449" w:rsidRPr="00BB514C" w:rsidRDefault="002B5449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EF74FA" w14:textId="45906C50" w:rsidR="002B5449" w:rsidRPr="00BB514C" w:rsidRDefault="002B5449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OSINT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677D6D" w14:textId="73C59F74" w:rsidR="002B5449" w:rsidRPr="00BB514C" w:rsidRDefault="000C2F66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Ministère de l’Europe et des </w:t>
            </w:r>
            <w:r w:rsidR="009A5801" w:rsidRPr="00BB514C">
              <w:rPr>
                <w:rFonts w:ascii="Marianne" w:hAnsi="Marianne"/>
              </w:rPr>
              <w:t>A</w:t>
            </w:r>
            <w:r w:rsidRPr="00BB514C">
              <w:rPr>
                <w:rFonts w:ascii="Marianne" w:hAnsi="Marianne"/>
              </w:rPr>
              <w:t xml:space="preserve">ffaires </w:t>
            </w:r>
            <w:r w:rsidR="009A5801" w:rsidRPr="00BB514C">
              <w:rPr>
                <w:rFonts w:ascii="Marianne" w:hAnsi="Marianne"/>
              </w:rPr>
              <w:t>étrangères -</w:t>
            </w:r>
            <w:r w:rsidRPr="00BB514C">
              <w:rPr>
                <w:rFonts w:ascii="Marianne" w:hAnsi="Marianne"/>
              </w:rPr>
              <w:t xml:space="preserve"> Direction de la Communication et de la Presse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43B0F0" w14:textId="583E4956" w:rsidR="002B5449" w:rsidRPr="00BB514C" w:rsidRDefault="002B5449" w:rsidP="002B5449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</w:t>
            </w:r>
            <w:r w:rsidR="00EE48B6" w:rsidRPr="00BB514C">
              <w:rPr>
                <w:rFonts w:ascii="Marianne" w:hAnsi="Marianne"/>
              </w:rPr>
              <w:t xml:space="preserve"> informatique</w:t>
            </w:r>
          </w:p>
        </w:tc>
      </w:tr>
      <w:tr w:rsidR="003449AF" w:rsidRPr="00BB514C" w14:paraId="12FBEF49" w14:textId="77777777" w:rsidTr="002B5449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35385F" w14:textId="77777777" w:rsidR="003449AF" w:rsidRPr="00BB514C" w:rsidRDefault="003449AF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14h30</w:t>
            </w:r>
          </w:p>
          <w:p w14:paraId="5674693B" w14:textId="675A01BF" w:rsidR="003449AF" w:rsidRPr="00BB514C" w:rsidRDefault="003449AF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16h30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F5E99B" w14:textId="60F8B223" w:rsidR="003449AF" w:rsidRPr="00BB514C" w:rsidRDefault="003449AF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Jeu défense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0FABBC" w14:textId="701A2B27" w:rsidR="003449AF" w:rsidRPr="00BB514C" w:rsidRDefault="003449AF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Ministère de la défense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3C2FA1" w14:textId="2476E438" w:rsidR="003449AF" w:rsidRPr="00BB514C" w:rsidRDefault="003449AF" w:rsidP="002B5449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ESIT</w:t>
            </w:r>
          </w:p>
        </w:tc>
      </w:tr>
      <w:tr w:rsidR="00BE2B2D" w:rsidRPr="00BB514C" w14:paraId="5A9C420B" w14:textId="77777777" w:rsidTr="006100EB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72FCB9" w14:textId="77777777" w:rsidR="00975BFA" w:rsidRPr="00BB514C" w:rsidRDefault="00BE2B2D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</w:t>
            </w:r>
          </w:p>
          <w:p w14:paraId="02479D83" w14:textId="12F84ED1" w:rsidR="00BE2B2D" w:rsidRPr="00BB514C" w:rsidRDefault="00BE2B2D" w:rsidP="005E241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975BFA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7263EA" w14:textId="32569AD5" w:rsidR="00BE2B2D" w:rsidRPr="00BB514C" w:rsidRDefault="00BE2B2D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proofErr w:type="spellStart"/>
            <w:r w:rsidRPr="00BB514C">
              <w:rPr>
                <w:rFonts w:ascii="Marianne" w:hAnsi="Marianne"/>
                <w:b/>
                <w:bCs/>
              </w:rPr>
              <w:t>Arkham</w:t>
            </w:r>
            <w:proofErr w:type="spellEnd"/>
            <w:r w:rsidRPr="00BB514C">
              <w:rPr>
                <w:rFonts w:ascii="Marianne" w:hAnsi="Marianne"/>
                <w:b/>
                <w:bCs/>
              </w:rPr>
              <w:t xml:space="preserve"> Studio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F6FB9C4" w14:textId="200444B3" w:rsidR="00BE2B2D" w:rsidRPr="00BB514C" w:rsidRDefault="00BE2B2D" w:rsidP="00883330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Risk </w:t>
            </w:r>
            <w:proofErr w:type="spellStart"/>
            <w:r w:rsidRPr="00BB514C">
              <w:rPr>
                <w:rFonts w:ascii="Marianne" w:hAnsi="Marianne"/>
              </w:rPr>
              <w:t>diplomatik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364FB2" w14:textId="3417290D" w:rsidR="00BE2B2D" w:rsidRPr="00BB514C" w:rsidRDefault="00BE2B2D" w:rsidP="006100EB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</w:t>
            </w:r>
          </w:p>
        </w:tc>
      </w:tr>
    </w:tbl>
    <w:p w14:paraId="429727BE" w14:textId="77777777" w:rsidR="00464669" w:rsidRPr="00BB514C" w:rsidRDefault="00464669" w:rsidP="00883330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</w:p>
    <w:p w14:paraId="5C964F21" w14:textId="454D53DD" w:rsidR="00883330" w:rsidRPr="00BB514C" w:rsidRDefault="00883330" w:rsidP="00883330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EXPOSITIONS</w:t>
      </w:r>
    </w:p>
    <w:tbl>
      <w:tblPr>
        <w:tblStyle w:val="TableNormal"/>
        <w:tblW w:w="1023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34"/>
        <w:gridCol w:w="5103"/>
      </w:tblGrid>
      <w:tr w:rsidR="00883330" w:rsidRPr="00BB514C" w14:paraId="0C066B7D" w14:textId="77777777" w:rsidTr="00883330">
        <w:trPr>
          <w:trHeight w:val="42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544E08" w14:textId="2C2056E1" w:rsidR="00883330" w:rsidRPr="00BB514C" w:rsidRDefault="00883330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L’Art du Chiffre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DC859" w14:textId="63971DC9" w:rsidR="00883330" w:rsidRPr="00BB514C" w:rsidRDefault="00883330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Stand de la Direction du Numérique</w:t>
            </w:r>
          </w:p>
        </w:tc>
      </w:tr>
      <w:tr w:rsidR="00883330" w:rsidRPr="00BB514C" w14:paraId="1FD54B6E" w14:textId="77777777" w:rsidTr="00883330">
        <w:trPr>
          <w:trHeight w:val="42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B8E82F" w14:textId="64D80F48" w:rsidR="00883330" w:rsidRPr="00BB514C" w:rsidRDefault="00883330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Les instituts français dans le monde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B012FE" w14:textId="10286EFB" w:rsidR="00883330" w:rsidRPr="00BB514C" w:rsidRDefault="00883330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Stand de l’Institut Français</w:t>
            </w:r>
          </w:p>
        </w:tc>
      </w:tr>
      <w:tr w:rsidR="00883330" w:rsidRPr="00BB514C" w14:paraId="182BE546" w14:textId="77777777" w:rsidTr="00883330">
        <w:trPr>
          <w:trHeight w:val="42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B1216F" w14:textId="53BA8720" w:rsidR="00883330" w:rsidRPr="00BB514C" w:rsidRDefault="00883330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 xml:space="preserve">Meubler l’Institut français d’Amérique Latine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5C5B6A" w14:textId="2B4FA0B9" w:rsidR="00883330" w:rsidRPr="00BB514C" w:rsidRDefault="00883330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Stand du Mobilier National</w:t>
            </w:r>
          </w:p>
        </w:tc>
      </w:tr>
      <w:tr w:rsidR="00DB63E7" w:rsidRPr="00BB514C" w14:paraId="283C9CA1" w14:textId="77777777" w:rsidTr="00883330">
        <w:trPr>
          <w:trHeight w:val="42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EBB563" w14:textId="0E66F572" w:rsidR="00DB63E7" w:rsidRPr="00BB514C" w:rsidRDefault="00C61913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Les volontaires du terrain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9A730E" w14:textId="26B9CEE0" w:rsidR="00DB63E7" w:rsidRPr="00BB514C" w:rsidRDefault="00C61913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Stand de France Volontaires</w:t>
            </w:r>
          </w:p>
        </w:tc>
      </w:tr>
      <w:tr w:rsidR="00DB63E7" w:rsidRPr="00BB514C" w14:paraId="4B7EC368" w14:textId="77777777" w:rsidTr="00883330">
        <w:trPr>
          <w:trHeight w:val="42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4F9CF8" w14:textId="26D97CED" w:rsidR="00DB63E7" w:rsidRPr="00BB514C" w:rsidRDefault="00DB63E7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Quel Protocole !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459556" w14:textId="0E70D679" w:rsidR="00DB63E7" w:rsidRPr="00BB514C" w:rsidRDefault="00DB63E7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Stand de la Direction du Protocole</w:t>
            </w:r>
          </w:p>
        </w:tc>
      </w:tr>
      <w:tr w:rsidR="000E726B" w:rsidRPr="00BB514C" w14:paraId="732AF397" w14:textId="77777777" w:rsidTr="00883330">
        <w:trPr>
          <w:trHeight w:val="42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9C50FB" w14:textId="66759FC9" w:rsidR="000E726B" w:rsidRPr="00BB514C" w:rsidRDefault="000E726B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 xml:space="preserve">Sport </w:t>
            </w:r>
            <w:proofErr w:type="spellStart"/>
            <w:r w:rsidRPr="00BB514C">
              <w:rPr>
                <w:rFonts w:ascii="Marianne" w:hAnsi="Marianne"/>
                <w:b/>
                <w:bCs/>
              </w:rPr>
              <w:t>Friendly</w:t>
            </w:r>
            <w:proofErr w:type="spellEnd"/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DB8FDE" w14:textId="1B12CA34" w:rsidR="000E726B" w:rsidRPr="00BB514C" w:rsidRDefault="000E726B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Institut Françai</w:t>
            </w:r>
            <w:r w:rsidR="00AB1469" w:rsidRPr="00BB514C">
              <w:rPr>
                <w:rFonts w:ascii="Marianne" w:hAnsi="Marianne"/>
              </w:rPr>
              <w:t>s</w:t>
            </w:r>
          </w:p>
        </w:tc>
      </w:tr>
      <w:tr w:rsidR="000E726B" w:rsidRPr="00BB514C" w14:paraId="3EC9AEA3" w14:textId="77777777" w:rsidTr="00883330">
        <w:trPr>
          <w:trHeight w:val="42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2E0FE3" w14:textId="6DF4F19C" w:rsidR="000E726B" w:rsidRPr="00BB514C" w:rsidRDefault="000E726B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Ecrire en français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242C71" w14:textId="078AD8EA" w:rsidR="000E726B" w:rsidRPr="00BB514C" w:rsidRDefault="0013119B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Alliance française/</w:t>
            </w:r>
            <w:r w:rsidR="005D7987" w:rsidRPr="00BB514C">
              <w:rPr>
                <w:rFonts w:ascii="Marianne" w:hAnsi="Marianne"/>
              </w:rPr>
              <w:t>Salle muséale RDJ</w:t>
            </w:r>
          </w:p>
        </w:tc>
      </w:tr>
      <w:tr w:rsidR="00C51D86" w:rsidRPr="00BB514C" w14:paraId="7D8817B4" w14:textId="77777777" w:rsidTr="00883330">
        <w:trPr>
          <w:trHeight w:val="42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24EA4A" w14:textId="2F534811" w:rsidR="00C51D86" w:rsidRPr="00BB514C" w:rsidRDefault="00C51D86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Bibliothèques sans frontière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3D1629" w14:textId="1CE51271" w:rsidR="00C51D86" w:rsidRPr="00BB514C" w:rsidRDefault="00C51D86" w:rsidP="00DB63E7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proofErr w:type="spellStart"/>
            <w:r w:rsidRPr="00BB514C">
              <w:rPr>
                <w:rFonts w:ascii="Marianne" w:hAnsi="Marianne"/>
              </w:rPr>
              <w:t>Ideas</w:t>
            </w:r>
            <w:proofErr w:type="spellEnd"/>
            <w:r w:rsidRPr="00BB514C">
              <w:rPr>
                <w:rFonts w:ascii="Marianne" w:hAnsi="Marianne"/>
              </w:rPr>
              <w:t xml:space="preserve"> Box / </w:t>
            </w:r>
            <w:r w:rsidR="00480C05" w:rsidRPr="00BB514C">
              <w:rPr>
                <w:rFonts w:ascii="Marianne" w:hAnsi="Marianne"/>
              </w:rPr>
              <w:t>Kiosque</w:t>
            </w:r>
            <w:r w:rsidRPr="00BB514C">
              <w:rPr>
                <w:rFonts w:ascii="Marianne" w:hAnsi="Marianne"/>
              </w:rPr>
              <w:t xml:space="preserve"> C</w:t>
            </w:r>
            <w:r w:rsidR="00480C05" w:rsidRPr="00BB514C">
              <w:rPr>
                <w:rFonts w:ascii="Marianne" w:hAnsi="Marianne"/>
              </w:rPr>
              <w:t>124</w:t>
            </w:r>
          </w:p>
        </w:tc>
      </w:tr>
    </w:tbl>
    <w:p w14:paraId="6CEC02CA" w14:textId="77777777" w:rsidR="00733221" w:rsidRPr="00BB514C" w:rsidRDefault="00733221" w:rsidP="00733221">
      <w:pPr>
        <w:spacing w:after="0" w:line="240" w:lineRule="atLeast"/>
        <w:jc w:val="both"/>
        <w:rPr>
          <w:rFonts w:ascii="Marianne" w:hAnsi="Marianne"/>
        </w:rPr>
      </w:pPr>
    </w:p>
    <w:p w14:paraId="09533F65" w14:textId="2350E886" w:rsidR="00883330" w:rsidRPr="00BB514C" w:rsidRDefault="00883330" w:rsidP="00883330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LIBRAIRIE EPHEMERE</w:t>
      </w:r>
    </w:p>
    <w:tbl>
      <w:tblPr>
        <w:tblStyle w:val="TableNormal"/>
        <w:tblW w:w="1023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34"/>
        <w:gridCol w:w="2551"/>
        <w:gridCol w:w="2552"/>
      </w:tblGrid>
      <w:tr w:rsidR="00733221" w:rsidRPr="00BB514C" w14:paraId="3DBA8D20" w14:textId="524EF2FC" w:rsidTr="00C51D86">
        <w:trPr>
          <w:trHeight w:val="428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1B5C8F" w14:textId="0E60E7B0" w:rsidR="00733221" w:rsidRPr="00BB514C" w:rsidRDefault="00733221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Les incontournables, l’actualité et les livres à faire dédicacer après présentation par les auteurs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AB906F" w14:textId="77777777" w:rsidR="00733221" w:rsidRPr="00BB514C" w:rsidRDefault="00733221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Le Roi lire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F4E5C6" w14:textId="048549CB" w:rsidR="00733221" w:rsidRPr="00BB514C" w:rsidRDefault="00C51D86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C403</w:t>
            </w:r>
          </w:p>
        </w:tc>
      </w:tr>
      <w:tr w:rsidR="00733221" w:rsidRPr="00BB514C" w14:paraId="68F4E5EA" w14:textId="753960BB" w:rsidTr="00C51D86">
        <w:trPr>
          <w:trHeight w:val="601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068E4" w14:textId="5CF5791F" w:rsidR="00733221" w:rsidRPr="00BB514C" w:rsidRDefault="00815BD1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Regards croisés sur l’économie, Le monde diplomatique, Questions internationales, IRD, Uzbek &amp; Rica, Diplomatie Magazine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EEC610" w14:textId="77777777" w:rsidR="00733221" w:rsidRPr="00BB514C" w:rsidRDefault="00733221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Magazines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66043E" w14:textId="2BBFBF14" w:rsidR="00733221" w:rsidRPr="00BB514C" w:rsidRDefault="00C51D86" w:rsidP="00883330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C404</w:t>
            </w:r>
          </w:p>
        </w:tc>
      </w:tr>
      <w:tr w:rsidR="00C51D86" w:rsidRPr="00BB514C" w14:paraId="7F6B7495" w14:textId="77777777" w:rsidTr="00675255">
        <w:trPr>
          <w:trHeight w:val="317"/>
        </w:trPr>
        <w:tc>
          <w:tcPr>
            <w:tcW w:w="76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4F25C2" w14:textId="631A3910" w:rsidR="00C51D86" w:rsidRPr="00BB514C" w:rsidRDefault="00C51D86" w:rsidP="00733221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  <w:b/>
                <w:bCs/>
              </w:rPr>
              <w:t>Espace de présentation des ouvrages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68755E" w14:textId="280BA94E" w:rsidR="00C51D86" w:rsidRPr="00BB514C" w:rsidRDefault="00C51D86" w:rsidP="00733221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Kiosque bleu C433</w:t>
            </w:r>
          </w:p>
        </w:tc>
      </w:tr>
    </w:tbl>
    <w:p w14:paraId="7C8DF48F" w14:textId="77777777" w:rsidR="00733221" w:rsidRPr="00BB514C" w:rsidRDefault="00733221" w:rsidP="00733221">
      <w:pPr>
        <w:spacing w:after="0" w:line="240" w:lineRule="atLeast"/>
        <w:jc w:val="both"/>
        <w:rPr>
          <w:rFonts w:ascii="Marianne" w:hAnsi="Marianne"/>
        </w:rPr>
      </w:pPr>
    </w:p>
    <w:p w14:paraId="0A7B70C1" w14:textId="77777777" w:rsidR="00C51D86" w:rsidRPr="00BB514C" w:rsidRDefault="00C51D86" w:rsidP="005C56EB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 xml:space="preserve">SIGNATURES D’AUTEURS             </w:t>
      </w:r>
    </w:p>
    <w:p w14:paraId="3CA158E1" w14:textId="77777777" w:rsidR="00C51D86" w:rsidRPr="00BB514C" w:rsidRDefault="00C51D86" w:rsidP="00C51D86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BB514C">
        <w:rPr>
          <w:rFonts w:ascii="Marianne" w:hAnsi="Marianne"/>
          <w:i/>
          <w:iCs/>
          <w:sz w:val="20"/>
          <w:szCs w:val="20"/>
        </w:rPr>
        <w:t>Salle C405</w:t>
      </w:r>
    </w:p>
    <w:tbl>
      <w:tblPr>
        <w:tblStyle w:val="TableNormal"/>
        <w:tblW w:w="10237" w:type="dxa"/>
        <w:tblInd w:w="111" w:type="dxa"/>
        <w:tblLayout w:type="fixed"/>
        <w:tblLook w:val="04A0" w:firstRow="1" w:lastRow="0" w:firstColumn="1" w:lastColumn="0" w:noHBand="0" w:noVBand="1"/>
      </w:tblPr>
      <w:tblGrid>
        <w:gridCol w:w="1165"/>
        <w:gridCol w:w="9072"/>
      </w:tblGrid>
      <w:tr w:rsidR="00E10F2F" w:rsidRPr="00BB514C" w14:paraId="4CBB9E92" w14:textId="77777777" w:rsidTr="00E319C5">
        <w:trPr>
          <w:trHeight w:val="193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88F99" w14:textId="1CF6A601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11h00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F4B48" w14:textId="13C5DF78" w:rsidR="00E10F2F" w:rsidRPr="00BB514C" w:rsidRDefault="007832B1" w:rsidP="007832B1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59653B">
              <w:rPr>
                <w:rFonts w:ascii="Marianne" w:hAnsi="Marianne"/>
                <w:b/>
                <w:bCs/>
                <w:color w:val="auto"/>
              </w:rPr>
              <w:t>Hubert Védrine</w:t>
            </w:r>
            <w:r w:rsidRPr="00BB514C">
              <w:rPr>
                <w:rFonts w:ascii="Marianne" w:hAnsi="Marianne"/>
                <w:color w:val="auto"/>
              </w:rPr>
              <w:t xml:space="preserve">, </w:t>
            </w:r>
            <w:r w:rsidRPr="00BB514C">
              <w:rPr>
                <w:rFonts w:ascii="Marianne" w:hAnsi="Marianne"/>
                <w:i/>
                <w:iCs/>
                <w:color w:val="auto"/>
              </w:rPr>
              <w:t>Le Nouveau dictionnaire amoureux de la géopolitique</w:t>
            </w:r>
            <w:r w:rsidRPr="00BB514C">
              <w:rPr>
                <w:rFonts w:ascii="Marianne" w:hAnsi="Marianne"/>
                <w:color w:val="auto"/>
              </w:rPr>
              <w:t xml:space="preserve"> </w:t>
            </w:r>
          </w:p>
        </w:tc>
      </w:tr>
      <w:tr w:rsidR="00E10F2F" w:rsidRPr="00BB514C" w14:paraId="11708D29" w14:textId="77777777" w:rsidTr="00E319C5">
        <w:trPr>
          <w:trHeight w:val="187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0DA78" w14:textId="3D4B4609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11h30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49C90" w14:textId="39C0140B" w:rsidR="00E10F2F" w:rsidRPr="00332EFB" w:rsidRDefault="00AB66A9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i/>
                <w:iCs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>David Wahl</w:t>
            </w:r>
            <w:r w:rsidRPr="00332EFB">
              <w:rPr>
                <w:rFonts w:ascii="Marianne" w:hAnsi="Marianne"/>
                <w:color w:val="auto"/>
              </w:rPr>
              <w:t xml:space="preserve">, 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>La Vie profonde. Une expédition dans les abysses</w:t>
            </w:r>
            <w:r w:rsidRPr="00332EFB">
              <w:rPr>
                <w:rFonts w:ascii="Marianne" w:hAnsi="Marianne"/>
                <w:color w:val="auto"/>
              </w:rPr>
              <w:t xml:space="preserve"> </w:t>
            </w:r>
          </w:p>
        </w:tc>
      </w:tr>
      <w:tr w:rsidR="00E10F2F" w:rsidRPr="00BB514C" w14:paraId="5ECA5B8D" w14:textId="77777777" w:rsidTr="00E319C5">
        <w:trPr>
          <w:trHeight w:val="70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D7609" w14:textId="0BCAA0AA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12h00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5496C" w14:textId="5A6E4B01" w:rsidR="00E10F2F" w:rsidRPr="00332EFB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 xml:space="preserve">Pierre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</w:rPr>
              <w:t>Haski</w:t>
            </w:r>
            <w:proofErr w:type="spellEnd"/>
            <w:r w:rsidRPr="00332EFB">
              <w:rPr>
                <w:rFonts w:ascii="Marianne" w:hAnsi="Marianne"/>
                <w:color w:val="auto"/>
              </w:rPr>
              <w:t xml:space="preserve">, 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>Décolonisations africaines</w:t>
            </w:r>
          </w:p>
        </w:tc>
      </w:tr>
      <w:tr w:rsidR="00E10F2F" w:rsidRPr="00BB514C" w14:paraId="627FBEC7" w14:textId="77777777" w:rsidTr="00E319C5">
        <w:trPr>
          <w:trHeight w:val="190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C404E" w14:textId="7782419E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12h30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75C91" w14:textId="76D0BFF5" w:rsidR="00E10F2F" w:rsidRPr="00332EFB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 xml:space="preserve">Capucine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</w:rPr>
              <w:t>Boidin</w:t>
            </w:r>
            <w:proofErr w:type="spellEnd"/>
            <w:r w:rsidRPr="00332EFB">
              <w:rPr>
                <w:rFonts w:ascii="Marianne" w:hAnsi="Marianne"/>
                <w:color w:val="auto"/>
              </w:rPr>
              <w:t xml:space="preserve">, 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>Des mots dans l'histoire. Essai d’anthropologie politique guarani</w:t>
            </w:r>
          </w:p>
        </w:tc>
      </w:tr>
      <w:tr w:rsidR="00E10F2F" w:rsidRPr="00BB514C" w14:paraId="4A299741" w14:textId="77777777" w:rsidTr="00E319C5">
        <w:trPr>
          <w:trHeight w:val="70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569B" w14:textId="5B1C3C83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13h00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ABFFB" w14:textId="686452AE" w:rsidR="00E10F2F" w:rsidRPr="00332EFB" w:rsidRDefault="00E319C5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>Sylvie Kaufmann</w:t>
            </w:r>
            <w:r w:rsidRPr="00332EFB">
              <w:rPr>
                <w:rFonts w:ascii="Marianne" w:hAnsi="Marianne"/>
                <w:color w:val="auto"/>
              </w:rPr>
              <w:t>,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 xml:space="preserve"> Les Aveuglés. Comment Berlin et Paris ont laissé la voie libre à la Russie</w:t>
            </w:r>
            <w:r w:rsidRPr="00332EFB">
              <w:rPr>
                <w:rFonts w:ascii="Marianne" w:hAnsi="Marianne"/>
                <w:color w:val="auto"/>
              </w:rPr>
              <w:t xml:space="preserve"> (intervient de 11h30 à 12h30)</w:t>
            </w:r>
          </w:p>
        </w:tc>
      </w:tr>
      <w:tr w:rsidR="00E10F2F" w:rsidRPr="00BB514C" w14:paraId="0CD2FB47" w14:textId="77777777" w:rsidTr="00E319C5">
        <w:trPr>
          <w:trHeight w:val="70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4C176" w14:textId="654A6001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13h30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6D403" w14:textId="5FC84BF0" w:rsidR="00E10F2F" w:rsidRPr="00332EFB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>Bertrand Badie</w:t>
            </w:r>
            <w:r w:rsidRPr="00332EFB">
              <w:rPr>
                <w:rFonts w:ascii="Marianne" w:hAnsi="Marianne"/>
                <w:color w:val="auto"/>
              </w:rPr>
              <w:t xml:space="preserve">, 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>L’heure du Sud ou l'invention d’un nouvel ordre mondial</w:t>
            </w:r>
          </w:p>
        </w:tc>
      </w:tr>
      <w:tr w:rsidR="00E10F2F" w:rsidRPr="00BB514C" w14:paraId="6A8EDF91" w14:textId="77777777" w:rsidTr="00E10F2F">
        <w:trPr>
          <w:trHeight w:val="567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494E8" w14:textId="7151EE36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14h00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B8F85" w14:textId="77777777" w:rsidR="00E72995" w:rsidRPr="00332EFB" w:rsidRDefault="00E72995" w:rsidP="00E72995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>Julian Fernandez</w:t>
            </w:r>
            <w:r w:rsidRPr="00332EFB">
              <w:rPr>
                <w:rFonts w:ascii="Marianne" w:hAnsi="Marianne"/>
                <w:color w:val="auto"/>
              </w:rPr>
              <w:t xml:space="preserve">, 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>Les nouveaux enjeux économiques</w:t>
            </w:r>
            <w:r w:rsidRPr="00332EFB">
              <w:rPr>
                <w:rFonts w:ascii="Marianne" w:hAnsi="Marianne"/>
                <w:color w:val="auto"/>
              </w:rPr>
              <w:t xml:space="preserve"> (intervient vendredi 11h15)</w:t>
            </w:r>
          </w:p>
          <w:p w14:paraId="3E190B9E" w14:textId="6CDDE831" w:rsidR="00E10F2F" w:rsidRPr="00332EFB" w:rsidRDefault="00E72995" w:rsidP="00E72995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 xml:space="preserve">Laurence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</w:rPr>
              <w:t>Fridlender</w:t>
            </w:r>
            <w:proofErr w:type="spellEnd"/>
            <w:r w:rsidRPr="00332EFB">
              <w:rPr>
                <w:rFonts w:ascii="Marianne" w:hAnsi="Marianne"/>
                <w:color w:val="auto"/>
              </w:rPr>
              <w:t xml:space="preserve"> et </w:t>
            </w:r>
            <w:r w:rsidRPr="00332EFB">
              <w:rPr>
                <w:rFonts w:ascii="Marianne" w:hAnsi="Marianne"/>
                <w:b/>
                <w:bCs/>
                <w:color w:val="auto"/>
              </w:rPr>
              <w:t xml:space="preserve">Michel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</w:rPr>
              <w:t>Ruimy</w:t>
            </w:r>
            <w:proofErr w:type="spellEnd"/>
            <w:r w:rsidRPr="00332EFB">
              <w:rPr>
                <w:rFonts w:ascii="Marianne" w:hAnsi="Marianne"/>
                <w:color w:val="auto"/>
              </w:rPr>
              <w:t xml:space="preserve">, 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>L'année des relations internationales 2025-2026</w:t>
            </w:r>
          </w:p>
        </w:tc>
      </w:tr>
      <w:tr w:rsidR="00E10F2F" w:rsidRPr="00BB514C" w14:paraId="17DFA60D" w14:textId="77777777" w:rsidTr="00E319C5">
        <w:trPr>
          <w:trHeight w:val="70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0238E" w14:textId="6F2C8460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14h30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4010F" w14:textId="5107590A" w:rsidR="00E10F2F" w:rsidRPr="00332EFB" w:rsidRDefault="00395B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>Abel Quentin</w:t>
            </w:r>
            <w:r w:rsidRPr="00332EFB">
              <w:rPr>
                <w:rFonts w:ascii="Marianne" w:hAnsi="Marianne"/>
                <w:color w:val="auto"/>
              </w:rPr>
              <w:t>,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 xml:space="preserve"> Cabane</w:t>
            </w:r>
          </w:p>
        </w:tc>
      </w:tr>
      <w:tr w:rsidR="00E10F2F" w:rsidRPr="00BB514C" w14:paraId="53F38747" w14:textId="77777777" w:rsidTr="00E10F2F">
        <w:trPr>
          <w:trHeight w:val="567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C4102" w14:textId="19DF5355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15h00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2B4F7" w14:textId="7DB63962" w:rsidR="00E10F2F" w:rsidRPr="00332EFB" w:rsidRDefault="0045299D" w:rsidP="0059653B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left="141"/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eastAsia="Times New Roman" w:hAnsi="Marianne"/>
                <w:b/>
                <w:bCs/>
                <w:color w:val="auto"/>
              </w:rPr>
              <w:t xml:space="preserve">Nicolas Peyre, Laurent Martin, Charlotte Faucher </w:t>
            </w:r>
            <w:r w:rsidRPr="00332EFB">
              <w:rPr>
                <w:rFonts w:ascii="Marianne" w:eastAsia="Times New Roman" w:hAnsi="Marianne"/>
                <w:color w:val="auto"/>
              </w:rPr>
              <w:t>et</w:t>
            </w:r>
            <w:r w:rsidRPr="00332EFB">
              <w:rPr>
                <w:rFonts w:ascii="Marianne" w:eastAsia="Times New Roman" w:hAnsi="Marianne"/>
                <w:b/>
                <w:bCs/>
                <w:color w:val="auto"/>
              </w:rPr>
              <w:t xml:space="preserve"> François </w:t>
            </w:r>
            <w:proofErr w:type="spellStart"/>
            <w:r w:rsidRPr="00332EFB">
              <w:rPr>
                <w:rFonts w:ascii="Marianne" w:eastAsia="Times New Roman" w:hAnsi="Marianne"/>
                <w:b/>
                <w:bCs/>
                <w:color w:val="auto"/>
              </w:rPr>
              <w:t>Chaubet</w:t>
            </w:r>
            <w:proofErr w:type="spellEnd"/>
            <w:r w:rsidRPr="00332EFB">
              <w:rPr>
                <w:rFonts w:ascii="Marianne" w:eastAsia="Times New Roman" w:hAnsi="Marianne"/>
                <w:color w:val="auto"/>
              </w:rPr>
              <w:t>, Histoire de la diplomatie culturelle française</w:t>
            </w:r>
          </w:p>
        </w:tc>
      </w:tr>
      <w:tr w:rsidR="00E10F2F" w:rsidRPr="00BB514C" w14:paraId="6CDC6130" w14:textId="77777777" w:rsidTr="00E319C5">
        <w:trPr>
          <w:trHeight w:val="70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EED2D" w14:textId="278CB27B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15h30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EF6B2" w14:textId="155FAC29" w:rsidR="00E10F2F" w:rsidRPr="00332EFB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 xml:space="preserve">Gilles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</w:rPr>
              <w:t>Gressani</w:t>
            </w:r>
            <w:proofErr w:type="spellEnd"/>
            <w:r w:rsidRPr="00332EFB">
              <w:rPr>
                <w:rFonts w:ascii="Marianne" w:hAnsi="Marianne"/>
                <w:color w:val="auto"/>
              </w:rPr>
              <w:t>, Le Grand continent, l’empire de l’ombre</w:t>
            </w:r>
            <w:r w:rsidR="0059653B" w:rsidRPr="00332EFB">
              <w:rPr>
                <w:rFonts w:ascii="Marianne" w:hAnsi="Marianne"/>
                <w:color w:val="auto"/>
              </w:rPr>
              <w:t xml:space="preserve"> (intervient à 17h)</w:t>
            </w:r>
          </w:p>
        </w:tc>
      </w:tr>
      <w:tr w:rsidR="00E10F2F" w:rsidRPr="00BB514C" w14:paraId="2362AA02" w14:textId="77777777" w:rsidTr="00E10F2F">
        <w:trPr>
          <w:trHeight w:val="567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38605" w14:textId="5BA7E0EA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16h00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2C4AD" w14:textId="5005285E" w:rsidR="00E10F2F" w:rsidRPr="00332EFB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 xml:space="preserve">Jean-François </w:t>
            </w:r>
            <w:proofErr w:type="spellStart"/>
            <w:r w:rsidRPr="00332EFB">
              <w:rPr>
                <w:rFonts w:ascii="Marianne" w:hAnsi="Marianne"/>
                <w:b/>
                <w:bCs/>
                <w:color w:val="auto"/>
              </w:rPr>
              <w:t>Corty</w:t>
            </w:r>
            <w:proofErr w:type="spellEnd"/>
            <w:r w:rsidRPr="00332EFB">
              <w:rPr>
                <w:rFonts w:ascii="Marianne" w:hAnsi="Marianne"/>
                <w:color w:val="auto"/>
              </w:rPr>
              <w:t xml:space="preserve">, 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>Géopolitique de l'action humanitaire. 40 fiches illustrées pour comprendre le monde (intervient à 14h)</w:t>
            </w:r>
          </w:p>
        </w:tc>
        <w:bookmarkStart w:id="24" w:name="_Hlk202777354"/>
      </w:tr>
      <w:tr w:rsidR="00E10F2F" w:rsidRPr="00BB514C" w14:paraId="772466F6" w14:textId="77777777" w:rsidTr="00E10F2F">
        <w:trPr>
          <w:trHeight w:val="567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FA15A" w14:textId="526C4EBE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16h30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C6C64" w14:textId="262B69A6" w:rsidR="00E10F2F" w:rsidRPr="00332EFB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>Magalie Lafourcade</w:t>
            </w:r>
            <w:r w:rsidRPr="00332EFB">
              <w:rPr>
                <w:rFonts w:ascii="Marianne" w:hAnsi="Marianne"/>
                <w:color w:val="auto"/>
              </w:rPr>
              <w:t xml:space="preserve"> (intervient à 14h) et </w:t>
            </w:r>
            <w:r w:rsidRPr="00332EFB">
              <w:rPr>
                <w:rFonts w:ascii="Marianne" w:hAnsi="Marianne"/>
                <w:b/>
                <w:bCs/>
                <w:color w:val="auto"/>
              </w:rPr>
              <w:t>Jean d’Amérique</w:t>
            </w:r>
            <w:r w:rsidRPr="00332EFB">
              <w:rPr>
                <w:rFonts w:ascii="Marianne" w:hAnsi="Marianne"/>
                <w:color w:val="auto"/>
              </w:rPr>
              <w:t xml:space="preserve"> (</w:t>
            </w:r>
            <w:bookmarkStart w:id="25" w:name="_Hlk204100288"/>
            <w:r w:rsidRPr="00332EFB">
              <w:rPr>
                <w:rFonts w:ascii="Marianne" w:hAnsi="Marianne"/>
                <w:i/>
                <w:iCs/>
                <w:color w:val="auto"/>
              </w:rPr>
              <w:t xml:space="preserve">Les droits de l’Homme </w:t>
            </w:r>
            <w:bookmarkStart w:id="26" w:name="_Hlk204100231"/>
            <w:bookmarkEnd w:id="25"/>
            <w:r w:rsidRPr="00332EFB">
              <w:rPr>
                <w:rFonts w:ascii="Marianne" w:hAnsi="Marianne"/>
                <w:i/>
                <w:iCs/>
                <w:color w:val="auto"/>
              </w:rPr>
              <w:t>et Exister, écrire, résister. Académie des écrivain.es sur des droits humai</w:t>
            </w:r>
            <w:bookmarkEnd w:id="26"/>
            <w:r w:rsidRPr="00332EFB">
              <w:rPr>
                <w:rFonts w:ascii="Marianne" w:hAnsi="Marianne"/>
                <w:i/>
                <w:iCs/>
                <w:color w:val="auto"/>
              </w:rPr>
              <w:t>ns</w:t>
            </w:r>
            <w:r w:rsidRPr="00332EFB">
              <w:rPr>
                <w:rFonts w:ascii="Marianne" w:hAnsi="Marianne"/>
                <w:color w:val="auto"/>
              </w:rPr>
              <w:t>)</w:t>
            </w:r>
          </w:p>
        </w:tc>
        <w:bookmarkEnd w:id="24"/>
      </w:tr>
      <w:tr w:rsidR="00E10F2F" w:rsidRPr="00BB514C" w14:paraId="42DDBFB6" w14:textId="77777777" w:rsidTr="00E319C5">
        <w:trPr>
          <w:trHeight w:val="70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0A125" w14:textId="2015B1C8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17h00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0679E" w14:textId="4A90F414" w:rsidR="00E10F2F" w:rsidRPr="00332EFB" w:rsidRDefault="00395B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332EFB">
              <w:rPr>
                <w:rFonts w:ascii="Marianne" w:hAnsi="Marianne"/>
                <w:b/>
                <w:bCs/>
                <w:color w:val="auto"/>
              </w:rPr>
              <w:t>Michel Foucher</w:t>
            </w:r>
            <w:r w:rsidRPr="00332EFB">
              <w:rPr>
                <w:rFonts w:ascii="Marianne" w:hAnsi="Marianne"/>
                <w:color w:val="auto"/>
              </w:rPr>
              <w:t xml:space="preserve">, Arpenter le monde et </w:t>
            </w:r>
            <w:r w:rsidRPr="00332EFB">
              <w:rPr>
                <w:rFonts w:ascii="Marianne" w:hAnsi="Marianne"/>
                <w:i/>
                <w:iCs/>
                <w:color w:val="auto"/>
              </w:rPr>
              <w:t>Conseiller le prince</w:t>
            </w:r>
          </w:p>
        </w:tc>
      </w:tr>
    </w:tbl>
    <w:p w14:paraId="0C7EEE70" w14:textId="77777777" w:rsidR="00733221" w:rsidRPr="00BB514C" w:rsidRDefault="00733221" w:rsidP="00733221">
      <w:pPr>
        <w:spacing w:after="0" w:line="240" w:lineRule="atLeast"/>
        <w:jc w:val="both"/>
        <w:rPr>
          <w:rFonts w:ascii="Marianne" w:hAnsi="Marianne"/>
        </w:rPr>
      </w:pPr>
    </w:p>
    <w:p w14:paraId="5665D90D" w14:textId="7E0C60D3" w:rsidR="004931E9" w:rsidRPr="00BB514C" w:rsidRDefault="004931E9" w:rsidP="004931E9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ATELIERS</w:t>
      </w:r>
      <w:r w:rsidR="00C61913" w:rsidRPr="00BB514C">
        <w:rPr>
          <w:rFonts w:ascii="Marianne" w:hAnsi="Marianne"/>
          <w:b/>
          <w:bCs/>
          <w:color w:val="FF0000"/>
          <w:sz w:val="36"/>
          <w:szCs w:val="36"/>
        </w:rPr>
        <w:t xml:space="preserve"> </w:t>
      </w:r>
      <w:r w:rsidR="00AC58E0" w:rsidRPr="00BB514C">
        <w:rPr>
          <w:rFonts w:ascii="Marianne" w:hAnsi="Marianne"/>
          <w:b/>
          <w:bCs/>
          <w:color w:val="FF0000"/>
          <w:sz w:val="36"/>
          <w:szCs w:val="36"/>
        </w:rPr>
        <w:t xml:space="preserve">ET </w:t>
      </w:r>
      <w:r w:rsidR="00F80795" w:rsidRPr="00BB514C">
        <w:rPr>
          <w:rFonts w:ascii="Marianne" w:hAnsi="Marianne"/>
          <w:b/>
          <w:bCs/>
          <w:color w:val="FF0000"/>
          <w:sz w:val="36"/>
          <w:szCs w:val="36"/>
        </w:rPr>
        <w:t>EXERCICES</w:t>
      </w:r>
    </w:p>
    <w:tbl>
      <w:tblPr>
        <w:tblStyle w:val="TableNormal"/>
        <w:tblW w:w="1023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2"/>
        <w:gridCol w:w="4536"/>
        <w:gridCol w:w="2835"/>
        <w:gridCol w:w="1134"/>
      </w:tblGrid>
      <w:tr w:rsidR="00F80795" w:rsidRPr="00BB514C" w14:paraId="7AE6CAB4" w14:textId="77777777" w:rsidTr="00F80795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72233F" w14:textId="6CC2794D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16h30-18h00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4BF0FE3" w14:textId="7ECDBF23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Fictional</w:t>
            </w:r>
            <w:proofErr w:type="spellEnd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Intelligence - Méthodologie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D155CC" w14:textId="79308815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Direction de l’enseignement militaire supérieur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D56740" w14:textId="7777777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F80795" w:rsidRPr="00BB514C" w14:paraId="17B32321" w14:textId="77777777" w:rsidTr="00F80795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02A94C" w14:textId="666805B1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lastRenderedPageBreak/>
              <w:t>14h00-16h00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D258047" w14:textId="362AA870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Droits humains et diplomatie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B7226D" w14:textId="55E1758E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Fondation René Cassin – Institut International des droits de l’Homme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B0622C" w14:textId="7777777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F80795" w:rsidRPr="00BB514C" w14:paraId="5D40D63E" w14:textId="77777777" w:rsidTr="00F80795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0CEB28" w14:textId="046D1D53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13h00-15h30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A63C77" w14:textId="1D8C9AF2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Communication interculturelle - méthodologie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6A8064" w14:textId="4567A00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MM. Philippe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Gruca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et Frank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Gröninger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CC4A07" w14:textId="7777777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F80795" w:rsidRPr="00BB514C" w14:paraId="7C36DFD6" w14:textId="77777777" w:rsidTr="00F80795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3CE512" w14:textId="26AE00B5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16h00-17h30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2CC6BE" w14:textId="614BAC9B" w:rsidR="00F80795" w:rsidRPr="00BB514C" w:rsidRDefault="005E262B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Du local à l’international, la diplomatie des élus locaux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D153BF" w14:textId="33730569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Cités Unies France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868F5E" w14:textId="2EFC4B1A" w:rsidR="00F80795" w:rsidRPr="00BB514C" w:rsidRDefault="005E262B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80795" w:rsidRPr="00BB514C" w14:paraId="1C96E4C3" w14:textId="77777777" w:rsidTr="00F80795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ED54AC" w14:textId="151545A4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14h00-16h00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D622AC" w14:textId="5BA9F508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Conférence sur les ICC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FD18AB" w14:textId="460E50A1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Théâtre de la Concorde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A83F72" w14:textId="7777777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F80795" w:rsidRPr="00BB514C" w14:paraId="38CB4CBF" w14:textId="06BE40ED" w:rsidTr="00F80795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576AE2" w14:textId="77777777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 </w:t>
            </w:r>
          </w:p>
          <w:p w14:paraId="1051209D" w14:textId="3B0AE747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0152AF5" w14:textId="7777777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Traduction en langage diplo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23F6A4" w14:textId="753D1D34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Académie Diplomatique et Consulaire (MEAE)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CD697D" w14:textId="23C3206D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80795" w:rsidRPr="00BB514C" w14:paraId="35A88B98" w14:textId="5CB9835A" w:rsidTr="00F80795">
        <w:trPr>
          <w:trHeight w:val="403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C5EFF7" w14:textId="072E10CD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13h30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02CB0E" w14:textId="476B43B5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Recrutement, mode d’emploi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6F601F" w14:textId="381F160B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DRH (MEAE)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F0E956" w14:textId="040A7588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80795" w:rsidRPr="00BB514C" w14:paraId="7480B255" w14:textId="5C3479AF" w:rsidTr="00F80795">
        <w:trPr>
          <w:trHeight w:val="40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859D4F" w14:textId="035DE397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07D4F0" w14:textId="4AACFC53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Grand O, mode d’emploi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B5A6DD" w14:textId="0566FB9B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DRH (MEAE)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2D0890" w14:textId="204B98E2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80795" w:rsidRPr="00BB514C" w14:paraId="1F332E5A" w14:textId="2EAE5BEC" w:rsidTr="00F80795">
        <w:trPr>
          <w:trHeight w:val="273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664235" w14:textId="1CF68261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En continu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0C25427" w14:textId="7777777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Parcours Diplomatie et Géopolitique pour lycéens et étudiants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A817F4" w14:textId="56B29B23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Clionautes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093DE1" w14:textId="1B877A8C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Dans tous les espaces</w:t>
            </w:r>
          </w:p>
        </w:tc>
      </w:tr>
      <w:tr w:rsidR="00F80795" w:rsidRPr="00BB514C" w14:paraId="532ACCF9" w14:textId="6797D613" w:rsidTr="00F80795">
        <w:trPr>
          <w:trHeight w:val="428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F9EAE6" w14:textId="1B3E73AF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14h30 à 16h30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A41B37D" w14:textId="6EF3816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Techniques de </w:t>
            </w:r>
            <w:proofErr w:type="spell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Debating</w:t>
            </w:r>
            <w:proofErr w:type="spellEnd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et Public </w:t>
            </w:r>
            <w:proofErr w:type="spell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Speaking</w:t>
            </w:r>
            <w:proofErr w:type="spellEnd"/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ACA6E2" w14:textId="53F824D5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Colin HARDAGE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FC8220" w14:textId="7773A0F1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80795" w:rsidRPr="00BB514C" w14:paraId="03974284" w14:textId="6018DCB1" w:rsidTr="00F80795">
        <w:trPr>
          <w:trHeight w:val="428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DB511B" w14:textId="71A9D432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13h00 à 18h00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D13174" w14:textId="7777777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Test de langue : </w:t>
            </w:r>
            <w:proofErr w:type="spell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Ev@lang</w:t>
            </w:r>
            <w:proofErr w:type="spellEnd"/>
          </w:p>
          <w:p w14:paraId="074528FA" w14:textId="7B62FC50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i/>
                <w:i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Anglais, Arabe, Français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568F6D" w14:textId="28376269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France Education International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D74EB0" w14:textId="165D07EE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 informatique</w:t>
            </w:r>
          </w:p>
        </w:tc>
      </w:tr>
      <w:tr w:rsidR="00F80795" w:rsidRPr="00BB514C" w14:paraId="073FB277" w14:textId="42F28E5A" w:rsidTr="00F80795">
        <w:trPr>
          <w:trHeight w:val="8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F864B3" w14:textId="77777777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14h00 </w:t>
            </w:r>
          </w:p>
          <w:p w14:paraId="0F7A0E24" w14:textId="5736A22C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EABB30" w14:textId="7777777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Modèle ONU</w:t>
            </w: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br/>
              <w:t>Redessiner l’ordre mondial : le rôle des puissances du Sud dans la réforme du Conseil de sécurité des Nations Unies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5D474C" w14:textId="6FC7261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Andalus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Committee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4BF96B" w14:textId="4DB940F7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80795" w:rsidRPr="00BB514C" w14:paraId="79C4E0BA" w14:textId="73AC7F32" w:rsidTr="00A367C3">
        <w:trPr>
          <w:trHeight w:val="428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470E8A" w14:textId="297EBE98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9D52B7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</w:t>
            </w:r>
            <w:r w:rsidR="009D52B7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 à 1</w:t>
            </w:r>
            <w:r w:rsidR="009D52B7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h30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26EBE4F" w14:textId="09FE1571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bookmarkStart w:id="27" w:name="_Hlk203156875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La Fabrique de l’Information Internationale</w:t>
            </w:r>
            <w:bookmarkEnd w:id="27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(Partie I)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6E0C44" w14:textId="460D394A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Le Monde Diplomatique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988EC9" w14:textId="56FE237D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80795" w:rsidRPr="00BB514C" w14:paraId="5FEB275D" w14:textId="630C8A0A" w:rsidTr="00A367C3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0475CB" w14:textId="7E629D77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</w:t>
            </w:r>
            <w:r w:rsidR="00F23102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à 15h</w:t>
            </w:r>
            <w:r w:rsidR="00F23102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0 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419B1E7" w14:textId="6C07DAC6" w:rsidR="00F80795" w:rsidRPr="00BB514C" w:rsidRDefault="00F23102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La propagande du gouvernement géorgien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8C1A08" w14:textId="38A55236" w:rsidR="00F80795" w:rsidRPr="00BB514C" w:rsidRDefault="00F23102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Apolline Roy, doctorante, Institut français de Géopolitique / </w:t>
            </w:r>
            <w:r w:rsidR="00F80795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Collège des Bernardins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188B21" w14:textId="55ACF77D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Stand</w:t>
            </w:r>
          </w:p>
        </w:tc>
      </w:tr>
      <w:tr w:rsidR="00F80795" w:rsidRPr="00BB514C" w14:paraId="23BADCA9" w14:textId="0F9E679A" w:rsidTr="00A367C3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10B6BF" w14:textId="0008CE47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15h45 à 17h15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B71F2D" w14:textId="3DBBA99D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La communication interculturelle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B4944A" w14:textId="29FEA7F9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Philippe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Gruca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et Franck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Gröninger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F9471A" w14:textId="30D73BDF" w:rsidR="00F80795" w:rsidRPr="00BB514C" w:rsidRDefault="00F80795" w:rsidP="00F80795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</w:tbl>
    <w:p w14:paraId="30E90F22" w14:textId="77777777" w:rsidR="00DD4EE5" w:rsidRPr="00BB514C" w:rsidRDefault="00DD4EE5" w:rsidP="00DD4EE5">
      <w:pPr>
        <w:pStyle w:val="Styledetableau2"/>
        <w:suppressAutoHyphens/>
        <w:jc w:val="both"/>
        <w:rPr>
          <w:rFonts w:ascii="Marianne" w:hAnsi="Marianne"/>
          <w:color w:val="FF0000"/>
          <w:sz w:val="22"/>
          <w:szCs w:val="22"/>
        </w:rPr>
      </w:pPr>
    </w:p>
    <w:tbl>
      <w:tblPr>
        <w:tblStyle w:val="TableNormal"/>
        <w:tblW w:w="102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16"/>
        <w:gridCol w:w="8224"/>
      </w:tblGrid>
      <w:tr w:rsidR="004378DE" w:rsidRPr="00BB514C" w14:paraId="26D433C8" w14:textId="77777777" w:rsidTr="00D241D3">
        <w:trPr>
          <w:trHeight w:val="638"/>
        </w:trPr>
        <w:tc>
          <w:tcPr>
            <w:tcW w:w="2016" w:type="dxa"/>
            <w:shd w:val="clear" w:color="auto" w:fill="2B316E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0A73C4" w14:textId="3D971E0B" w:rsidR="004378DE" w:rsidRPr="00BB514C" w:rsidRDefault="003449AF" w:rsidP="00D241D3">
            <w:pPr>
              <w:pStyle w:val="Styledetableau2"/>
              <w:suppressAutoHyphens/>
              <w:rPr>
                <w:rFonts w:ascii="Marianne" w:hAnsi="Marianne"/>
              </w:rPr>
            </w:pPr>
            <w:r w:rsidRPr="00BB514C">
              <w:rPr>
                <w:rFonts w:ascii="Marianne" w:hAnsi="Marianne"/>
                <w:b/>
                <w:bCs/>
                <w:color w:val="FF0000"/>
                <w:sz w:val="36"/>
                <w:szCs w:val="36"/>
              </w:rPr>
              <w:br w:type="page"/>
            </w:r>
            <w:r w:rsidR="004378DE" w:rsidRPr="00BB514C"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  <w:t xml:space="preserve">18h00-20h00 </w:t>
            </w:r>
          </w:p>
        </w:tc>
        <w:tc>
          <w:tcPr>
            <w:tcW w:w="8224" w:type="dxa"/>
            <w:shd w:val="clear" w:color="auto" w:fill="2B316E"/>
            <w:vAlign w:val="center"/>
          </w:tcPr>
          <w:p w14:paraId="60548DE3" w14:textId="083AE237" w:rsidR="004378DE" w:rsidRPr="00BB514C" w:rsidRDefault="004378DE" w:rsidP="004378DE">
            <w:pPr>
              <w:pStyle w:val="Styledetableau2"/>
              <w:suppressAutoHyphens/>
              <w:rPr>
                <w:rFonts w:ascii="Marianne" w:hAnsi="Marianne"/>
              </w:rPr>
            </w:pPr>
            <w:r w:rsidRPr="00BB514C"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  <w:t xml:space="preserve">                                 DJ SET</w:t>
            </w:r>
            <w:r w:rsidR="00091D60" w:rsidRPr="00BB514C"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  <w:t xml:space="preserve">                          </w:t>
            </w:r>
            <w:r w:rsidR="00091D60" w:rsidRPr="00BB514C">
              <w:rPr>
                <w:rFonts w:ascii="Marianne" w:hAnsi="Marianne"/>
                <w:color w:val="FFFFFF"/>
                <w:sz w:val="28"/>
                <w:szCs w:val="28"/>
              </w:rPr>
              <w:t xml:space="preserve">   Théâtre de verdure</w:t>
            </w:r>
          </w:p>
        </w:tc>
      </w:tr>
    </w:tbl>
    <w:p w14:paraId="2CF1AE32" w14:textId="77777777" w:rsidR="00464669" w:rsidRPr="00BB514C" w:rsidRDefault="00464669">
      <w:pPr>
        <w:rPr>
          <w:rFonts w:ascii="Marianne" w:hAnsi="Marianne"/>
        </w:rPr>
      </w:pPr>
      <w:r w:rsidRPr="00BB514C">
        <w:rPr>
          <w:rFonts w:ascii="Marianne" w:hAnsi="Marianne"/>
        </w:rPr>
        <w:br w:type="page"/>
      </w:r>
    </w:p>
    <w:tbl>
      <w:tblPr>
        <w:tblStyle w:val="TableNormal"/>
        <w:tblW w:w="10427" w:type="dxa"/>
        <w:tblInd w:w="1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FF0000"/>
        <w:tblLayout w:type="fixed"/>
        <w:tblLook w:val="04A0" w:firstRow="1" w:lastRow="0" w:firstColumn="1" w:lastColumn="0" w:noHBand="0" w:noVBand="1"/>
      </w:tblPr>
      <w:tblGrid>
        <w:gridCol w:w="10427"/>
      </w:tblGrid>
      <w:tr w:rsidR="008E1FEF" w:rsidRPr="00BB514C" w14:paraId="38DFAD2A" w14:textId="77777777" w:rsidTr="00045FAC">
        <w:trPr>
          <w:trHeight w:val="541"/>
        </w:trPr>
        <w:tc>
          <w:tcPr>
            <w:tcW w:w="10427" w:type="dxa"/>
            <w:tcBorders>
              <w:top w:val="single" w:sz="2" w:space="0" w:color="000000"/>
              <w:left w:val="single" w:sz="2" w:space="0" w:color="000000"/>
              <w:bottom w:val="single" w:sz="2" w:space="0" w:color="2B316E"/>
              <w:right w:val="single" w:sz="2" w:space="0" w:color="000000"/>
            </w:tcBorders>
            <w:shd w:val="clear" w:color="auto" w:fill="FF0000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727471A" w14:textId="40C05109" w:rsidR="008E1FEF" w:rsidRPr="00BB514C" w:rsidRDefault="00955139" w:rsidP="00093871">
            <w:pPr>
              <w:pStyle w:val="Styledetableau2"/>
              <w:suppressAutoHyphens/>
              <w:jc w:val="center"/>
              <w:rPr>
                <w:rFonts w:ascii="Marianne" w:hAnsi="Marianne"/>
                <w:sz w:val="28"/>
                <w:szCs w:val="28"/>
              </w:rPr>
            </w:pPr>
            <w:r w:rsidRPr="00BB514C">
              <w:rPr>
                <w:rFonts w:ascii="Marianne" w:hAnsi="Marianne"/>
              </w:rPr>
              <w:lastRenderedPageBreak/>
              <w:br w:type="page"/>
            </w:r>
            <w:r w:rsidR="00FC08EC" w:rsidRPr="00BB514C">
              <w:rPr>
                <w:rFonts w:ascii="Marianne" w:hAnsi="Marianne"/>
              </w:rPr>
              <w:br w:type="page"/>
            </w:r>
            <w:r w:rsidR="008E1FEF" w:rsidRPr="00BB514C"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  <w:t>SAMEDI 6 SEPTEMBRE</w:t>
            </w:r>
          </w:p>
        </w:tc>
      </w:tr>
    </w:tbl>
    <w:p w14:paraId="44D4F6E5" w14:textId="1B304678" w:rsidR="00733221" w:rsidRPr="00BB514C" w:rsidRDefault="00733221" w:rsidP="00733221">
      <w:pPr>
        <w:spacing w:after="0" w:line="240" w:lineRule="atLeast"/>
        <w:jc w:val="both"/>
        <w:rPr>
          <w:rFonts w:ascii="Marianne" w:hAnsi="Marianne"/>
        </w:rPr>
      </w:pPr>
    </w:p>
    <w:p w14:paraId="7D112EAD" w14:textId="109754AF" w:rsidR="008E1FEF" w:rsidRPr="00BB514C" w:rsidRDefault="008E1FEF" w:rsidP="00FC08EC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 xml:space="preserve">FORUM </w:t>
      </w:r>
      <w:r w:rsidR="00D94C80" w:rsidRPr="00BB514C">
        <w:rPr>
          <w:rFonts w:ascii="Marianne" w:hAnsi="Marianne"/>
          <w:b/>
          <w:bCs/>
          <w:color w:val="FF0000"/>
          <w:sz w:val="36"/>
          <w:szCs w:val="36"/>
        </w:rPr>
        <w:t>NATION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60"/>
        <w:gridCol w:w="8875"/>
      </w:tblGrid>
      <w:tr w:rsidR="008E1FEF" w:rsidRPr="00BB514C" w14:paraId="6391FD10" w14:textId="77777777" w:rsidTr="00093871">
        <w:tc>
          <w:tcPr>
            <w:tcW w:w="1660" w:type="dxa"/>
            <w:shd w:val="clear" w:color="auto" w:fill="8DB3E2" w:themeFill="text2" w:themeFillTint="66"/>
          </w:tcPr>
          <w:p w14:paraId="17388BAD" w14:textId="77777777" w:rsidR="008E1FEF" w:rsidRPr="00BB514C" w:rsidRDefault="008E1FEF" w:rsidP="00A43D07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10h00 - 11h00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6F5323D1" w14:textId="77777777" w:rsidR="008E1FEF" w:rsidRPr="00BB514C" w:rsidRDefault="008E1FEF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Le Sud global en quête d’un nouvel ordre mondial</w:t>
            </w:r>
          </w:p>
        </w:tc>
      </w:tr>
      <w:tr w:rsidR="008E1FEF" w:rsidRPr="00BB514C" w14:paraId="4117DABE" w14:textId="77777777" w:rsidTr="00093871">
        <w:tc>
          <w:tcPr>
            <w:tcW w:w="1660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88"/>
            </w:tblGrid>
            <w:tr w:rsidR="00332EFB" w:rsidRPr="00332EFB" w14:paraId="6E973C20" w14:textId="77777777" w:rsidTr="00093871">
              <w:tc>
                <w:tcPr>
                  <w:tcW w:w="1388" w:type="dxa"/>
                </w:tcPr>
                <w:p w14:paraId="72A63DA1" w14:textId="77777777" w:rsidR="008E1FEF" w:rsidRPr="00332EFB" w:rsidRDefault="008E1FEF" w:rsidP="00A43D07">
                  <w:pPr>
                    <w:spacing w:line="240" w:lineRule="atLeast"/>
                    <w:jc w:val="both"/>
                    <w:rPr>
                      <w:rFonts w:ascii="Marianne" w:hAnsi="Marianne"/>
                      <w:sz w:val="20"/>
                      <w:szCs w:val="20"/>
                    </w:rPr>
                  </w:pPr>
                  <w:r w:rsidRPr="00332EFB">
                    <w:rPr>
                      <w:rFonts w:ascii="Marianne" w:hAnsi="Marianne"/>
                      <w:i/>
                      <w:iCs/>
                      <w:sz w:val="20"/>
                      <w:szCs w:val="20"/>
                    </w:rPr>
                    <w:t>Participants</w:t>
                  </w:r>
                </w:p>
              </w:tc>
            </w:tr>
          </w:tbl>
          <w:p w14:paraId="3AEA9488" w14:textId="77777777" w:rsidR="008E1FEF" w:rsidRPr="00332EFB" w:rsidRDefault="008E1FEF" w:rsidP="00A43D0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</w:p>
        </w:tc>
        <w:tc>
          <w:tcPr>
            <w:tcW w:w="8875" w:type="dxa"/>
          </w:tcPr>
          <w:p w14:paraId="73E2ABEE" w14:textId="43C90C63" w:rsidR="00E05D81" w:rsidRPr="00332EFB" w:rsidRDefault="00E05D81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Rémy Rioux</w:t>
            </w:r>
            <w:r w:rsidRPr="00332EFB">
              <w:rPr>
                <w:rFonts w:ascii="Marianne" w:hAnsi="Marianne"/>
                <w:sz w:val="20"/>
                <w:szCs w:val="20"/>
              </w:rPr>
              <w:t>, Directeur de l’AFD</w:t>
            </w:r>
          </w:p>
          <w:p w14:paraId="0BDACB2C" w14:textId="5D087C73" w:rsidR="00BE6034" w:rsidRPr="00332EFB" w:rsidRDefault="00B71D15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Anne Grillo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AB5083" w:rsidRPr="00332EFB">
              <w:rPr>
                <w:rFonts w:ascii="Marianne" w:hAnsi="Marianne"/>
                <w:sz w:val="20"/>
                <w:szCs w:val="20"/>
              </w:rPr>
              <w:t>Vice-sherpa et Directrice générale de la mondialisation</w:t>
            </w:r>
            <w:r w:rsidR="00D241D3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r w:rsidR="00AB5083" w:rsidRPr="00332EFB">
              <w:rPr>
                <w:rFonts w:ascii="Marianne" w:hAnsi="Marianne"/>
                <w:sz w:val="20"/>
                <w:szCs w:val="20"/>
              </w:rPr>
              <w:t>MEAE</w:t>
            </w:r>
            <w:r w:rsidR="00D241D3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3C4BE327" w14:textId="456D9E14" w:rsidR="00487E74" w:rsidRPr="00332EFB" w:rsidRDefault="008E1FEF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Harini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Amarasuriya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première ministre du Sri Lanka. Sociologue, féministe et en faveur de l’éducation</w:t>
            </w:r>
            <w:r w:rsidR="00D241D3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D241D3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D241D3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344473B6" w14:textId="0C464306" w:rsidR="00EA036E" w:rsidRPr="00332EFB" w:rsidRDefault="00EA036E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Ghassan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Salamé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214C44" w:rsidRPr="00332EFB">
              <w:rPr>
                <w:rFonts w:ascii="Marianne" w:hAnsi="Marianne"/>
                <w:sz w:val="20"/>
                <w:szCs w:val="20"/>
              </w:rPr>
              <w:t>ancien ministre</w:t>
            </w:r>
            <w:r w:rsidRPr="00332EFB">
              <w:rPr>
                <w:rFonts w:ascii="Marianne" w:hAnsi="Marianne"/>
                <w:sz w:val="20"/>
                <w:szCs w:val="20"/>
              </w:rPr>
              <w:t>, ancien envoyé spécial de l’ONU en Libye</w:t>
            </w:r>
          </w:p>
        </w:tc>
      </w:tr>
      <w:tr w:rsidR="008E1FEF" w:rsidRPr="00BB514C" w14:paraId="066C1557" w14:textId="77777777" w:rsidTr="00093871">
        <w:tc>
          <w:tcPr>
            <w:tcW w:w="1660" w:type="dxa"/>
          </w:tcPr>
          <w:p w14:paraId="4B2F8BC1" w14:textId="77777777" w:rsidR="008E1FEF" w:rsidRPr="00332EFB" w:rsidRDefault="008E1FEF" w:rsidP="00A43D0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7A11580E" w14:textId="4EE084FE" w:rsidR="008E1FEF" w:rsidRPr="00332EFB" w:rsidRDefault="008E1FEF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</w:p>
        </w:tc>
      </w:tr>
      <w:tr w:rsidR="00D30C49" w:rsidRPr="00BB514C" w14:paraId="270D838C" w14:textId="77777777" w:rsidTr="00436BEA">
        <w:tc>
          <w:tcPr>
            <w:tcW w:w="1660" w:type="dxa"/>
            <w:shd w:val="clear" w:color="auto" w:fill="8DB3E2" w:themeFill="text2" w:themeFillTint="66"/>
          </w:tcPr>
          <w:p w14:paraId="098457A7" w14:textId="20E095C1" w:rsidR="00D30C49" w:rsidRPr="00332EFB" w:rsidRDefault="00D30C49" w:rsidP="00A43D07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11h30 - 12h30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352351FF" w14:textId="7830F446" w:rsidR="00D30C49" w:rsidRPr="00332EFB" w:rsidRDefault="007F508E" w:rsidP="00D30C49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Proche</w:t>
            </w:r>
            <w:r w:rsidR="00D30C49" w:rsidRPr="00332EFB">
              <w:rPr>
                <w:rFonts w:ascii="Marianne" w:hAnsi="Marianne"/>
              </w:rPr>
              <w:t xml:space="preserve">-Orient : comment </w:t>
            </w:r>
            <w:r w:rsidRPr="00332EFB">
              <w:rPr>
                <w:rFonts w:ascii="Marianne" w:hAnsi="Marianne"/>
              </w:rPr>
              <w:t>retrouver le chemin</w:t>
            </w:r>
            <w:r w:rsidR="00D30C49" w:rsidRPr="00332EFB">
              <w:rPr>
                <w:rFonts w:ascii="Marianne" w:hAnsi="Marianne"/>
              </w:rPr>
              <w:t xml:space="preserve"> des négociations ?</w:t>
            </w:r>
          </w:p>
        </w:tc>
      </w:tr>
      <w:tr w:rsidR="00D30C49" w:rsidRPr="00BB514C" w14:paraId="2B875504" w14:textId="77777777" w:rsidTr="00093871">
        <w:tc>
          <w:tcPr>
            <w:tcW w:w="1660" w:type="dxa"/>
          </w:tcPr>
          <w:p w14:paraId="38634B7D" w14:textId="201A5F93" w:rsidR="00D30C49" w:rsidRPr="00332EFB" w:rsidRDefault="00A43D07" w:rsidP="00A43D0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6350982A" w14:textId="3B5149B6" w:rsidR="00D30C49" w:rsidRPr="00332EFB" w:rsidRDefault="00D30C49" w:rsidP="00D30C49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Dominique de Villepin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ancien </w:t>
            </w:r>
            <w:r w:rsidR="00AB5083" w:rsidRPr="00332EFB">
              <w:rPr>
                <w:rFonts w:ascii="Marianne" w:hAnsi="Marianne"/>
                <w:sz w:val="20"/>
                <w:szCs w:val="20"/>
              </w:rPr>
              <w:t>m</w:t>
            </w:r>
            <w:r w:rsidRPr="00332EFB">
              <w:rPr>
                <w:rFonts w:ascii="Marianne" w:hAnsi="Marianne"/>
                <w:sz w:val="20"/>
                <w:szCs w:val="20"/>
              </w:rPr>
              <w:t>inistre des affaires étrangères et ancien Premier ministre</w:t>
            </w:r>
          </w:p>
          <w:p w14:paraId="48C548F5" w14:textId="2BA86974" w:rsidR="00B430E3" w:rsidRPr="00332EFB" w:rsidRDefault="00416822" w:rsidP="00F12CA2">
            <w:pPr>
              <w:pStyle w:val="Sansinterligne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Daniel Lévy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0A36CC" w:rsidRPr="00332EFB">
              <w:rPr>
                <w:rFonts w:ascii="Marianne" w:hAnsi="Marianne"/>
                <w:sz w:val="20"/>
                <w:szCs w:val="20"/>
              </w:rPr>
              <w:t xml:space="preserve">Président du </w:t>
            </w:r>
            <w:r w:rsidR="000A36CC" w:rsidRPr="00332EFB">
              <w:rPr>
                <w:rFonts w:ascii="Marianne" w:hAnsi="Marianne"/>
                <w:i/>
                <w:iCs/>
                <w:sz w:val="20"/>
                <w:szCs w:val="20"/>
              </w:rPr>
              <w:t>US Middle East Project</w:t>
            </w:r>
            <w:r w:rsidR="000A36CC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ancien conseiller de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Yossi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Beilin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négociateur israélien des accords d’Oslo et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Taba</w:t>
            </w:r>
            <w:proofErr w:type="spellEnd"/>
            <w:r w:rsidR="000A36CC" w:rsidRPr="00332EFB">
              <w:rPr>
                <w:rFonts w:ascii="Marianne" w:hAnsi="Marianne"/>
                <w:sz w:val="20"/>
                <w:szCs w:val="20"/>
              </w:rPr>
              <w:t>)</w:t>
            </w:r>
            <w:r w:rsidR="007B7E06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7B7E06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7B7E06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50548A7F" w14:textId="678D21FF" w:rsidR="00054E5A" w:rsidRPr="00332EFB" w:rsidRDefault="00D30C49" w:rsidP="00D30C49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Hala Abou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Ha</w:t>
            </w:r>
            <w:r w:rsidR="00EA036E" w:rsidRPr="00332EFB">
              <w:rPr>
                <w:rFonts w:ascii="Marianne" w:hAnsi="Marianne"/>
                <w:b/>
                <w:bCs/>
                <w:sz w:val="20"/>
                <w:szCs w:val="20"/>
              </w:rPr>
              <w:t>s</w:t>
            </w: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sira</w:t>
            </w:r>
            <w:proofErr w:type="spellEnd"/>
            <w:r w:rsidR="00EA036E" w:rsidRPr="00332EFB">
              <w:rPr>
                <w:rFonts w:ascii="Marianne" w:hAnsi="Marianne"/>
                <w:sz w:val="20"/>
                <w:szCs w:val="20"/>
              </w:rPr>
              <w:t xml:space="preserve">, Représentante de la Palestine en </w:t>
            </w:r>
            <w:r w:rsidR="008911F5" w:rsidRPr="00332EFB">
              <w:rPr>
                <w:rFonts w:ascii="Marianne" w:hAnsi="Marianne"/>
                <w:sz w:val="20"/>
                <w:szCs w:val="20"/>
              </w:rPr>
              <w:t xml:space="preserve">France </w:t>
            </w:r>
            <w:r w:rsidR="00D35403" w:rsidRPr="00332EFB">
              <w:rPr>
                <w:rFonts w:ascii="Marianne" w:hAnsi="Marianne"/>
                <w:sz w:val="20"/>
                <w:szCs w:val="20"/>
              </w:rPr>
              <w:t>(</w:t>
            </w:r>
            <w:proofErr w:type="spellStart"/>
            <w:r w:rsidR="00D35403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D35403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5453BD05" w14:textId="52DDAC32" w:rsidR="00D30C49" w:rsidRPr="00332EFB" w:rsidRDefault="00416822" w:rsidP="00D30C49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Yasser</w:t>
            </w:r>
            <w:r w:rsidR="00256DBA"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56DBA" w:rsidRPr="00332EFB">
              <w:rPr>
                <w:rFonts w:ascii="Marianne" w:hAnsi="Marianne"/>
                <w:b/>
                <w:bCs/>
                <w:sz w:val="20"/>
                <w:szCs w:val="20"/>
              </w:rPr>
              <w:t>Elwi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6449B7" w:rsidRPr="00332EFB">
              <w:rPr>
                <w:rFonts w:ascii="Marianne" w:hAnsi="Marianne"/>
                <w:sz w:val="20"/>
                <w:szCs w:val="20"/>
              </w:rPr>
              <w:t>Ministre adjoint des affaires étrangères et directeur de l'Institut d’études diplomatiques égyptien</w:t>
            </w:r>
            <w:r w:rsidR="007B7E06"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8911F5" w:rsidRPr="00332EFB">
              <w:rPr>
                <w:rFonts w:ascii="Marianne" w:hAnsi="Marianne"/>
                <w:sz w:val="20"/>
                <w:szCs w:val="20"/>
              </w:rPr>
              <w:t>a participé au plan de la ligue arabe sur Gaza</w:t>
            </w:r>
            <w:r w:rsidR="007B7E06"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7B7E06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7B7E06" w:rsidRPr="00332EFB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D30C49" w:rsidRPr="00BB514C" w14:paraId="42088AE9" w14:textId="77777777" w:rsidTr="00093871">
        <w:tc>
          <w:tcPr>
            <w:tcW w:w="1660" w:type="dxa"/>
          </w:tcPr>
          <w:p w14:paraId="54658A90" w14:textId="6716BB81" w:rsidR="00D30C49" w:rsidRPr="00332EFB" w:rsidRDefault="00D30C49" w:rsidP="00A43D0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56818643" w14:textId="79CCEE2C" w:rsidR="00D30C49" w:rsidRPr="00332EFB" w:rsidRDefault="00D30C49" w:rsidP="00D30C49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  <w:highlight w:val="yellow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Agnès Levallois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IReMMO</w:t>
            </w:r>
            <w:proofErr w:type="spellEnd"/>
          </w:p>
        </w:tc>
      </w:tr>
      <w:tr w:rsidR="00AE5271" w:rsidRPr="00BB514C" w14:paraId="1D2CBD5C" w14:textId="77777777" w:rsidTr="00AE5271">
        <w:tc>
          <w:tcPr>
            <w:tcW w:w="1660" w:type="dxa"/>
            <w:shd w:val="clear" w:color="auto" w:fill="8DB3E2" w:themeFill="text2" w:themeFillTint="66"/>
          </w:tcPr>
          <w:p w14:paraId="626AE963" w14:textId="6E930C02" w:rsidR="00AE5271" w:rsidRPr="00332EFB" w:rsidRDefault="00AE5271" w:rsidP="00AE5271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332EFB">
              <w:rPr>
                <w:rFonts w:ascii="Marianne" w:hAnsi="Marianne"/>
              </w:rPr>
              <w:t>14h00 - 15h00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3A886237" w14:textId="7FBE59C0" w:rsidR="00AE5271" w:rsidRPr="00332EFB" w:rsidRDefault="00AE5271" w:rsidP="00AE5271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</w:rPr>
              <w:t>Patrimoine en danger, que peut la diplomatie ? (33)</w:t>
            </w:r>
          </w:p>
        </w:tc>
      </w:tr>
      <w:tr w:rsidR="00AE5271" w:rsidRPr="00BB514C" w14:paraId="5278A50F" w14:textId="77777777" w:rsidTr="00AE5271">
        <w:tc>
          <w:tcPr>
            <w:tcW w:w="1660" w:type="dxa"/>
            <w:shd w:val="clear" w:color="auto" w:fill="auto"/>
          </w:tcPr>
          <w:p w14:paraId="0C4A36A8" w14:textId="3BE897DE" w:rsidR="00AE5271" w:rsidRPr="00332EFB" w:rsidRDefault="00AE5271" w:rsidP="00AE52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  <w:shd w:val="clear" w:color="auto" w:fill="auto"/>
          </w:tcPr>
          <w:p w14:paraId="6516E63B" w14:textId="480260D0" w:rsidR="00AE5271" w:rsidRPr="00332EFB" w:rsidRDefault="00AE5271" w:rsidP="00AE52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Matt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Ridd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A</w:t>
            </w:r>
            <w:r w:rsidR="007B7E06" w:rsidRPr="00332EFB">
              <w:rPr>
                <w:rFonts w:ascii="Marianne" w:hAnsi="Marianne"/>
                <w:sz w:val="20"/>
                <w:szCs w:val="20"/>
              </w:rPr>
              <w:t xml:space="preserve">ga </w:t>
            </w:r>
            <w:r w:rsidRPr="00332EFB">
              <w:rPr>
                <w:rFonts w:ascii="Marianne" w:hAnsi="Marianne"/>
                <w:sz w:val="20"/>
                <w:szCs w:val="20"/>
              </w:rPr>
              <w:t>K</w:t>
            </w:r>
            <w:r w:rsidR="007B7E06" w:rsidRPr="00332EFB">
              <w:rPr>
                <w:rFonts w:ascii="Marianne" w:hAnsi="Marianne"/>
                <w:sz w:val="20"/>
                <w:szCs w:val="20"/>
              </w:rPr>
              <w:t xml:space="preserve">han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D</w:t>
            </w:r>
            <w:r w:rsidR="007B7E06" w:rsidRPr="00332EFB">
              <w:rPr>
                <w:rFonts w:ascii="Marianne" w:hAnsi="Marianne"/>
                <w:sz w:val="20"/>
                <w:szCs w:val="20"/>
              </w:rPr>
              <w:t>evelopment</w:t>
            </w:r>
            <w:proofErr w:type="spellEnd"/>
            <w:r w:rsidR="007B7E06" w:rsidRPr="00332EFB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332EFB">
              <w:rPr>
                <w:rFonts w:ascii="Marianne" w:hAnsi="Marianne"/>
                <w:sz w:val="20"/>
                <w:szCs w:val="20"/>
              </w:rPr>
              <w:t>N</w:t>
            </w:r>
            <w:r w:rsidR="007B7E06" w:rsidRPr="00332EFB">
              <w:rPr>
                <w:rFonts w:ascii="Marianne" w:hAnsi="Marianne"/>
                <w:sz w:val="20"/>
                <w:szCs w:val="20"/>
              </w:rPr>
              <w:t>etwork (AKDN)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3A8B4352" w14:textId="45C6B5F6" w:rsidR="00AE5271" w:rsidRPr="00332EFB" w:rsidRDefault="00AE5271" w:rsidP="00AE52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Michelle Ramis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7B7E06" w:rsidRPr="00332EFB">
              <w:rPr>
                <w:rFonts w:ascii="Marianne" w:hAnsi="Marianne"/>
                <w:sz w:val="20"/>
                <w:szCs w:val="20"/>
              </w:rPr>
              <w:t xml:space="preserve">Ancienne Ambassadrice, </w:t>
            </w:r>
            <w:r w:rsidRPr="00332EFB">
              <w:rPr>
                <w:rFonts w:ascii="Marianne" w:hAnsi="Marianne"/>
                <w:sz w:val="20"/>
                <w:szCs w:val="20"/>
              </w:rPr>
              <w:t>Présidente de la Commission nationale française pour l’UNESCO</w:t>
            </w:r>
          </w:p>
          <w:p w14:paraId="0BA26B1F" w14:textId="77777777" w:rsidR="00AE5271" w:rsidRPr="00332EFB" w:rsidRDefault="00AE5271" w:rsidP="00AE52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Bruno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Favel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chef de la Mission du patrimoine mondial au Ministère de la Culture</w:t>
            </w:r>
          </w:p>
          <w:p w14:paraId="161F8687" w14:textId="70F43EEE" w:rsidR="00AE5271" w:rsidRPr="00332EFB" w:rsidRDefault="00AE5271" w:rsidP="00AE52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Elodie Bouffard</w:t>
            </w:r>
            <w:r w:rsidRPr="00332EFB">
              <w:rPr>
                <w:rFonts w:ascii="Marianne" w:hAnsi="Marianne"/>
                <w:sz w:val="20"/>
                <w:szCs w:val="20"/>
              </w:rPr>
              <w:t>, responsable des expositions à l’Institut du Monde Arabe</w:t>
            </w:r>
          </w:p>
        </w:tc>
      </w:tr>
      <w:tr w:rsidR="00AE5271" w:rsidRPr="00BB514C" w14:paraId="74BC54D6" w14:textId="77777777" w:rsidTr="00AE5271">
        <w:tc>
          <w:tcPr>
            <w:tcW w:w="1660" w:type="dxa"/>
            <w:shd w:val="clear" w:color="auto" w:fill="auto"/>
          </w:tcPr>
          <w:p w14:paraId="11C2605C" w14:textId="651F12EA" w:rsidR="00AE5271" w:rsidRPr="00332EFB" w:rsidRDefault="00AE5271" w:rsidP="00AE52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  <w:shd w:val="clear" w:color="auto" w:fill="auto"/>
          </w:tcPr>
          <w:p w14:paraId="68F75D1F" w14:textId="74258EEB" w:rsidR="00AE5271" w:rsidRPr="00332EFB" w:rsidRDefault="00AE5271" w:rsidP="00AE52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Valérie Brisset</w:t>
            </w:r>
            <w:r w:rsidRPr="00332EFB">
              <w:rPr>
                <w:rFonts w:ascii="Marianne" w:hAnsi="Marianne"/>
                <w:sz w:val="20"/>
                <w:szCs w:val="20"/>
              </w:rPr>
              <w:t>, directrice adjointe de la diplomatie culturelle, éducative, universitaire et scientifique, MEAE</w:t>
            </w:r>
          </w:p>
        </w:tc>
      </w:tr>
      <w:tr w:rsidR="008E1FEF" w:rsidRPr="00BB514C" w14:paraId="39C44766" w14:textId="77777777" w:rsidTr="00093871">
        <w:tc>
          <w:tcPr>
            <w:tcW w:w="1660" w:type="dxa"/>
            <w:shd w:val="clear" w:color="auto" w:fill="8DB3E2" w:themeFill="text2" w:themeFillTint="66"/>
          </w:tcPr>
          <w:p w14:paraId="527ADF71" w14:textId="77777777" w:rsidR="008E1FEF" w:rsidRPr="00332EFB" w:rsidRDefault="008E1FEF" w:rsidP="00A43D07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15h30-16h30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4EDAC4FF" w14:textId="77777777" w:rsidR="008E1FEF" w:rsidRPr="00332EFB" w:rsidRDefault="008E1FEF" w:rsidP="00093871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OTAN : une alliance parmi d’autres ?</w:t>
            </w:r>
          </w:p>
        </w:tc>
      </w:tr>
      <w:tr w:rsidR="008E1FEF" w:rsidRPr="00BB514C" w14:paraId="06D92374" w14:textId="77777777" w:rsidTr="00093871">
        <w:tc>
          <w:tcPr>
            <w:tcW w:w="1660" w:type="dxa"/>
          </w:tcPr>
          <w:p w14:paraId="39F3E8F3" w14:textId="77777777" w:rsidR="008E1FEF" w:rsidRPr="00332EFB" w:rsidRDefault="008E1FEF" w:rsidP="00A43D07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5D3C8466" w14:textId="4267BDB0" w:rsidR="008E1FEF" w:rsidRPr="00332EFB" w:rsidRDefault="008E1FEF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Benjamin Haddad</w:t>
            </w:r>
            <w:r w:rsidRPr="00332EFB">
              <w:rPr>
                <w:rFonts w:ascii="Marianne" w:hAnsi="Marianne"/>
                <w:sz w:val="20"/>
                <w:szCs w:val="20"/>
              </w:rPr>
              <w:t>, Ministre délégué aux affaires européennes au Ministère de l’Europe et des Affaires étrangères</w:t>
            </w:r>
          </w:p>
          <w:p w14:paraId="39B8115E" w14:textId="5905C01A" w:rsidR="008E1FEF" w:rsidRPr="00332EFB" w:rsidRDefault="000A36CC" w:rsidP="00093871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Gunther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Krichbaum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Ministre adjoint des Affaires étrangères, chargé des Affaires européennes </w:t>
            </w:r>
            <w:r w:rsidR="00507F5C" w:rsidRPr="00332EFB">
              <w:rPr>
                <w:rFonts w:ascii="Marianne" w:hAnsi="Marianne"/>
                <w:sz w:val="20"/>
                <w:szCs w:val="20"/>
              </w:rPr>
              <w:t>(</w:t>
            </w:r>
            <w:proofErr w:type="spellStart"/>
            <w:r w:rsidR="00507F5C" w:rsidRPr="00332EFB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507F5C" w:rsidRPr="00332EFB">
              <w:rPr>
                <w:rFonts w:ascii="Marianne" w:hAnsi="Marianne"/>
                <w:sz w:val="20"/>
                <w:szCs w:val="20"/>
              </w:rPr>
              <w:t>)</w:t>
            </w:r>
          </w:p>
          <w:p w14:paraId="7FDE1BB0" w14:textId="6E78CE31" w:rsidR="004430AC" w:rsidRPr="00332EFB" w:rsidRDefault="00AE3287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Pauline Schnapper</w:t>
            </w:r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Pr="00332EFB">
              <w:rPr>
                <w:rFonts w:ascii="Marianne" w:eastAsia="Times New Roman" w:hAnsi="Marianne"/>
                <w:sz w:val="20"/>
                <w:szCs w:val="20"/>
              </w:rPr>
              <w:t>professeure de civilisation britannique contemporaine, Université Sorbonne Nouvelle</w:t>
            </w:r>
            <w:r w:rsidR="00E15AF4" w:rsidRPr="00332EFB">
              <w:rPr>
                <w:rFonts w:ascii="Marianne" w:eastAsia="Times New Roman" w:hAnsi="Marianne"/>
                <w:sz w:val="20"/>
                <w:szCs w:val="20"/>
              </w:rPr>
              <w:t xml:space="preserve"> –</w:t>
            </w:r>
            <w:r w:rsidRPr="00332EFB">
              <w:rPr>
                <w:rFonts w:ascii="Marianne" w:eastAsia="Times New Roman" w:hAnsi="Marianne"/>
                <w:sz w:val="20"/>
                <w:szCs w:val="20"/>
              </w:rPr>
              <w:t xml:space="preserve"> Paris</w:t>
            </w:r>
            <w:r w:rsidR="00E15AF4" w:rsidRPr="00332EFB">
              <w:rPr>
                <w:rFonts w:ascii="Marianne" w:eastAsia="Times New Roman" w:hAnsi="Marianne"/>
                <w:sz w:val="20"/>
                <w:szCs w:val="20"/>
              </w:rPr>
              <w:t xml:space="preserve"> </w:t>
            </w:r>
            <w:r w:rsidRPr="00332EFB">
              <w:rPr>
                <w:rFonts w:ascii="Marianne" w:eastAsia="Times New Roman" w:hAnsi="Marianne"/>
                <w:sz w:val="20"/>
                <w:szCs w:val="20"/>
              </w:rPr>
              <w:t>3</w:t>
            </w:r>
          </w:p>
        </w:tc>
      </w:tr>
      <w:tr w:rsidR="008E1FEF" w:rsidRPr="00BB514C" w14:paraId="1BB0D191" w14:textId="77777777" w:rsidTr="00093871">
        <w:tc>
          <w:tcPr>
            <w:tcW w:w="1660" w:type="dxa"/>
          </w:tcPr>
          <w:p w14:paraId="5331DE00" w14:textId="77777777" w:rsidR="008E1FEF" w:rsidRPr="00332EFB" w:rsidRDefault="008E1FEF" w:rsidP="00A43D07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3B1E7D11" w14:textId="77777777" w:rsidR="008E1FEF" w:rsidRPr="00332EFB" w:rsidRDefault="008E1FEF" w:rsidP="0009387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Muriel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Domenach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ancienne Ambassadrice de la France auprès de l’OTAN, Conseillère maître en service extraordinaire à la Cour des Comptes</w:t>
            </w:r>
          </w:p>
        </w:tc>
      </w:tr>
    </w:tbl>
    <w:p w14:paraId="7DEC1562" w14:textId="1576EAEB" w:rsidR="008E1FEF" w:rsidRPr="00BB514C" w:rsidRDefault="008E1FEF" w:rsidP="008E1FEF">
      <w:pPr>
        <w:spacing w:after="120" w:line="240" w:lineRule="atLeast"/>
        <w:jc w:val="both"/>
        <w:rPr>
          <w:rFonts w:ascii="Marianne" w:hAnsi="Marianne"/>
        </w:rPr>
      </w:pPr>
    </w:p>
    <w:p w14:paraId="44F0FB18" w14:textId="5E933951" w:rsidR="003844C3" w:rsidRPr="00BB514C" w:rsidRDefault="0092630D" w:rsidP="001C5572">
      <w:pPr>
        <w:spacing w:after="0" w:line="240" w:lineRule="auto"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FORUM</w:t>
      </w:r>
      <w:r w:rsidR="00193128" w:rsidRPr="00BB514C">
        <w:rPr>
          <w:rFonts w:ascii="Marianne" w:hAnsi="Marianne"/>
          <w:b/>
          <w:bCs/>
          <w:color w:val="FF0000"/>
          <w:sz w:val="36"/>
          <w:szCs w:val="36"/>
        </w:rPr>
        <w:t xml:space="preserve"> </w:t>
      </w:r>
      <w:r w:rsidR="00D94C80" w:rsidRPr="00BB514C">
        <w:rPr>
          <w:rFonts w:ascii="Marianne" w:hAnsi="Marianne"/>
          <w:b/>
          <w:bCs/>
          <w:color w:val="FF0000"/>
          <w:sz w:val="36"/>
          <w:szCs w:val="36"/>
        </w:rPr>
        <w:t>REPUBLIQUE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16"/>
        <w:gridCol w:w="8875"/>
      </w:tblGrid>
      <w:tr w:rsidR="00955139" w:rsidRPr="00BB514C" w14:paraId="615D48BE" w14:textId="77777777" w:rsidTr="000C6ECD">
        <w:tc>
          <w:tcPr>
            <w:tcW w:w="1644" w:type="dxa"/>
            <w:shd w:val="clear" w:color="auto" w:fill="8DB3E2" w:themeFill="text2" w:themeFillTint="66"/>
          </w:tcPr>
          <w:p w14:paraId="60DC76BA" w14:textId="619DB48A" w:rsidR="00955139" w:rsidRPr="00332EFB" w:rsidRDefault="00985F28" w:rsidP="00A43D07">
            <w:pPr>
              <w:ind w:right="-156"/>
              <w:jc w:val="both"/>
              <w:rPr>
                <w:rFonts w:ascii="Marianne" w:hAnsi="Marianne"/>
              </w:rPr>
            </w:pPr>
            <w:bookmarkStart w:id="28" w:name="_Hlk203564045"/>
            <w:r w:rsidRPr="00332EFB">
              <w:rPr>
                <w:rFonts w:ascii="Marianne" w:hAnsi="Marianne"/>
              </w:rPr>
              <w:t>09h30</w:t>
            </w:r>
            <w:r w:rsidR="00E5354F" w:rsidRPr="00332EFB">
              <w:rPr>
                <w:rFonts w:ascii="Marianne" w:hAnsi="Marianne"/>
              </w:rPr>
              <w:t xml:space="preserve"> - </w:t>
            </w:r>
            <w:r w:rsidRPr="00332EFB">
              <w:rPr>
                <w:rFonts w:ascii="Marianne" w:hAnsi="Marianne"/>
              </w:rPr>
              <w:t>10h30</w:t>
            </w:r>
          </w:p>
        </w:tc>
        <w:tc>
          <w:tcPr>
            <w:tcW w:w="8891" w:type="dxa"/>
            <w:gridSpan w:val="2"/>
            <w:shd w:val="clear" w:color="auto" w:fill="8DB3E2" w:themeFill="text2" w:themeFillTint="66"/>
          </w:tcPr>
          <w:p w14:paraId="04C3A9FF" w14:textId="2FA18DF3" w:rsidR="00955139" w:rsidRPr="00332EFB" w:rsidRDefault="002C3D85" w:rsidP="00E5354F">
            <w:pPr>
              <w:jc w:val="both"/>
              <w:rPr>
                <w:rFonts w:ascii="Marianne" w:hAnsi="Marianne"/>
              </w:rPr>
            </w:pPr>
            <w:bookmarkStart w:id="29" w:name="_Hlk203494581"/>
            <w:r w:rsidRPr="00332EFB">
              <w:rPr>
                <w:rFonts w:ascii="Marianne" w:hAnsi="Marianne"/>
              </w:rPr>
              <w:t>Construire une diplomatie féministe en Europe : comment naviguer dans un contexte de résurgence des conservatismes </w:t>
            </w:r>
            <w:bookmarkEnd w:id="29"/>
            <w:r w:rsidRPr="00332EFB">
              <w:rPr>
                <w:rFonts w:ascii="Marianne" w:hAnsi="Marianne"/>
              </w:rPr>
              <w:t>? (29)</w:t>
            </w:r>
          </w:p>
        </w:tc>
      </w:tr>
      <w:tr w:rsidR="00955139" w:rsidRPr="00BB514C" w14:paraId="566484F3" w14:textId="77777777" w:rsidTr="000C6ECD">
        <w:tc>
          <w:tcPr>
            <w:tcW w:w="1644" w:type="dxa"/>
          </w:tcPr>
          <w:p w14:paraId="52BC8833" w14:textId="77777777" w:rsidR="00955139" w:rsidRPr="00332EFB" w:rsidRDefault="00955139" w:rsidP="00A43D0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bookmarkStart w:id="30" w:name="_Hlk203494543"/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  <w:gridSpan w:val="2"/>
          </w:tcPr>
          <w:p w14:paraId="126439BE" w14:textId="77777777" w:rsidR="002C3D85" w:rsidRPr="00332EFB" w:rsidRDefault="002C3D85" w:rsidP="002C3D8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Delphine O</w:t>
            </w:r>
            <w:r w:rsidRPr="00332EFB">
              <w:rPr>
                <w:rFonts w:ascii="Marianne" w:hAnsi="Marianne"/>
                <w:sz w:val="20"/>
                <w:szCs w:val="20"/>
              </w:rPr>
              <w:t>, Ambassadrice, Secrétaire Générale du Forum Génération Egalité</w:t>
            </w:r>
          </w:p>
          <w:p w14:paraId="3357231A" w14:textId="392AEC8D" w:rsidR="00FA1D9F" w:rsidRPr="00332EFB" w:rsidRDefault="00FA1D9F" w:rsidP="00FA1D9F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Jérémie Pellet</w:t>
            </w:r>
            <w:r w:rsidRPr="00332EFB">
              <w:rPr>
                <w:rFonts w:ascii="Marianne" w:hAnsi="Marianne"/>
                <w:sz w:val="20"/>
                <w:szCs w:val="20"/>
              </w:rPr>
              <w:t>, Directeur général d’Expertise France</w:t>
            </w:r>
          </w:p>
          <w:p w14:paraId="1F9947CF" w14:textId="07DF25D9" w:rsidR="00955139" w:rsidRPr="00332EFB" w:rsidRDefault="002C3D85" w:rsidP="002C3D8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Muriel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Domenach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>, Conseillère maître en service extraordinaire à la Cour des Comptes</w:t>
            </w:r>
            <w:r w:rsidR="00E15AF4" w:rsidRPr="00332EFB">
              <w:rPr>
                <w:rFonts w:ascii="Marianne" w:hAnsi="Marianne"/>
                <w:sz w:val="20"/>
                <w:szCs w:val="20"/>
              </w:rPr>
              <w:t>, référente, Présidente de la Cour au féminin</w:t>
            </w:r>
          </w:p>
        </w:tc>
      </w:tr>
      <w:tr w:rsidR="00955139" w:rsidRPr="00BB514C" w14:paraId="68AB496D" w14:textId="77777777" w:rsidTr="000C6ECD">
        <w:tc>
          <w:tcPr>
            <w:tcW w:w="1644" w:type="dxa"/>
          </w:tcPr>
          <w:p w14:paraId="694D3352" w14:textId="77777777" w:rsidR="00955139" w:rsidRPr="00332EFB" w:rsidRDefault="00955139" w:rsidP="00A43D0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  <w:gridSpan w:val="2"/>
          </w:tcPr>
          <w:p w14:paraId="51B6B0D9" w14:textId="200F77C7" w:rsidR="00955139" w:rsidRPr="00332EFB" w:rsidRDefault="002C3D85" w:rsidP="000C6ECD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 xml:space="preserve">Alice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</w:rPr>
              <w:t>Apostoly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AB5083" w:rsidRPr="00332EFB">
              <w:rPr>
                <w:rFonts w:ascii="Marianne" w:hAnsi="Marianne"/>
                <w:sz w:val="20"/>
                <w:szCs w:val="20"/>
              </w:rPr>
              <w:t xml:space="preserve">co-directrice, </w:t>
            </w:r>
            <w:r w:rsidRPr="00332EFB">
              <w:rPr>
                <w:rFonts w:ascii="Marianne" w:hAnsi="Marianne"/>
                <w:sz w:val="20"/>
                <w:szCs w:val="20"/>
              </w:rPr>
              <w:t>Institut Genre et Géopolitique</w:t>
            </w:r>
          </w:p>
        </w:tc>
      </w:tr>
      <w:tr w:rsidR="007E39CE" w:rsidRPr="00BB514C" w14:paraId="643BBBE3" w14:textId="77777777" w:rsidTr="00D42F33">
        <w:tc>
          <w:tcPr>
            <w:tcW w:w="1644" w:type="dxa"/>
            <w:shd w:val="clear" w:color="auto" w:fill="8DB3E2" w:themeFill="text2" w:themeFillTint="66"/>
          </w:tcPr>
          <w:p w14:paraId="6B3E2C74" w14:textId="58186D12" w:rsidR="007E39CE" w:rsidRPr="00332EFB" w:rsidRDefault="007E39CE" w:rsidP="00D42F33">
            <w:pPr>
              <w:spacing w:line="240" w:lineRule="atLeast"/>
              <w:ind w:right="-156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11h00 - 12h00</w:t>
            </w:r>
          </w:p>
        </w:tc>
        <w:tc>
          <w:tcPr>
            <w:tcW w:w="8891" w:type="dxa"/>
            <w:gridSpan w:val="2"/>
            <w:shd w:val="clear" w:color="auto" w:fill="8DB3E2" w:themeFill="text2" w:themeFillTint="66"/>
          </w:tcPr>
          <w:p w14:paraId="4B3C52A7" w14:textId="412B33EA" w:rsidR="007E39CE" w:rsidRPr="00332EFB" w:rsidRDefault="009D2F9E" w:rsidP="00D42F33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332EFB">
              <w:rPr>
                <w:rFonts w:ascii="Marianne" w:hAnsi="Marianne"/>
              </w:rPr>
              <w:t>Diplomatie économique : entre Etats-Unis et Chine, quel espace pour l’Europe ?</w:t>
            </w:r>
          </w:p>
        </w:tc>
      </w:tr>
      <w:tr w:rsidR="007E39CE" w:rsidRPr="00BE0DFE" w14:paraId="06DBCF2F" w14:textId="77777777" w:rsidTr="00D42F33">
        <w:tc>
          <w:tcPr>
            <w:tcW w:w="1644" w:type="dxa"/>
          </w:tcPr>
          <w:p w14:paraId="62A3F0E5" w14:textId="77777777" w:rsidR="007E39CE" w:rsidRPr="00332EFB" w:rsidRDefault="007E39CE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332EFB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  <w:gridSpan w:val="2"/>
          </w:tcPr>
          <w:p w14:paraId="6A8C3741" w14:textId="185AC232" w:rsidR="007E39CE" w:rsidRPr="00332EFB" w:rsidRDefault="007E39CE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lang w:val="en-GB"/>
              </w:rPr>
            </w:pP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Wouter</w:t>
            </w:r>
            <w:proofErr w:type="spellEnd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 xml:space="preserve"> van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Wersch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, </w:t>
            </w:r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>vice</w:t>
            </w:r>
            <w:r w:rsidR="00D53124" w:rsidRPr="00332EFB">
              <w:rPr>
                <w:rFonts w:ascii="Marianne" w:hAnsi="Marianne"/>
                <w:sz w:val="20"/>
                <w:szCs w:val="20"/>
                <w:lang w:val="en-GB"/>
              </w:rPr>
              <w:t>-</w:t>
            </w:r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president </w:t>
            </w:r>
            <w:proofErr w:type="spellStart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>exécutif</w:t>
            </w:r>
            <w:proofErr w:type="spellEnd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>d’</w:t>
            </w:r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Airbus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International (tbc)</w:t>
            </w:r>
          </w:p>
          <w:p w14:paraId="43EE806A" w14:textId="6D21D697" w:rsidR="0002131C" w:rsidRPr="00332EFB" w:rsidRDefault="00F3713D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lang w:val="en-GB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Patricia Ricard</w:t>
            </w:r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représentante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permanente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de la </w:t>
            </w:r>
            <w:proofErr w:type="spellStart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société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Paul Ricard</w:t>
            </w:r>
            <w:r w:rsidR="00D26609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(tbc)</w:t>
            </w:r>
          </w:p>
          <w:p w14:paraId="41085A97" w14:textId="3003AE4B" w:rsidR="002C628C" w:rsidRPr="00332EFB" w:rsidRDefault="002C628C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lang w:val="en-GB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Anne Lauverg</w:t>
            </w:r>
            <w:r w:rsidR="00F3713D"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e</w:t>
            </w:r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on</w:t>
            </w:r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>fondatrice</w:t>
            </w:r>
            <w:proofErr w:type="spellEnd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et </w:t>
            </w:r>
            <w:proofErr w:type="spellStart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>présidente</w:t>
            </w:r>
            <w:proofErr w:type="spellEnd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>d’ALP</w:t>
            </w:r>
            <w:proofErr w:type="spellEnd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>ingénieur</w:t>
            </w:r>
            <w:proofErr w:type="spellEnd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>en</w:t>
            </w:r>
            <w:proofErr w:type="spellEnd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chef des </w:t>
            </w:r>
            <w:proofErr w:type="spellStart"/>
            <w:r w:rsidR="00F3713D" w:rsidRPr="00332EFB">
              <w:rPr>
                <w:rFonts w:ascii="Marianne" w:hAnsi="Marianne"/>
                <w:sz w:val="20"/>
                <w:szCs w:val="20"/>
                <w:lang w:val="en-GB"/>
              </w:rPr>
              <w:t>Mines</w:t>
            </w:r>
            <w:proofErr w:type="spellEnd"/>
            <w:r w:rsidR="00D26609" w:rsidRPr="00332EFB">
              <w:rPr>
                <w:rFonts w:ascii="Marianne" w:hAnsi="Marianne"/>
                <w:sz w:val="20"/>
                <w:szCs w:val="20"/>
                <w:lang w:val="en-GB"/>
              </w:rPr>
              <w:t xml:space="preserve"> (tbc)</w:t>
            </w:r>
          </w:p>
          <w:p w14:paraId="465D5D94" w14:textId="6241163C" w:rsidR="00A24773" w:rsidRPr="00332EFB" w:rsidRDefault="00A24773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lang w:val="en-GB"/>
              </w:rPr>
            </w:pPr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 xml:space="preserve">Karim </w:t>
            </w:r>
            <w:proofErr w:type="spellStart"/>
            <w:r w:rsidRPr="00332EFB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Dahou</w:t>
            </w:r>
            <w:proofErr w:type="spellEnd"/>
            <w:r w:rsidRPr="00332EFB">
              <w:rPr>
                <w:rFonts w:ascii="Marianne" w:hAnsi="Marianne"/>
                <w:sz w:val="20"/>
                <w:szCs w:val="20"/>
                <w:lang w:val="en-GB"/>
              </w:rPr>
              <w:t>, OCDE</w:t>
            </w:r>
            <w:r w:rsidR="00332EFB">
              <w:rPr>
                <w:rFonts w:ascii="Marianne" w:hAnsi="Marianne"/>
                <w:sz w:val="20"/>
                <w:szCs w:val="20"/>
                <w:lang w:val="en-GB"/>
              </w:rPr>
              <w:t xml:space="preserve"> (tbc)</w:t>
            </w:r>
          </w:p>
        </w:tc>
      </w:tr>
      <w:tr w:rsidR="007E39CE" w:rsidRPr="00BB514C" w14:paraId="288872C7" w14:textId="77777777" w:rsidTr="00D42F33">
        <w:tc>
          <w:tcPr>
            <w:tcW w:w="1644" w:type="dxa"/>
          </w:tcPr>
          <w:p w14:paraId="39A7FE70" w14:textId="77777777" w:rsidR="007E39CE" w:rsidRPr="00BB514C" w:rsidRDefault="007E39CE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  <w:gridSpan w:val="2"/>
          </w:tcPr>
          <w:p w14:paraId="7CD8E9A6" w14:textId="6CA4B9E1" w:rsidR="007E39CE" w:rsidRPr="00BB514C" w:rsidRDefault="0002131C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F3713D">
              <w:rPr>
                <w:rFonts w:ascii="Marianne" w:hAnsi="Marianne"/>
                <w:b/>
                <w:bCs/>
                <w:sz w:val="20"/>
                <w:szCs w:val="20"/>
              </w:rPr>
              <w:t>Benoît Trivulce</w:t>
            </w:r>
            <w:r>
              <w:rPr>
                <w:rFonts w:ascii="Marianne" w:hAnsi="Marianne"/>
                <w:sz w:val="20"/>
                <w:szCs w:val="20"/>
              </w:rPr>
              <w:t xml:space="preserve">, Directeur général par intérim de </w:t>
            </w:r>
            <w:r w:rsidR="007E39CE">
              <w:rPr>
                <w:rFonts w:ascii="Marianne" w:hAnsi="Marianne"/>
                <w:sz w:val="20"/>
                <w:szCs w:val="20"/>
              </w:rPr>
              <w:t>Business France</w:t>
            </w:r>
          </w:p>
        </w:tc>
      </w:tr>
      <w:bookmarkEnd w:id="28"/>
      <w:bookmarkEnd w:id="30"/>
      <w:tr w:rsidR="00045FAC" w:rsidRPr="00BB514C" w14:paraId="7E993A97" w14:textId="77777777" w:rsidTr="00AF2D3C">
        <w:tc>
          <w:tcPr>
            <w:tcW w:w="1644" w:type="dxa"/>
            <w:shd w:val="clear" w:color="auto" w:fill="8DB3E2" w:themeFill="text2" w:themeFillTint="66"/>
          </w:tcPr>
          <w:p w14:paraId="652187EA" w14:textId="3C1D22AE" w:rsidR="00045FAC" w:rsidRPr="00BB514C" w:rsidRDefault="007E39CE" w:rsidP="00A43D07">
            <w:pPr>
              <w:spacing w:line="240" w:lineRule="atLeast"/>
              <w:ind w:right="-159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lastRenderedPageBreak/>
              <w:t>12h30 - 13h30</w:t>
            </w:r>
          </w:p>
        </w:tc>
        <w:tc>
          <w:tcPr>
            <w:tcW w:w="8891" w:type="dxa"/>
            <w:gridSpan w:val="2"/>
            <w:shd w:val="clear" w:color="auto" w:fill="8DB3E2" w:themeFill="text2" w:themeFillTint="66"/>
          </w:tcPr>
          <w:p w14:paraId="52681923" w14:textId="2D63B890" w:rsidR="00045FAC" w:rsidRPr="00BB514C" w:rsidRDefault="00045FAC" w:rsidP="00E5354F">
            <w:pPr>
              <w:spacing w:line="240" w:lineRule="atLeast"/>
              <w:ind w:right="-159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Quelles armes pour préserver le droit international humanitaire ? </w:t>
            </w:r>
          </w:p>
        </w:tc>
      </w:tr>
      <w:tr w:rsidR="00045FAC" w:rsidRPr="00BB514C" w14:paraId="6CAA92A7" w14:textId="77777777" w:rsidTr="009009EC">
        <w:tc>
          <w:tcPr>
            <w:tcW w:w="1644" w:type="dxa"/>
          </w:tcPr>
          <w:p w14:paraId="57699BC1" w14:textId="7A585E27" w:rsidR="00045FAC" w:rsidRPr="00BB514C" w:rsidRDefault="00045FAC" w:rsidP="00A43D0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  <w:gridSpan w:val="2"/>
          </w:tcPr>
          <w:p w14:paraId="65AC47DF" w14:textId="702C32BE" w:rsidR="00045FAC" w:rsidRPr="002D51D4" w:rsidRDefault="00045FAC" w:rsidP="00045FA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Gérard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Araud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</w:t>
            </w: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r w:rsidRPr="002D51D4">
              <w:rPr>
                <w:rFonts w:ascii="Marianne" w:hAnsi="Marianne"/>
                <w:sz w:val="20"/>
                <w:szCs w:val="20"/>
              </w:rPr>
              <w:t>ancien Ambassadeur de France auprès des Nations Unies</w:t>
            </w:r>
            <w:r w:rsidR="00132562" w:rsidRPr="002D51D4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132562" w:rsidRPr="002D51D4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132562" w:rsidRPr="002D51D4">
              <w:rPr>
                <w:rFonts w:ascii="Marianne" w:hAnsi="Marianne"/>
                <w:sz w:val="20"/>
                <w:szCs w:val="20"/>
              </w:rPr>
              <w:t>)</w:t>
            </w:r>
          </w:p>
          <w:p w14:paraId="6AA3A1BA" w14:textId="3B0FCC73" w:rsidR="00132562" w:rsidRPr="002D51D4" w:rsidRDefault="00132562" w:rsidP="00045FA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Pierre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Krähenbühl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 directeur général du comité international de la Croix-Rouge (CICR) (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 xml:space="preserve">) </w:t>
            </w:r>
          </w:p>
          <w:p w14:paraId="1D4E34DE" w14:textId="77777777" w:rsidR="00045FAC" w:rsidRPr="002D51D4" w:rsidRDefault="00045FAC" w:rsidP="00045FAC">
            <w:pPr>
              <w:pStyle w:val="Titre2"/>
              <w:outlineLvl w:val="1"/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</w:pPr>
            <w:r w:rsidRPr="002D51D4">
              <w:rPr>
                <w:rFonts w:ascii="Marianne" w:eastAsiaTheme="minorHAnsi" w:hAnsi="Marianne" w:cstheme="minorBidi"/>
                <w:b/>
                <w:bCs/>
                <w:color w:val="auto"/>
                <w:sz w:val="20"/>
                <w:szCs w:val="20"/>
              </w:rPr>
              <w:t xml:space="preserve">Mahmoud </w:t>
            </w:r>
            <w:proofErr w:type="spellStart"/>
            <w:r w:rsidRPr="002D51D4">
              <w:rPr>
                <w:rFonts w:ascii="Marianne" w:eastAsiaTheme="minorHAnsi" w:hAnsi="Marianne" w:cstheme="minorBidi"/>
                <w:b/>
                <w:bCs/>
                <w:color w:val="auto"/>
                <w:sz w:val="20"/>
                <w:szCs w:val="20"/>
              </w:rPr>
              <w:t>Hmoud</w:t>
            </w:r>
            <w:proofErr w:type="spellEnd"/>
            <w:r w:rsidRPr="002D51D4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>, représentant adjoint de la Jordanie à l’ONU, porte-parole officiel de la Jordanie dans le cadre de l’initiative mondiale sur le DIH</w:t>
            </w:r>
          </w:p>
          <w:p w14:paraId="09892058" w14:textId="03AD7B2A" w:rsidR="00D30C49" w:rsidRPr="002D51D4" w:rsidRDefault="00045FAC" w:rsidP="00955980">
            <w:pPr>
              <w:pStyle w:val="Titre2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proofErr w:type="spellStart"/>
            <w:r w:rsidRPr="002D51D4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Adila</w:t>
            </w:r>
            <w:proofErr w:type="spellEnd"/>
            <w:r w:rsidRPr="002D51D4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2D51D4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Hassim</w:t>
            </w:r>
            <w:proofErr w:type="spellEnd"/>
            <w:r w:rsidRPr="002D51D4">
              <w:rPr>
                <w:rFonts w:ascii="Marianne" w:hAnsi="Marianne"/>
                <w:color w:val="auto"/>
                <w:sz w:val="20"/>
                <w:szCs w:val="20"/>
              </w:rPr>
              <w:t>,</w:t>
            </w:r>
            <w:r w:rsidRPr="002D51D4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2D51D4">
              <w:rPr>
                <w:rFonts w:ascii="Marianne" w:hAnsi="Marianne"/>
                <w:color w:val="auto"/>
                <w:sz w:val="20"/>
                <w:szCs w:val="20"/>
              </w:rPr>
              <w:t>avocate spécialisée en droits humains, cofondatrice de SECTION27, membre de l’équipe juridique représentant l’Afrique du Sud à la CIJ</w:t>
            </w:r>
          </w:p>
        </w:tc>
      </w:tr>
      <w:tr w:rsidR="00045FAC" w:rsidRPr="00BB514C" w14:paraId="659EBBD4" w14:textId="77777777" w:rsidTr="009009EC">
        <w:tc>
          <w:tcPr>
            <w:tcW w:w="1644" w:type="dxa"/>
          </w:tcPr>
          <w:p w14:paraId="78AF55DB" w14:textId="2B20FAB3" w:rsidR="00045FAC" w:rsidRPr="00BB514C" w:rsidRDefault="00045FAC" w:rsidP="00A43D0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  <w:gridSpan w:val="2"/>
          </w:tcPr>
          <w:p w14:paraId="797DAE90" w14:textId="0B1C71D6" w:rsidR="00045FAC" w:rsidRPr="002D51D4" w:rsidRDefault="00045FAC" w:rsidP="00045FA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Julia Grignon</w:t>
            </w:r>
            <w:r w:rsidR="00AB5083" w:rsidRPr="002D51D4">
              <w:rPr>
                <w:rFonts w:ascii="Marianne" w:hAnsi="Marianne"/>
                <w:sz w:val="20"/>
                <w:szCs w:val="20"/>
              </w:rPr>
              <w:t xml:space="preserve">, directrice scientifique, </w:t>
            </w:r>
            <w:proofErr w:type="spellStart"/>
            <w:r w:rsidR="00AB5083" w:rsidRPr="002D51D4">
              <w:rPr>
                <w:rFonts w:ascii="Marianne" w:hAnsi="Marianne"/>
                <w:sz w:val="20"/>
                <w:szCs w:val="20"/>
              </w:rPr>
              <w:t>Irsem</w:t>
            </w:r>
            <w:proofErr w:type="spellEnd"/>
          </w:p>
        </w:tc>
      </w:tr>
      <w:tr w:rsidR="00055292" w:rsidRPr="00BB514C" w14:paraId="3AEEA713" w14:textId="77777777" w:rsidTr="005D224D">
        <w:tc>
          <w:tcPr>
            <w:tcW w:w="1644" w:type="dxa"/>
            <w:shd w:val="clear" w:color="auto" w:fill="8DB3E2" w:themeFill="text2" w:themeFillTint="66"/>
          </w:tcPr>
          <w:p w14:paraId="3F0F535F" w14:textId="5CF852EF" w:rsidR="00055292" w:rsidRPr="00BB514C" w:rsidRDefault="007E39CE" w:rsidP="007E39CE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14h00 -15h00</w:t>
            </w:r>
          </w:p>
        </w:tc>
        <w:tc>
          <w:tcPr>
            <w:tcW w:w="8891" w:type="dxa"/>
            <w:gridSpan w:val="2"/>
            <w:shd w:val="clear" w:color="auto" w:fill="8DB3E2" w:themeFill="text2" w:themeFillTint="66"/>
          </w:tcPr>
          <w:p w14:paraId="49FE46CB" w14:textId="4FAE18AF" w:rsidR="00055292" w:rsidRPr="002D51D4" w:rsidRDefault="00055292" w:rsidP="00055292">
            <w:pPr>
              <w:spacing w:line="240" w:lineRule="atLeast"/>
              <w:ind w:right="-156"/>
              <w:jc w:val="both"/>
              <w:rPr>
                <w:rFonts w:ascii="Marianne" w:hAnsi="Marianne"/>
              </w:rPr>
            </w:pPr>
            <w:r w:rsidRPr="002D51D4">
              <w:rPr>
                <w:rFonts w:ascii="Marianne" w:hAnsi="Marianne"/>
              </w:rPr>
              <w:t>Le G7 (DGM)</w:t>
            </w:r>
          </w:p>
        </w:tc>
      </w:tr>
      <w:tr w:rsidR="00055292" w:rsidRPr="00BB514C" w14:paraId="00058D48" w14:textId="77777777" w:rsidTr="005D224D">
        <w:tc>
          <w:tcPr>
            <w:tcW w:w="1644" w:type="dxa"/>
          </w:tcPr>
          <w:p w14:paraId="708C48C2" w14:textId="77777777" w:rsidR="00055292" w:rsidRPr="00BB514C" w:rsidRDefault="00055292" w:rsidP="00A43D07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  <w:gridSpan w:val="2"/>
          </w:tcPr>
          <w:p w14:paraId="2F0EE8B4" w14:textId="77777777" w:rsidR="00055292" w:rsidRPr="002D51D4" w:rsidRDefault="00055292" w:rsidP="00055292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Emmanuel Bonne</w:t>
            </w:r>
            <w:r w:rsidRPr="002D51D4">
              <w:rPr>
                <w:rFonts w:ascii="Marianne" w:hAnsi="Marianne"/>
                <w:sz w:val="20"/>
                <w:szCs w:val="20"/>
              </w:rPr>
              <w:t>, conseiller diplomatique et Sherpa du Président de la République, en charge du suivi de l’agenda pour un nouveau partenariat avec le Sud</w:t>
            </w:r>
          </w:p>
          <w:p w14:paraId="424F8747" w14:textId="134F66BF" w:rsidR="00C43B45" w:rsidRPr="002D51D4" w:rsidRDefault="00C43B45" w:rsidP="00055292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Cynthia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Termorshuizen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 sherpa canadienne pour les G7 et G20 (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055292" w:rsidRPr="00BB514C" w14:paraId="2B08F133" w14:textId="77777777" w:rsidTr="005D224D">
        <w:tc>
          <w:tcPr>
            <w:tcW w:w="1644" w:type="dxa"/>
          </w:tcPr>
          <w:p w14:paraId="7009B881" w14:textId="77777777" w:rsidR="00055292" w:rsidRPr="00BB514C" w:rsidRDefault="00055292" w:rsidP="00A43D07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  <w:gridSpan w:val="2"/>
          </w:tcPr>
          <w:p w14:paraId="3FF8134B" w14:textId="4E528AFF" w:rsidR="00055292" w:rsidRPr="002D51D4" w:rsidRDefault="00055292" w:rsidP="00055292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Tristan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Aureau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 directeur du CAPS</w:t>
            </w:r>
          </w:p>
        </w:tc>
      </w:tr>
      <w:tr w:rsidR="007E39CE" w:rsidRPr="00BB514C" w14:paraId="220F5547" w14:textId="77777777" w:rsidTr="00D42F33">
        <w:tc>
          <w:tcPr>
            <w:tcW w:w="1660" w:type="dxa"/>
            <w:gridSpan w:val="2"/>
            <w:shd w:val="clear" w:color="auto" w:fill="8DB3E2" w:themeFill="text2" w:themeFillTint="66"/>
          </w:tcPr>
          <w:p w14:paraId="367D9827" w14:textId="72C1D82C" w:rsidR="007E39CE" w:rsidRPr="002D51D4" w:rsidRDefault="007E39CE" w:rsidP="00D42F33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2D51D4">
              <w:rPr>
                <w:rFonts w:ascii="Marianne" w:hAnsi="Marianne"/>
              </w:rPr>
              <w:t>16h30 - 17h30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0B42F074" w14:textId="77777777" w:rsidR="007E39CE" w:rsidRPr="002D51D4" w:rsidRDefault="007E39CE" w:rsidP="00D42F33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2D51D4">
              <w:rPr>
                <w:rFonts w:ascii="Marianne" w:hAnsi="Marianne"/>
              </w:rPr>
              <w:t>La culture et l’éducation, des ressources pour la paix</w:t>
            </w:r>
          </w:p>
        </w:tc>
      </w:tr>
      <w:tr w:rsidR="007E39CE" w:rsidRPr="00BB514C" w14:paraId="4078D24C" w14:textId="77777777" w:rsidTr="00D42F33">
        <w:tc>
          <w:tcPr>
            <w:tcW w:w="1660" w:type="dxa"/>
            <w:gridSpan w:val="2"/>
            <w:shd w:val="clear" w:color="auto" w:fill="FFFFFF" w:themeFill="background1"/>
          </w:tcPr>
          <w:p w14:paraId="4147550B" w14:textId="77777777" w:rsidR="007E39CE" w:rsidRPr="002D51D4" w:rsidRDefault="007E39CE" w:rsidP="00D42F33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2D51D4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  <w:shd w:val="clear" w:color="auto" w:fill="FFFFFF" w:themeFill="background1"/>
          </w:tcPr>
          <w:p w14:paraId="69648210" w14:textId="77777777" w:rsidR="007E39CE" w:rsidRPr="002D51D4" w:rsidRDefault="007E39CE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Mohamed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Elfarnawany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 directeur Afrique – Division Priorité Afrique et Relations extérieures de l’UNESCO</w:t>
            </w:r>
          </w:p>
          <w:p w14:paraId="4FDE8ACF" w14:textId="77777777" w:rsidR="007E39CE" w:rsidRPr="002D51D4" w:rsidRDefault="007E39CE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Mohamed Hamadi</w:t>
            </w:r>
            <w:r w:rsidRPr="002D51D4">
              <w:rPr>
                <w:rFonts w:ascii="Marianne" w:hAnsi="Marianne"/>
                <w:sz w:val="20"/>
                <w:szCs w:val="20"/>
              </w:rPr>
              <w:t>, Conférencier, attaché permanent des Comores auprès de l’UNESCO</w:t>
            </w:r>
          </w:p>
          <w:p w14:paraId="27800FBA" w14:textId="77777777" w:rsidR="007E39CE" w:rsidRPr="002D51D4" w:rsidRDefault="007E39CE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Frédérique Bedos</w:t>
            </w:r>
            <w:r w:rsidRPr="002D51D4">
              <w:rPr>
                <w:rFonts w:ascii="Marianne" w:hAnsi="Marianne"/>
                <w:sz w:val="20"/>
                <w:szCs w:val="20"/>
              </w:rPr>
              <w:t>, journaliste et fondatrice de l’ONG Le Projet Imagine</w:t>
            </w:r>
          </w:p>
          <w:p w14:paraId="76E814F4" w14:textId="77777777" w:rsidR="007E39CE" w:rsidRPr="002D51D4" w:rsidRDefault="007E39CE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Cécile Duflot</w:t>
            </w:r>
            <w:r w:rsidRPr="002D51D4">
              <w:rPr>
                <w:rFonts w:ascii="Marianne" w:hAnsi="Marianne"/>
                <w:sz w:val="20"/>
                <w:szCs w:val="20"/>
              </w:rPr>
              <w:t>, directrice générale d’OXFAM France</w:t>
            </w:r>
          </w:p>
        </w:tc>
      </w:tr>
      <w:tr w:rsidR="007E39CE" w:rsidRPr="00BB514C" w14:paraId="0AFDE6D2" w14:textId="77777777" w:rsidTr="00D42F33">
        <w:tc>
          <w:tcPr>
            <w:tcW w:w="1660" w:type="dxa"/>
            <w:gridSpan w:val="2"/>
            <w:shd w:val="clear" w:color="auto" w:fill="FFFFFF" w:themeFill="background1"/>
          </w:tcPr>
          <w:p w14:paraId="7628789C" w14:textId="77777777" w:rsidR="007E39CE" w:rsidRPr="002D51D4" w:rsidRDefault="007E39CE" w:rsidP="00D42F33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2D51D4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  <w:shd w:val="clear" w:color="auto" w:fill="FFFFFF" w:themeFill="background1"/>
          </w:tcPr>
          <w:p w14:paraId="09A7F20F" w14:textId="77777777" w:rsidR="007E39CE" w:rsidRPr="002D51D4" w:rsidRDefault="007E39CE" w:rsidP="00D42F33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Armelle Gosselin-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Gorand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 professeur Droit privé et sciences criminelles, titulaire de la chaire Mémoire et avenir de la paix</w:t>
            </w:r>
          </w:p>
        </w:tc>
      </w:tr>
    </w:tbl>
    <w:p w14:paraId="1ED60224" w14:textId="31CDD8DF" w:rsidR="00AF2D3C" w:rsidRPr="00BB514C" w:rsidRDefault="00D94C80" w:rsidP="00AF2D3C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BB514C">
        <w:rPr>
          <w:rFonts w:ascii="Marianne" w:hAnsi="Marianne"/>
          <w:i/>
          <w:iCs/>
          <w:sz w:val="20"/>
          <w:szCs w:val="20"/>
        </w:rPr>
        <w:t>Salle B012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8891"/>
      </w:tblGrid>
      <w:tr w:rsidR="00771963" w:rsidRPr="00BB514C" w14:paraId="27EA5451" w14:textId="77777777" w:rsidTr="00AF2D3C">
        <w:tc>
          <w:tcPr>
            <w:tcW w:w="1644" w:type="dxa"/>
            <w:shd w:val="clear" w:color="auto" w:fill="8DB3E2" w:themeFill="text2" w:themeFillTint="66"/>
          </w:tcPr>
          <w:p w14:paraId="66A15509" w14:textId="77777777" w:rsidR="00771963" w:rsidRPr="00BB514C" w:rsidRDefault="00771963" w:rsidP="00771963">
            <w:pPr>
              <w:spacing w:line="240" w:lineRule="atLeast"/>
              <w:ind w:right="-156"/>
              <w:jc w:val="both"/>
              <w:rPr>
                <w:rFonts w:ascii="Marianne" w:hAnsi="Marianne"/>
              </w:rPr>
            </w:pPr>
            <w:bookmarkStart w:id="31" w:name="_Hlk203943467"/>
            <w:r w:rsidRPr="00BB514C">
              <w:rPr>
                <w:rFonts w:ascii="Marianne" w:hAnsi="Marianne"/>
              </w:rPr>
              <w:t>09h00 - 10h30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56481F6C" w14:textId="45F8CB46" w:rsidR="00771963" w:rsidRPr="002D51D4" w:rsidRDefault="00771963" w:rsidP="00AF2D3C">
            <w:pPr>
              <w:spacing w:line="240" w:lineRule="atLeast"/>
              <w:ind w:right="-156"/>
              <w:jc w:val="both"/>
              <w:rPr>
                <w:rFonts w:ascii="Marianne" w:hAnsi="Marianne"/>
              </w:rPr>
            </w:pPr>
            <w:r w:rsidRPr="002D51D4">
              <w:rPr>
                <w:rFonts w:ascii="Marianne" w:hAnsi="Marianne"/>
              </w:rPr>
              <w:t xml:space="preserve">La </w:t>
            </w:r>
            <w:r w:rsidR="00AB2D44" w:rsidRPr="002D51D4">
              <w:rPr>
                <w:rFonts w:ascii="Marianne" w:hAnsi="Marianne"/>
              </w:rPr>
              <w:t>langue française, un outil de diplomatie d’influence ?</w:t>
            </w:r>
          </w:p>
        </w:tc>
      </w:tr>
      <w:tr w:rsidR="00B6522B" w:rsidRPr="00BB514C" w14:paraId="2BA30647" w14:textId="77777777" w:rsidTr="00774C9A">
        <w:tc>
          <w:tcPr>
            <w:tcW w:w="1644" w:type="dxa"/>
          </w:tcPr>
          <w:p w14:paraId="63B17859" w14:textId="77777777" w:rsidR="00B6522B" w:rsidRPr="00BB514C" w:rsidRDefault="00B6522B" w:rsidP="00B6522B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6DE2C51F" w14:textId="739265EE" w:rsidR="00B6522B" w:rsidRPr="002D51D4" w:rsidRDefault="00B6522B" w:rsidP="001B62B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Paul Rondin</w:t>
            </w:r>
            <w:r w:rsidRPr="002D51D4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9861C2" w:rsidRPr="002D51D4">
              <w:rPr>
                <w:rFonts w:ascii="Marianne" w:hAnsi="Marianne"/>
                <w:sz w:val="20"/>
                <w:szCs w:val="20"/>
              </w:rPr>
              <w:t xml:space="preserve">Directeur </w:t>
            </w:r>
            <w:r w:rsidRPr="002D51D4">
              <w:rPr>
                <w:rFonts w:ascii="Marianne" w:hAnsi="Marianne"/>
                <w:sz w:val="20"/>
                <w:szCs w:val="20"/>
              </w:rPr>
              <w:t>Cité internationale de la francophonie</w:t>
            </w:r>
          </w:p>
          <w:p w14:paraId="75D37AB1" w14:textId="70F16F16" w:rsidR="0084461D" w:rsidRPr="002D51D4" w:rsidRDefault="0084461D" w:rsidP="001B62B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Hugues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Ghenassia</w:t>
            </w:r>
            <w:proofErr w:type="spellEnd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-de Ferran</w:t>
            </w:r>
            <w:r w:rsidRPr="002D51D4">
              <w:rPr>
                <w:rFonts w:ascii="Marianne" w:hAnsi="Marianne"/>
                <w:sz w:val="20"/>
                <w:szCs w:val="20"/>
              </w:rPr>
              <w:t>, Directeur général délégué de l’Institut français</w:t>
            </w:r>
          </w:p>
          <w:p w14:paraId="456E29A4" w14:textId="044C920E" w:rsidR="00B6522B" w:rsidRPr="002D51D4" w:rsidRDefault="00DE676B" w:rsidP="001B62B4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Franck Desroches</w:t>
            </w:r>
            <w:r w:rsidRPr="002D51D4">
              <w:rPr>
                <w:rFonts w:ascii="Marianne" w:hAnsi="Marianne"/>
                <w:sz w:val="20"/>
                <w:szCs w:val="20"/>
              </w:rPr>
              <w:t>, Directeur général</w:t>
            </w:r>
            <w:r w:rsidR="00B6522B" w:rsidRPr="002D51D4">
              <w:rPr>
                <w:rFonts w:ascii="Marianne" w:hAnsi="Marianne"/>
                <w:sz w:val="20"/>
                <w:szCs w:val="20"/>
              </w:rPr>
              <w:t xml:space="preserve"> Alliance française</w:t>
            </w:r>
            <w:r w:rsidRPr="002D51D4">
              <w:rPr>
                <w:rFonts w:ascii="Marianne" w:hAnsi="Marianne"/>
                <w:sz w:val="20"/>
                <w:szCs w:val="20"/>
              </w:rPr>
              <w:t xml:space="preserve"> Paris</w:t>
            </w:r>
            <w:r w:rsidR="00B6522B" w:rsidRPr="002D51D4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337E36" w:rsidRPr="002D51D4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B6522B" w:rsidRPr="002D51D4">
              <w:rPr>
                <w:rFonts w:ascii="Marianne" w:hAnsi="Marianne"/>
                <w:sz w:val="20"/>
                <w:szCs w:val="20"/>
              </w:rPr>
              <w:t>)</w:t>
            </w:r>
          </w:p>
          <w:p w14:paraId="2A62CEC4" w14:textId="78ADEE1B" w:rsidR="00AE0C4E" w:rsidRPr="002D51D4" w:rsidRDefault="00720577" w:rsidP="001B62B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Clarisse Gérardin</w:t>
            </w:r>
            <w:r w:rsidR="00AE0C4E" w:rsidRPr="002D51D4">
              <w:rPr>
                <w:rFonts w:ascii="Marianne" w:hAnsi="Marianne"/>
                <w:sz w:val="20"/>
                <w:szCs w:val="20"/>
              </w:rPr>
              <w:t xml:space="preserve">, </w:t>
            </w:r>
            <w:r w:rsidRPr="002D51D4">
              <w:rPr>
                <w:rFonts w:ascii="Marianne" w:hAnsi="Marianne"/>
                <w:sz w:val="20"/>
                <w:szCs w:val="20"/>
              </w:rPr>
              <w:t>sous-directrice apprentissage langue française</w:t>
            </w:r>
            <w:r w:rsidR="00E026A9" w:rsidRPr="002D51D4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DE676B" w:rsidRPr="002D51D4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DE676B" w:rsidRPr="002D51D4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B6522B" w:rsidRPr="00BB514C" w14:paraId="7C4D7717" w14:textId="77777777" w:rsidTr="00774C9A">
        <w:tc>
          <w:tcPr>
            <w:tcW w:w="1644" w:type="dxa"/>
          </w:tcPr>
          <w:p w14:paraId="283499CD" w14:textId="77777777" w:rsidR="00B6522B" w:rsidRPr="00BB514C" w:rsidRDefault="00B6522B" w:rsidP="00B6522B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04FD164F" w14:textId="5066FC34" w:rsidR="00B6522B" w:rsidRPr="002D51D4" w:rsidRDefault="00B6522B" w:rsidP="001B62B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Frédéric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Charillon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 xml:space="preserve">, 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</w:rPr>
              <w:t>Essec</w:t>
            </w:r>
            <w:proofErr w:type="spellEnd"/>
          </w:p>
        </w:tc>
      </w:tr>
      <w:bookmarkEnd w:id="31"/>
      <w:tr w:rsidR="00B6522B" w:rsidRPr="00BB514C" w14:paraId="561767C2" w14:textId="77777777" w:rsidTr="00514984">
        <w:trPr>
          <w:trHeight w:val="268"/>
        </w:trPr>
        <w:tc>
          <w:tcPr>
            <w:tcW w:w="1644" w:type="dxa"/>
            <w:shd w:val="clear" w:color="auto" w:fill="8DB3E2" w:themeFill="text2" w:themeFillTint="66"/>
          </w:tcPr>
          <w:p w14:paraId="19D521BE" w14:textId="1DA711AF" w:rsidR="00B6522B" w:rsidRPr="00BB514C" w:rsidRDefault="00B6522B" w:rsidP="00B6522B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514984">
              <w:rPr>
                <w:rFonts w:ascii="Marianne" w:hAnsi="Marianne"/>
              </w:rPr>
              <w:t>11h00-12h00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207C2801" w14:textId="1F693868" w:rsidR="00B6522B" w:rsidRPr="002D51D4" w:rsidRDefault="00514984" w:rsidP="001B62B4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2D51D4">
              <w:rPr>
                <w:rFonts w:ascii="Marianne" w:hAnsi="Marianne"/>
              </w:rPr>
              <w:t>Le Quai d’Orsay, un monde de métiers</w:t>
            </w:r>
          </w:p>
        </w:tc>
      </w:tr>
      <w:tr w:rsidR="00EB531F" w:rsidRPr="00BB514C" w14:paraId="05D3DCD2" w14:textId="77777777" w:rsidTr="001F452C">
        <w:trPr>
          <w:trHeight w:val="565"/>
        </w:trPr>
        <w:tc>
          <w:tcPr>
            <w:tcW w:w="1644" w:type="dxa"/>
          </w:tcPr>
          <w:p w14:paraId="5AF45C8F" w14:textId="4A019A9E" w:rsidR="00EB531F" w:rsidRPr="00BB514C" w:rsidRDefault="00EB531F" w:rsidP="00B6522B">
            <w:pPr>
              <w:spacing w:line="240" w:lineRule="atLeast"/>
              <w:jc w:val="both"/>
              <w:rPr>
                <w:rFonts w:ascii="Marianne" w:hAnsi="Marianne"/>
                <w:color w:val="4F81BD" w:themeColor="accent1"/>
                <w:sz w:val="20"/>
                <w:szCs w:val="20"/>
                <w:highlight w:val="yellow"/>
              </w:rPr>
            </w:pPr>
            <w:r w:rsidRPr="00514984">
              <w:rPr>
                <w:rFonts w:ascii="Marianne" w:hAnsi="Marianne"/>
                <w:i/>
                <w:iCs/>
                <w:sz w:val="20"/>
                <w:szCs w:val="20"/>
              </w:rPr>
              <w:t>Présentation</w:t>
            </w:r>
          </w:p>
        </w:tc>
        <w:tc>
          <w:tcPr>
            <w:tcW w:w="8891" w:type="dxa"/>
          </w:tcPr>
          <w:p w14:paraId="136B727E" w14:textId="77777777" w:rsidR="00EB531F" w:rsidRPr="002D51D4" w:rsidRDefault="00EB531F" w:rsidP="001B62B4">
            <w:pPr>
              <w:spacing w:line="240" w:lineRule="atLeast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Julien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Steimer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 Directeur général de l’administration et de la modernisation (MEAE)</w:t>
            </w:r>
          </w:p>
          <w:p w14:paraId="6B8FC70B" w14:textId="2C69B307" w:rsidR="00B86628" w:rsidRPr="002D51D4" w:rsidRDefault="00B86628" w:rsidP="001B62B4">
            <w:pPr>
              <w:spacing w:line="240" w:lineRule="atLeast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sz w:val="20"/>
                <w:szCs w:val="20"/>
              </w:rPr>
              <w:t>Intervenants à préciser</w:t>
            </w:r>
          </w:p>
        </w:tc>
      </w:tr>
      <w:tr w:rsidR="002D51D4" w:rsidRPr="002D51D4" w14:paraId="2876F074" w14:textId="77777777" w:rsidTr="00AF2D3C">
        <w:tc>
          <w:tcPr>
            <w:tcW w:w="1644" w:type="dxa"/>
            <w:shd w:val="clear" w:color="auto" w:fill="8DB3E2" w:themeFill="text2" w:themeFillTint="66"/>
          </w:tcPr>
          <w:p w14:paraId="58C06015" w14:textId="1349A66F" w:rsidR="00B6522B" w:rsidRPr="002D51D4" w:rsidRDefault="00B6522B" w:rsidP="00B6522B">
            <w:pPr>
              <w:spacing w:line="240" w:lineRule="atLeast"/>
              <w:jc w:val="both"/>
              <w:rPr>
                <w:rFonts w:ascii="Marianne" w:hAnsi="Marianne"/>
                <w:b/>
                <w:bCs/>
                <w:i/>
                <w:iCs/>
              </w:rPr>
            </w:pPr>
            <w:r w:rsidRPr="002D51D4">
              <w:rPr>
                <w:rFonts w:ascii="Marianne" w:hAnsi="Marianne"/>
                <w:b/>
                <w:bCs/>
                <w:i/>
                <w:iCs/>
              </w:rPr>
              <w:t>14h00-15h00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2DBD9D7D" w14:textId="73FA39A8" w:rsidR="00B6522B" w:rsidRPr="002D51D4" w:rsidRDefault="00B6522B" w:rsidP="001B62B4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2D51D4">
              <w:rPr>
                <w:rFonts w:ascii="Marianne" w:hAnsi="Marianne"/>
              </w:rPr>
              <w:t>Soft-power de la diaspora africaine</w:t>
            </w:r>
          </w:p>
          <w:p w14:paraId="6732F1E6" w14:textId="411BD01B" w:rsidR="00B6522B" w:rsidRPr="002D51D4" w:rsidRDefault="00B6522B" w:rsidP="001B62B4">
            <w:pPr>
              <w:spacing w:line="240" w:lineRule="atLeast"/>
              <w:jc w:val="both"/>
              <w:rPr>
                <w:rFonts w:ascii="Marianne" w:hAnsi="Marianne"/>
                <w:b/>
                <w:bCs/>
                <w:i/>
                <w:iCs/>
              </w:rPr>
            </w:pPr>
            <w:r w:rsidRPr="002D51D4">
              <w:rPr>
                <w:rFonts w:ascii="Marianne" w:hAnsi="Marianne"/>
                <w:b/>
                <w:bCs/>
                <w:i/>
                <w:iCs/>
              </w:rPr>
              <w:t>Séquence Réseau</w:t>
            </w:r>
          </w:p>
        </w:tc>
      </w:tr>
      <w:tr w:rsidR="002D51D4" w:rsidRPr="002D51D4" w14:paraId="7B160710" w14:textId="77777777" w:rsidTr="00B43869">
        <w:tc>
          <w:tcPr>
            <w:tcW w:w="1644" w:type="dxa"/>
          </w:tcPr>
          <w:p w14:paraId="3AAEB8A9" w14:textId="60777374" w:rsidR="00B6522B" w:rsidRPr="002D51D4" w:rsidRDefault="00B6522B" w:rsidP="00B6522B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2D51D4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4C3491E5" w14:textId="434592FE" w:rsidR="00B6522B" w:rsidRPr="002D51D4" w:rsidRDefault="00B6522B" w:rsidP="001B62B4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Lamine Camara</w:t>
            </w:r>
            <w:r w:rsidRPr="002D51D4">
              <w:rPr>
                <w:rFonts w:ascii="Marianne" w:hAnsi="Marianne"/>
                <w:color w:val="auto"/>
                <w:sz w:val="20"/>
                <w:szCs w:val="20"/>
              </w:rPr>
              <w:t>, président de la Coordination des Elus Français d’origine Malienne (CEFOM)</w:t>
            </w:r>
            <w:r w:rsidR="00FA3B6A" w:rsidRPr="002D51D4">
              <w:rPr>
                <w:rFonts w:ascii="Marianne" w:hAnsi="Marianne"/>
                <w:color w:val="auto"/>
                <w:sz w:val="20"/>
                <w:szCs w:val="20"/>
              </w:rPr>
              <w:t xml:space="preserve"> (</w:t>
            </w:r>
            <w:proofErr w:type="spellStart"/>
            <w:r w:rsidR="00FA3B6A" w:rsidRPr="002D51D4">
              <w:rPr>
                <w:rFonts w:ascii="Marianne" w:hAnsi="Marianne"/>
                <w:color w:val="auto"/>
                <w:sz w:val="20"/>
                <w:szCs w:val="20"/>
              </w:rPr>
              <w:t>tbc</w:t>
            </w:r>
            <w:proofErr w:type="spellEnd"/>
            <w:r w:rsidR="00FA3B6A" w:rsidRPr="002D51D4">
              <w:rPr>
                <w:rFonts w:ascii="Marianne" w:hAnsi="Marianne"/>
                <w:color w:val="auto"/>
                <w:sz w:val="20"/>
                <w:szCs w:val="20"/>
              </w:rPr>
              <w:t>)</w:t>
            </w:r>
          </w:p>
          <w:p w14:paraId="54121E65" w14:textId="10E968B9" w:rsidR="00D77174" w:rsidRPr="002D51D4" w:rsidRDefault="00D77174" w:rsidP="001B62B4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Alioune Sy</w:t>
            </w:r>
            <w:r w:rsidRPr="002D51D4">
              <w:rPr>
                <w:rFonts w:ascii="Marianne" w:hAnsi="Marianne"/>
                <w:color w:val="auto"/>
                <w:sz w:val="20"/>
                <w:szCs w:val="20"/>
              </w:rPr>
              <w:t>, Président du Forum des Organisations de Solidarité Internationale Issues des Migrations (FORIM)</w:t>
            </w:r>
          </w:p>
          <w:p w14:paraId="5BEF0169" w14:textId="0ED029F8" w:rsidR="00B6522B" w:rsidRPr="002D51D4" w:rsidRDefault="00B6522B" w:rsidP="001B62B4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Najat Vallaud-Belkacem</w:t>
            </w:r>
            <w:r w:rsidRPr="002D51D4">
              <w:rPr>
                <w:rFonts w:ascii="Marianne" w:hAnsi="Marianne"/>
                <w:color w:val="auto"/>
                <w:sz w:val="20"/>
                <w:szCs w:val="20"/>
              </w:rPr>
              <w:t>, directrice de France Terre d’Asile, ancienne ministre</w:t>
            </w:r>
          </w:p>
        </w:tc>
      </w:tr>
      <w:tr w:rsidR="002D51D4" w:rsidRPr="002D51D4" w14:paraId="10E04C82" w14:textId="77777777" w:rsidTr="00AE0C4E">
        <w:tc>
          <w:tcPr>
            <w:tcW w:w="1644" w:type="dxa"/>
            <w:shd w:val="clear" w:color="auto" w:fill="FFFFFF" w:themeFill="background1"/>
          </w:tcPr>
          <w:p w14:paraId="6CE54FDE" w14:textId="01A0D972" w:rsidR="00AE0C4E" w:rsidRPr="002D51D4" w:rsidRDefault="00AE0C4E" w:rsidP="00AE0C4E">
            <w:pPr>
              <w:spacing w:line="240" w:lineRule="atLeast"/>
              <w:jc w:val="both"/>
              <w:rPr>
                <w:rFonts w:ascii="Marianne" w:hAnsi="Marianne"/>
                <w:b/>
                <w:bCs/>
                <w:i/>
                <w:iCs/>
              </w:rPr>
            </w:pPr>
            <w:r w:rsidRPr="002D51D4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  <w:shd w:val="clear" w:color="auto" w:fill="FFFFFF" w:themeFill="background1"/>
          </w:tcPr>
          <w:p w14:paraId="3435D95B" w14:textId="768579E5" w:rsidR="00AE0C4E" w:rsidRPr="002D51D4" w:rsidRDefault="00D77174" w:rsidP="001B62B4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Oumou Diallo </w:t>
            </w:r>
            <w:r w:rsidRPr="002D51D4">
              <w:rPr>
                <w:rFonts w:ascii="Marianne" w:hAnsi="Marianne"/>
                <w:sz w:val="20"/>
                <w:szCs w:val="20"/>
              </w:rPr>
              <w:t>et</w:t>
            </w: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 Flora Ben Chekroun</w:t>
            </w:r>
            <w:r w:rsidRPr="002D51D4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</w:rPr>
              <w:t>Grdr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 xml:space="preserve"> Migration - Citoyenneté - Développement)</w:t>
            </w:r>
          </w:p>
        </w:tc>
      </w:tr>
      <w:tr w:rsidR="002D51D4" w:rsidRPr="002D51D4" w14:paraId="218AF53B" w14:textId="77777777" w:rsidTr="00AF2D3C">
        <w:tc>
          <w:tcPr>
            <w:tcW w:w="1644" w:type="dxa"/>
            <w:shd w:val="clear" w:color="auto" w:fill="8DB3E2" w:themeFill="text2" w:themeFillTint="66"/>
          </w:tcPr>
          <w:p w14:paraId="15B7E132" w14:textId="169040C3" w:rsidR="00AE0C4E" w:rsidRPr="002D51D4" w:rsidRDefault="00AE0C4E" w:rsidP="00AE0C4E">
            <w:pPr>
              <w:spacing w:line="240" w:lineRule="atLeast"/>
              <w:jc w:val="both"/>
              <w:rPr>
                <w:rFonts w:ascii="Marianne" w:hAnsi="Marianne"/>
                <w:b/>
                <w:bCs/>
                <w:i/>
                <w:iCs/>
              </w:rPr>
            </w:pPr>
            <w:r w:rsidRPr="002D51D4">
              <w:rPr>
                <w:rFonts w:ascii="Marianne" w:hAnsi="Marianne"/>
                <w:b/>
                <w:bCs/>
                <w:i/>
                <w:iCs/>
              </w:rPr>
              <w:t>15h30-16h30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5E4F7D6E" w14:textId="0C15A49E" w:rsidR="00AE0C4E" w:rsidRPr="002D51D4" w:rsidRDefault="00AE0C4E" w:rsidP="001B62B4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2D51D4">
              <w:rPr>
                <w:rFonts w:ascii="Marianne" w:hAnsi="Marianne"/>
              </w:rPr>
              <w:t>Soft-power de la diaspora africaine</w:t>
            </w:r>
          </w:p>
          <w:p w14:paraId="4A4704AB" w14:textId="630B6D2E" w:rsidR="00AE0C4E" w:rsidRPr="002D51D4" w:rsidRDefault="00AE0C4E" w:rsidP="001B62B4">
            <w:pPr>
              <w:spacing w:line="240" w:lineRule="atLeast"/>
              <w:jc w:val="both"/>
              <w:rPr>
                <w:rFonts w:ascii="Marianne" w:hAnsi="Marianne"/>
                <w:b/>
                <w:bCs/>
                <w:i/>
                <w:iCs/>
              </w:rPr>
            </w:pPr>
            <w:r w:rsidRPr="002D51D4">
              <w:rPr>
                <w:rFonts w:ascii="Marianne" w:hAnsi="Marianne"/>
                <w:b/>
                <w:bCs/>
                <w:i/>
                <w:iCs/>
              </w:rPr>
              <w:t>Séquence Rayonnement</w:t>
            </w:r>
          </w:p>
        </w:tc>
      </w:tr>
      <w:tr w:rsidR="002D51D4" w:rsidRPr="002D51D4" w14:paraId="40CCBA38" w14:textId="77777777" w:rsidTr="001A04E7">
        <w:tc>
          <w:tcPr>
            <w:tcW w:w="1644" w:type="dxa"/>
            <w:shd w:val="clear" w:color="auto" w:fill="FFFFFF" w:themeFill="background1"/>
          </w:tcPr>
          <w:p w14:paraId="2634D72D" w14:textId="4D311988" w:rsidR="00AE0C4E" w:rsidRPr="002D51D4" w:rsidRDefault="00AE0C4E" w:rsidP="001B62B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2D51D4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  <w:shd w:val="clear" w:color="auto" w:fill="FFFFFF" w:themeFill="background1"/>
          </w:tcPr>
          <w:p w14:paraId="2CED2707" w14:textId="3837BE31" w:rsidR="00AE0C4E" w:rsidRPr="002D51D4" w:rsidRDefault="00FA3B6A" w:rsidP="001B62B4">
            <w:pPr>
              <w:pStyle w:val="Titre2"/>
              <w:spacing w:before="0" w:line="240" w:lineRule="atLeast"/>
              <w:jc w:val="both"/>
              <w:outlineLvl w:val="1"/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</w:pPr>
            <w:r w:rsidRPr="002D51D4">
              <w:rPr>
                <w:rFonts w:ascii="Marianne" w:eastAsiaTheme="minorHAnsi" w:hAnsi="Marianne" w:cstheme="minorBidi"/>
                <w:b/>
                <w:bCs/>
                <w:color w:val="auto"/>
                <w:sz w:val="20"/>
                <w:szCs w:val="20"/>
              </w:rPr>
              <w:t xml:space="preserve">Fernande Cabral </w:t>
            </w:r>
            <w:proofErr w:type="spellStart"/>
            <w:r w:rsidRPr="002D51D4">
              <w:rPr>
                <w:rFonts w:ascii="Marianne" w:eastAsiaTheme="minorHAnsi" w:hAnsi="Marianne" w:cstheme="minorBidi"/>
                <w:b/>
                <w:bCs/>
                <w:color w:val="auto"/>
                <w:sz w:val="20"/>
                <w:szCs w:val="20"/>
              </w:rPr>
              <w:t>Semedo</w:t>
            </w:r>
            <w:proofErr w:type="spellEnd"/>
            <w:r w:rsidRPr="002D51D4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>, Co-Fondatrice et Administratrice des Associations Capverdienne de France (FACF)</w:t>
            </w:r>
          </w:p>
          <w:p w14:paraId="66820EA2" w14:textId="25CA2E19" w:rsidR="000A01B8" w:rsidRPr="002D51D4" w:rsidRDefault="00AE0C4E" w:rsidP="001B62B4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</w:pPr>
            <w:r w:rsidRPr="002D51D4">
              <w:rPr>
                <w:rFonts w:ascii="Marianne" w:eastAsiaTheme="minorHAnsi" w:hAnsi="Marianne" w:cstheme="minorBidi"/>
                <w:b/>
                <w:bCs/>
                <w:color w:val="auto"/>
                <w:sz w:val="20"/>
                <w:szCs w:val="20"/>
              </w:rPr>
              <w:t>Pap N’Diaye</w:t>
            </w:r>
            <w:r w:rsidRPr="002D51D4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>, Représentant permanent de la France auprès du Conseil de l’Europe</w:t>
            </w:r>
            <w:r w:rsidR="00DE676B" w:rsidRPr="002D51D4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>, ancien ministre</w:t>
            </w:r>
          </w:p>
          <w:p w14:paraId="542F9750" w14:textId="4B410BD2" w:rsidR="00AE0C4E" w:rsidRPr="002D51D4" w:rsidRDefault="000A01B8" w:rsidP="001B62B4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François Héran</w:t>
            </w:r>
            <w:r w:rsidRPr="002D51D4">
              <w:rPr>
                <w:rFonts w:ascii="Marianne" w:hAnsi="Marianne"/>
                <w:color w:val="auto"/>
                <w:sz w:val="20"/>
                <w:szCs w:val="20"/>
              </w:rPr>
              <w:t>, professeur au collège de France, directeur de l’Institut des migrations au CNRS</w:t>
            </w:r>
          </w:p>
        </w:tc>
      </w:tr>
      <w:tr w:rsidR="002D51D4" w:rsidRPr="002D51D4" w14:paraId="68A4F39E" w14:textId="77777777" w:rsidTr="001A04E7">
        <w:tc>
          <w:tcPr>
            <w:tcW w:w="1644" w:type="dxa"/>
            <w:shd w:val="clear" w:color="auto" w:fill="FFFFFF" w:themeFill="background1"/>
          </w:tcPr>
          <w:p w14:paraId="0910CE3D" w14:textId="6FAD61DA" w:rsidR="00AE0C4E" w:rsidRPr="002D51D4" w:rsidRDefault="00AE0C4E" w:rsidP="001B62B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  <w:shd w:val="clear" w:color="auto" w:fill="FFFFFF" w:themeFill="background1"/>
          </w:tcPr>
          <w:p w14:paraId="64C4B01B" w14:textId="27A9A840" w:rsidR="00AE0C4E" w:rsidRPr="002D51D4" w:rsidRDefault="00D77174" w:rsidP="001B62B4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Flora Ben Chekroun</w:t>
            </w:r>
            <w:r w:rsidRPr="002D51D4">
              <w:rPr>
                <w:rFonts w:ascii="Marianne" w:hAnsi="Marianne"/>
                <w:sz w:val="20"/>
                <w:szCs w:val="20"/>
              </w:rPr>
              <w:t xml:space="preserve"> et </w:t>
            </w: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Olivier Le Masson</w:t>
            </w:r>
            <w:r w:rsidRPr="002D51D4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</w:rPr>
              <w:t>Grdr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 xml:space="preserve"> Migration - Citoyenneté - Développement)</w:t>
            </w:r>
          </w:p>
        </w:tc>
      </w:tr>
    </w:tbl>
    <w:p w14:paraId="66D6E1B3" w14:textId="025EBFD2" w:rsidR="00AF2D3C" w:rsidRPr="002D51D4" w:rsidRDefault="00AF2D3C" w:rsidP="007C3C02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2D51D4">
        <w:rPr>
          <w:rFonts w:ascii="Marianne" w:hAnsi="Marianne"/>
          <w:i/>
          <w:iCs/>
          <w:sz w:val="20"/>
          <w:szCs w:val="20"/>
        </w:rPr>
        <w:t xml:space="preserve">Salle </w:t>
      </w:r>
      <w:r w:rsidR="00D94C80" w:rsidRPr="002D51D4">
        <w:rPr>
          <w:rFonts w:ascii="Marianne" w:hAnsi="Marianne"/>
          <w:i/>
          <w:iCs/>
          <w:sz w:val="20"/>
          <w:szCs w:val="20"/>
        </w:rPr>
        <w:t>B013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8891"/>
      </w:tblGrid>
      <w:tr w:rsidR="002D51D4" w:rsidRPr="002D51D4" w14:paraId="3D296C31" w14:textId="77777777" w:rsidTr="00061063">
        <w:tc>
          <w:tcPr>
            <w:tcW w:w="1644" w:type="dxa"/>
            <w:shd w:val="clear" w:color="auto" w:fill="8DB3E2" w:themeFill="text2" w:themeFillTint="66"/>
          </w:tcPr>
          <w:p w14:paraId="4D8B2A40" w14:textId="160F7510" w:rsidR="00730661" w:rsidRPr="002D51D4" w:rsidRDefault="00730661" w:rsidP="00E5354F">
            <w:pPr>
              <w:jc w:val="both"/>
              <w:rPr>
                <w:rFonts w:ascii="Marianne" w:hAnsi="Marianne"/>
              </w:rPr>
            </w:pPr>
            <w:bookmarkStart w:id="32" w:name="_Hlk204076581"/>
            <w:r w:rsidRPr="002D51D4">
              <w:rPr>
                <w:rFonts w:ascii="Marianne" w:hAnsi="Marianne"/>
              </w:rPr>
              <w:t>10h00 - 11h30</w:t>
            </w:r>
            <w:bookmarkEnd w:id="32"/>
          </w:p>
        </w:tc>
        <w:tc>
          <w:tcPr>
            <w:tcW w:w="8891" w:type="dxa"/>
            <w:shd w:val="clear" w:color="auto" w:fill="8DB3E2" w:themeFill="text2" w:themeFillTint="66"/>
          </w:tcPr>
          <w:p w14:paraId="6EE0B26A" w14:textId="4CA27AB7" w:rsidR="00730661" w:rsidRPr="002D51D4" w:rsidRDefault="002C3D85" w:rsidP="00E5354F">
            <w:pPr>
              <w:jc w:val="both"/>
              <w:rPr>
                <w:rFonts w:ascii="Marianne" w:hAnsi="Marianne"/>
              </w:rPr>
            </w:pPr>
            <w:bookmarkStart w:id="33" w:name="_Hlk204076516"/>
            <w:r w:rsidRPr="002D51D4">
              <w:rPr>
                <w:rFonts w:ascii="Marianne" w:hAnsi="Marianne"/>
              </w:rPr>
              <w:t>Guerre en Ukraine</w:t>
            </w:r>
            <w:r w:rsidR="007B480E" w:rsidRPr="002D51D4">
              <w:rPr>
                <w:rFonts w:ascii="Marianne" w:hAnsi="Marianne"/>
              </w:rPr>
              <w:t xml:space="preserve"> :</w:t>
            </w:r>
            <w:r w:rsidRPr="002D51D4">
              <w:rPr>
                <w:rFonts w:ascii="Marianne" w:hAnsi="Marianne"/>
              </w:rPr>
              <w:t xml:space="preserve"> quels défis pour la stratégie européenne de défense ?</w:t>
            </w:r>
            <w:bookmarkEnd w:id="33"/>
          </w:p>
        </w:tc>
      </w:tr>
      <w:tr w:rsidR="002D51D4" w:rsidRPr="002D51D4" w14:paraId="56D39D0B" w14:textId="77777777" w:rsidTr="00061063">
        <w:tc>
          <w:tcPr>
            <w:tcW w:w="1644" w:type="dxa"/>
          </w:tcPr>
          <w:p w14:paraId="79286BFD" w14:textId="6FB0161A" w:rsidR="00730661" w:rsidRPr="002D51D4" w:rsidRDefault="00730661" w:rsidP="0073066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2D51D4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0E52E1E2" w14:textId="3AC50000" w:rsidR="002C3D85" w:rsidRPr="002D51D4" w:rsidRDefault="002C3D85" w:rsidP="002C3D85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Pascal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Ausseur</w:t>
            </w:r>
            <w:proofErr w:type="spellEnd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, </w:t>
            </w:r>
            <w:r w:rsidRPr="002D51D4">
              <w:rPr>
                <w:rFonts w:ascii="Marianne" w:hAnsi="Marianne"/>
                <w:sz w:val="20"/>
                <w:szCs w:val="20"/>
              </w:rPr>
              <w:t xml:space="preserve">Directeur, </w:t>
            </w:r>
            <w:r w:rsidR="00406083" w:rsidRPr="002D51D4">
              <w:rPr>
                <w:rFonts w:ascii="Marianne" w:hAnsi="Marianne"/>
                <w:sz w:val="20"/>
                <w:szCs w:val="20"/>
              </w:rPr>
              <w:t>Fondation méditerranéenne d’Etudes stratégiques</w:t>
            </w:r>
          </w:p>
          <w:p w14:paraId="174E2B46" w14:textId="1C294C47" w:rsidR="002C3D85" w:rsidRPr="002D51D4" w:rsidRDefault="002C3D85" w:rsidP="002C3D8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lastRenderedPageBreak/>
              <w:t>Daryna-Maryna</w:t>
            </w:r>
            <w:proofErr w:type="spellEnd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Patiuk</w:t>
            </w:r>
            <w:proofErr w:type="spellEnd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, </w:t>
            </w:r>
            <w:r w:rsidRPr="002D51D4">
              <w:rPr>
                <w:rFonts w:ascii="Marianne" w:hAnsi="Marianne"/>
                <w:sz w:val="20"/>
                <w:szCs w:val="20"/>
              </w:rPr>
              <w:t xml:space="preserve">Directrice opérationnelle et de la communication, 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</w:rPr>
              <w:t>Eastern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</w:rPr>
              <w:t>Circles</w:t>
            </w:r>
            <w:proofErr w:type="spellEnd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 Amiral Stanislas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Gourlez</w:t>
            </w:r>
            <w:proofErr w:type="spellEnd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 de la Motte, </w:t>
            </w:r>
            <w:r w:rsidRPr="002D51D4">
              <w:rPr>
                <w:rFonts w:ascii="Marianne" w:hAnsi="Marianne"/>
                <w:sz w:val="20"/>
                <w:szCs w:val="20"/>
              </w:rPr>
              <w:t>Inspecteur général des armées</w:t>
            </w:r>
          </w:p>
          <w:p w14:paraId="1EC3C119" w14:textId="22186939" w:rsidR="00092124" w:rsidRPr="002D51D4" w:rsidRDefault="008F74C1" w:rsidP="008F74C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Elisabeth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Behrends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 sous-directrice Russie et de l</w:t>
            </w:r>
            <w:r w:rsidR="00976B71" w:rsidRPr="002D51D4">
              <w:rPr>
                <w:rFonts w:ascii="Marianne" w:hAnsi="Marianne"/>
                <w:sz w:val="20"/>
                <w:szCs w:val="20"/>
              </w:rPr>
              <w:t>’</w:t>
            </w:r>
            <w:r w:rsidRPr="002D51D4">
              <w:rPr>
                <w:rFonts w:ascii="Marianne" w:hAnsi="Marianne"/>
                <w:sz w:val="20"/>
                <w:szCs w:val="20"/>
              </w:rPr>
              <w:t xml:space="preserve">Europe orientale (MEAE) ou </w:t>
            </w:r>
            <w:r w:rsidR="00092124"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Margaux </w:t>
            </w:r>
            <w:proofErr w:type="spellStart"/>
            <w:r w:rsidR="00092124" w:rsidRPr="002D51D4">
              <w:rPr>
                <w:rFonts w:ascii="Marianne" w:hAnsi="Marianne"/>
                <w:b/>
                <w:bCs/>
                <w:sz w:val="20"/>
                <w:szCs w:val="20"/>
              </w:rPr>
              <w:t>Bialas</w:t>
            </w:r>
            <w:proofErr w:type="spellEnd"/>
            <w:r w:rsidR="00092124" w:rsidRPr="002D51D4">
              <w:rPr>
                <w:rFonts w:ascii="Marianne" w:hAnsi="Marianne"/>
                <w:sz w:val="20"/>
                <w:szCs w:val="20"/>
              </w:rPr>
              <w:t>, Rédactrice</w:t>
            </w:r>
          </w:p>
        </w:tc>
      </w:tr>
      <w:tr w:rsidR="00730661" w:rsidRPr="00BB514C" w14:paraId="66BDEB8C" w14:textId="77777777" w:rsidTr="00061063">
        <w:tc>
          <w:tcPr>
            <w:tcW w:w="1644" w:type="dxa"/>
          </w:tcPr>
          <w:p w14:paraId="28FC25E5" w14:textId="0E786109" w:rsidR="00730661" w:rsidRPr="00BB514C" w:rsidRDefault="00730661" w:rsidP="0073066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lastRenderedPageBreak/>
              <w:t>Modération</w:t>
            </w:r>
          </w:p>
        </w:tc>
        <w:tc>
          <w:tcPr>
            <w:tcW w:w="8891" w:type="dxa"/>
          </w:tcPr>
          <w:p w14:paraId="6C4679DC" w14:textId="151000C2" w:rsidR="00730661" w:rsidRPr="002D51D4" w:rsidRDefault="008F4310" w:rsidP="0073066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Anastasiya</w:t>
            </w:r>
            <w:proofErr w:type="spellEnd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Shapochkina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AB5083" w:rsidRPr="002D51D4">
              <w:rPr>
                <w:rFonts w:ascii="Marianne" w:hAnsi="Marianne"/>
                <w:sz w:val="20"/>
                <w:szCs w:val="20"/>
              </w:rPr>
              <w:t xml:space="preserve">MCF en géopolitique à Sciences Po Paris, présidente, 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</w:rPr>
              <w:t>Eastern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</w:rPr>
              <w:t>Circles</w:t>
            </w:r>
            <w:proofErr w:type="spellEnd"/>
          </w:p>
        </w:tc>
      </w:tr>
      <w:tr w:rsidR="00D83ABF" w:rsidRPr="00BB514C" w14:paraId="41CE1CC0" w14:textId="77777777" w:rsidTr="00061063">
        <w:tc>
          <w:tcPr>
            <w:tcW w:w="1644" w:type="dxa"/>
            <w:shd w:val="clear" w:color="auto" w:fill="8DB3E2" w:themeFill="text2" w:themeFillTint="66"/>
          </w:tcPr>
          <w:p w14:paraId="1F02592A" w14:textId="06A73FFF" w:rsidR="00D83ABF" w:rsidRPr="00BB514C" w:rsidRDefault="00D83ABF" w:rsidP="00E5354F">
            <w:pPr>
              <w:jc w:val="both"/>
              <w:rPr>
                <w:rFonts w:ascii="Marianne" w:hAnsi="Marianne"/>
              </w:rPr>
            </w:pPr>
            <w:bookmarkStart w:id="34" w:name="_Hlk204076803"/>
            <w:r w:rsidRPr="00BB514C">
              <w:rPr>
                <w:rFonts w:ascii="Marianne" w:hAnsi="Marianne"/>
              </w:rPr>
              <w:t>13h</w:t>
            </w:r>
            <w:r w:rsidR="002775C5" w:rsidRPr="00BB514C">
              <w:rPr>
                <w:rFonts w:ascii="Marianne" w:hAnsi="Marianne"/>
              </w:rPr>
              <w:t>0</w:t>
            </w:r>
            <w:r w:rsidRPr="00BB514C">
              <w:rPr>
                <w:rFonts w:ascii="Marianne" w:hAnsi="Marianne"/>
              </w:rPr>
              <w:t>0 - 1</w:t>
            </w:r>
            <w:r w:rsidR="002775C5" w:rsidRPr="00BB514C">
              <w:rPr>
                <w:rFonts w:ascii="Marianne" w:hAnsi="Marianne"/>
              </w:rPr>
              <w:t>4</w:t>
            </w:r>
            <w:r w:rsidRPr="00BB514C">
              <w:rPr>
                <w:rFonts w:ascii="Marianne" w:hAnsi="Marianne"/>
              </w:rPr>
              <w:t>h</w:t>
            </w:r>
            <w:r w:rsidR="002775C5" w:rsidRPr="00BB514C">
              <w:rPr>
                <w:rFonts w:ascii="Marianne" w:hAnsi="Marianne"/>
              </w:rPr>
              <w:t>3</w:t>
            </w:r>
            <w:r w:rsidRPr="00BB514C">
              <w:rPr>
                <w:rFonts w:ascii="Marianne" w:hAnsi="Marianne"/>
              </w:rPr>
              <w:t>0</w:t>
            </w:r>
            <w:bookmarkEnd w:id="34"/>
          </w:p>
        </w:tc>
        <w:tc>
          <w:tcPr>
            <w:tcW w:w="8891" w:type="dxa"/>
            <w:shd w:val="clear" w:color="auto" w:fill="8DB3E2" w:themeFill="text2" w:themeFillTint="66"/>
          </w:tcPr>
          <w:p w14:paraId="38236B09" w14:textId="3F5167F0" w:rsidR="00D83ABF" w:rsidRPr="002D51D4" w:rsidRDefault="00E72995" w:rsidP="00E5354F">
            <w:pPr>
              <w:jc w:val="both"/>
              <w:rPr>
                <w:rFonts w:ascii="Marianne" w:hAnsi="Marianne"/>
              </w:rPr>
            </w:pPr>
            <w:bookmarkStart w:id="35" w:name="_Hlk204076783"/>
            <w:r w:rsidRPr="002D51D4">
              <w:rPr>
                <w:rFonts w:ascii="Marianne" w:hAnsi="Marianne"/>
              </w:rPr>
              <w:t>Q</w:t>
            </w:r>
            <w:r w:rsidR="0024196B" w:rsidRPr="002D51D4">
              <w:rPr>
                <w:rFonts w:ascii="Marianne" w:hAnsi="Marianne"/>
              </w:rPr>
              <w:t>uelle architecture de sécurité européenne ?</w:t>
            </w:r>
            <w:bookmarkEnd w:id="35"/>
          </w:p>
        </w:tc>
      </w:tr>
      <w:tr w:rsidR="009009EC" w:rsidRPr="00BE0DFE" w14:paraId="042038CA" w14:textId="77777777" w:rsidTr="00061063">
        <w:tc>
          <w:tcPr>
            <w:tcW w:w="1644" w:type="dxa"/>
          </w:tcPr>
          <w:p w14:paraId="2EC1F2F1" w14:textId="39F6EFF1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6C93CA2E" w14:textId="6C37FAE2" w:rsidR="009A1133" w:rsidRPr="002D51D4" w:rsidRDefault="009A1133" w:rsidP="006E6A3F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Laure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Delcour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 MCF en science politique à l’Université de la Sorbonne Nouvelle, en détachement pour fonder l'UMIFRE de Varsovie (</w:t>
            </w:r>
            <w:proofErr w:type="spellStart"/>
            <w:r w:rsidR="00BB514C" w:rsidRPr="002D51D4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)</w:t>
            </w:r>
          </w:p>
          <w:p w14:paraId="0CDDF6B9" w14:textId="5A7E2CCE" w:rsidR="00406083" w:rsidRPr="002D51D4" w:rsidRDefault="00406083" w:rsidP="006E6A3F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Thierry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Balzacq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</w:rPr>
              <w:t>, professeur de relations internationales, Sciences Po Paris (CERI)</w:t>
            </w:r>
          </w:p>
          <w:p w14:paraId="5077105F" w14:textId="15837DAC" w:rsidR="00406083" w:rsidRPr="002D51D4" w:rsidRDefault="00406083" w:rsidP="006E6A3F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Sylvain Kahn</w:t>
            </w:r>
            <w:r w:rsidRPr="002D51D4">
              <w:rPr>
                <w:rFonts w:ascii="Marianne" w:hAnsi="Marianne"/>
                <w:sz w:val="20"/>
                <w:szCs w:val="20"/>
              </w:rPr>
              <w:t>, professeur agrégé d’histoire et de géographie, Sciences Po Paris</w:t>
            </w:r>
          </w:p>
          <w:p w14:paraId="7992C5D8" w14:textId="0824C0E8" w:rsidR="00842484" w:rsidRPr="002D51D4" w:rsidRDefault="006E6A3F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Pierre Vimont</w:t>
            </w:r>
            <w:r w:rsidRPr="002D51D4">
              <w:rPr>
                <w:rFonts w:ascii="Marianne" w:hAnsi="Marianne"/>
                <w:sz w:val="20"/>
                <w:szCs w:val="20"/>
              </w:rPr>
              <w:t>, Carnegie</w:t>
            </w:r>
            <w:r w:rsidR="00092124" w:rsidRPr="002D51D4">
              <w:rPr>
                <w:rFonts w:ascii="Marianne" w:hAnsi="Marianne"/>
                <w:sz w:val="20"/>
                <w:szCs w:val="20"/>
              </w:rPr>
              <w:t xml:space="preserve">, ancien Ambassadeur de </w:t>
            </w:r>
            <w:r w:rsidR="001B62B4" w:rsidRPr="002D51D4">
              <w:rPr>
                <w:rFonts w:ascii="Marianne" w:hAnsi="Marianne"/>
                <w:sz w:val="20"/>
                <w:szCs w:val="20"/>
              </w:rPr>
              <w:t>France (</w:t>
            </w:r>
            <w:proofErr w:type="spellStart"/>
            <w:r w:rsidR="001B62B4" w:rsidRPr="002D51D4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="001B62B4" w:rsidRPr="002D51D4">
              <w:rPr>
                <w:rFonts w:ascii="Marianne" w:hAnsi="Marianne"/>
                <w:sz w:val="20"/>
                <w:szCs w:val="20"/>
              </w:rPr>
              <w:t>)</w:t>
            </w:r>
          </w:p>
          <w:p w14:paraId="05B822EB" w14:textId="604FB957" w:rsidR="00140D46" w:rsidRPr="002D51D4" w:rsidRDefault="00140D46" w:rsidP="009009EC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 xml:space="preserve">Catherine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  <w:lang w:val="en-GB"/>
              </w:rPr>
              <w:t>Calothy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  <w:lang w:val="en-GB"/>
              </w:rPr>
              <w:t>Directrice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D51D4">
              <w:rPr>
                <w:rFonts w:ascii="Marianne" w:hAnsi="Marianne"/>
                <w:sz w:val="20"/>
                <w:szCs w:val="20"/>
                <w:lang w:val="en-GB"/>
              </w:rPr>
              <w:t>adjointe</w:t>
            </w:r>
            <w:proofErr w:type="spellEnd"/>
            <w:r w:rsidRPr="002D51D4">
              <w:rPr>
                <w:rFonts w:ascii="Marianne" w:hAnsi="Marianne"/>
                <w:sz w:val="20"/>
                <w:szCs w:val="20"/>
                <w:lang w:val="en-GB"/>
              </w:rPr>
              <w:t xml:space="preserve"> </w:t>
            </w:r>
            <w:r w:rsidR="00976B71" w:rsidRPr="002D51D4">
              <w:rPr>
                <w:rFonts w:ascii="Marianne" w:hAnsi="Marianne"/>
                <w:sz w:val="20"/>
                <w:szCs w:val="20"/>
                <w:lang w:val="en-GB"/>
              </w:rPr>
              <w:t xml:space="preserve">Affaires </w:t>
            </w:r>
            <w:proofErr w:type="spellStart"/>
            <w:r w:rsidR="00976B71" w:rsidRPr="002D51D4">
              <w:rPr>
                <w:rFonts w:ascii="Marianne" w:hAnsi="Marianne"/>
                <w:sz w:val="20"/>
                <w:szCs w:val="20"/>
                <w:lang w:val="en-GB"/>
              </w:rPr>
              <w:t>stratégiques</w:t>
            </w:r>
            <w:proofErr w:type="spellEnd"/>
            <w:r w:rsidR="00976B71" w:rsidRPr="002D51D4">
              <w:rPr>
                <w:rFonts w:ascii="Marianne" w:hAnsi="Marianne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976B71" w:rsidRPr="002D51D4">
              <w:rPr>
                <w:rFonts w:ascii="Marianne" w:hAnsi="Marianne"/>
                <w:sz w:val="20"/>
                <w:szCs w:val="20"/>
                <w:lang w:val="en-GB"/>
              </w:rPr>
              <w:t>sécurité</w:t>
            </w:r>
            <w:proofErr w:type="spellEnd"/>
            <w:r w:rsidR="00976B71" w:rsidRPr="002D51D4">
              <w:rPr>
                <w:rFonts w:ascii="Marianne" w:hAnsi="Marianne"/>
                <w:sz w:val="20"/>
                <w:szCs w:val="20"/>
                <w:lang w:val="en-GB"/>
              </w:rPr>
              <w:t xml:space="preserve"> et </w:t>
            </w:r>
            <w:proofErr w:type="spellStart"/>
            <w:r w:rsidR="00976B71" w:rsidRPr="002D51D4">
              <w:rPr>
                <w:rFonts w:ascii="Marianne" w:hAnsi="Marianne"/>
                <w:sz w:val="20"/>
                <w:szCs w:val="20"/>
                <w:lang w:val="en-GB"/>
              </w:rPr>
              <w:t>désarmement</w:t>
            </w:r>
            <w:proofErr w:type="spellEnd"/>
            <w:r w:rsidR="00976B71" w:rsidRPr="002D51D4">
              <w:rPr>
                <w:rFonts w:ascii="Marianne" w:hAnsi="Marianne"/>
                <w:sz w:val="20"/>
                <w:szCs w:val="20"/>
                <w:lang w:val="en-GB"/>
              </w:rPr>
              <w:t xml:space="preserve"> (</w:t>
            </w:r>
            <w:r w:rsidRPr="002D51D4">
              <w:rPr>
                <w:rFonts w:ascii="Marianne" w:hAnsi="Marianne"/>
                <w:sz w:val="20"/>
                <w:szCs w:val="20"/>
                <w:lang w:val="en-GB"/>
              </w:rPr>
              <w:t>ASD</w:t>
            </w:r>
            <w:r w:rsidR="00976B71" w:rsidRPr="002D51D4">
              <w:rPr>
                <w:rFonts w:ascii="Marianne" w:hAnsi="Marianne"/>
                <w:sz w:val="20"/>
                <w:szCs w:val="20"/>
                <w:lang w:val="en-GB"/>
              </w:rPr>
              <w:t>/MEAE) (tbc)</w:t>
            </w:r>
          </w:p>
        </w:tc>
      </w:tr>
      <w:tr w:rsidR="009009EC" w:rsidRPr="00BB514C" w14:paraId="7874AB31" w14:textId="77777777" w:rsidTr="00061063">
        <w:tc>
          <w:tcPr>
            <w:tcW w:w="1644" w:type="dxa"/>
          </w:tcPr>
          <w:p w14:paraId="632F3F53" w14:textId="5FBF5436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269D37DC" w14:textId="63F2A825" w:rsidR="009009EC" w:rsidRPr="002D51D4" w:rsidRDefault="00842484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 xml:space="preserve">David </w:t>
            </w:r>
            <w:proofErr w:type="spellStart"/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Cadier</w:t>
            </w:r>
            <w:proofErr w:type="spellEnd"/>
            <w:r w:rsidR="00250C05" w:rsidRPr="002D51D4">
              <w:rPr>
                <w:rFonts w:ascii="Marianne" w:hAnsi="Marianne"/>
                <w:sz w:val="20"/>
                <w:szCs w:val="20"/>
              </w:rPr>
              <w:t>, chercheur à l’Institut de recherche stratégique de l’Ecole militaire</w:t>
            </w:r>
          </w:p>
        </w:tc>
      </w:tr>
      <w:tr w:rsidR="00730661" w:rsidRPr="00BB514C" w14:paraId="30C11A48" w14:textId="77777777" w:rsidTr="00061063">
        <w:tc>
          <w:tcPr>
            <w:tcW w:w="1644" w:type="dxa"/>
            <w:shd w:val="clear" w:color="auto" w:fill="8DB3E2" w:themeFill="text2" w:themeFillTint="66"/>
          </w:tcPr>
          <w:p w14:paraId="4D56FFA2" w14:textId="45F66AFC" w:rsidR="00730661" w:rsidRPr="00BB514C" w:rsidRDefault="00730661" w:rsidP="001B62B4">
            <w:pPr>
              <w:spacing w:line="240" w:lineRule="atLeast"/>
              <w:jc w:val="both"/>
              <w:rPr>
                <w:rFonts w:ascii="Marianne" w:hAnsi="Marianne"/>
                <w:i/>
                <w:iCs/>
              </w:rPr>
            </w:pPr>
            <w:r w:rsidRPr="00BB514C">
              <w:rPr>
                <w:rFonts w:ascii="Marianne" w:hAnsi="Marianne"/>
              </w:rPr>
              <w:t>16h00 - 17h30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1D99CFAE" w14:textId="5CE53169" w:rsidR="00730661" w:rsidRPr="002D51D4" w:rsidRDefault="000E3148" w:rsidP="001B62B4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2D51D4">
              <w:rPr>
                <w:rFonts w:ascii="Marianne" w:hAnsi="Marianne"/>
              </w:rPr>
              <w:t>De l’UNOC à la COP 30 : comment porter la voix des sciences dans les négociations internationales ?</w:t>
            </w:r>
          </w:p>
        </w:tc>
      </w:tr>
      <w:tr w:rsidR="00730661" w:rsidRPr="00BB514C" w14:paraId="25F31FD3" w14:textId="77777777" w:rsidTr="00061063">
        <w:tc>
          <w:tcPr>
            <w:tcW w:w="1644" w:type="dxa"/>
          </w:tcPr>
          <w:p w14:paraId="726FDA0A" w14:textId="29E0E0C4" w:rsidR="00730661" w:rsidRPr="001B62B4" w:rsidRDefault="00730661" w:rsidP="00730661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1B62B4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7EC8688A" w14:textId="0898B080" w:rsidR="00AE0C4E" w:rsidRPr="002D51D4" w:rsidRDefault="00AE0C4E" w:rsidP="00D3094A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2D51D4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Marina Levy</w:t>
            </w:r>
            <w:r w:rsidRPr="002D51D4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, </w:t>
            </w:r>
            <w:r w:rsidR="00487C50" w:rsidRPr="002D51D4">
              <w:rPr>
                <w:rFonts w:ascii="Marianne" w:eastAsiaTheme="majorEastAsia" w:hAnsi="Marianne" w:cstheme="majorBidi"/>
                <w:sz w:val="20"/>
                <w:szCs w:val="20"/>
              </w:rPr>
              <w:t>directrice de recherche au CNRS et conseillère Océan auprès de la présidente-directrice générale de l'IRD</w:t>
            </w:r>
          </w:p>
          <w:p w14:paraId="5F42BE82" w14:textId="48D3D6FC" w:rsidR="000E3148" w:rsidRPr="002D51D4" w:rsidRDefault="000E3148" w:rsidP="00D3094A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2D51D4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Maud Lelièvre</w:t>
            </w:r>
            <w:r w:rsidRPr="002D51D4">
              <w:rPr>
                <w:rFonts w:ascii="Marianne" w:eastAsiaTheme="majorEastAsia" w:hAnsi="Marianne" w:cstheme="majorBidi"/>
                <w:sz w:val="20"/>
                <w:szCs w:val="20"/>
              </w:rPr>
              <w:t>, présidente du Comité français de l'</w:t>
            </w:r>
            <w:r w:rsidR="00976B71" w:rsidRPr="002D51D4">
              <w:rPr>
                <w:rFonts w:ascii="Marianne" w:eastAsiaTheme="majorEastAsia" w:hAnsi="Marianne" w:cstheme="majorBidi"/>
                <w:sz w:val="20"/>
                <w:szCs w:val="20"/>
              </w:rPr>
              <w:t>Union internationale pour la conservation de la nature (UICN)</w:t>
            </w:r>
            <w:r w:rsidRPr="002D51D4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 (</w:t>
            </w:r>
            <w:proofErr w:type="spellStart"/>
            <w:r w:rsidR="00283DDF" w:rsidRPr="002D51D4">
              <w:rPr>
                <w:rFonts w:ascii="Marianne" w:eastAsiaTheme="majorEastAsia" w:hAnsi="Marianne" w:cstheme="majorBidi"/>
                <w:sz w:val="20"/>
                <w:szCs w:val="20"/>
              </w:rPr>
              <w:t>tbc</w:t>
            </w:r>
            <w:proofErr w:type="spellEnd"/>
            <w:r w:rsidRPr="002D51D4">
              <w:rPr>
                <w:rFonts w:ascii="Marianne" w:eastAsiaTheme="majorEastAsia" w:hAnsi="Marianne" w:cstheme="majorBidi"/>
                <w:sz w:val="20"/>
                <w:szCs w:val="20"/>
              </w:rPr>
              <w:t>)</w:t>
            </w:r>
          </w:p>
          <w:p w14:paraId="2DE3C4CB" w14:textId="40E6AD7B" w:rsidR="00AE0C4E" w:rsidRPr="002D51D4" w:rsidRDefault="00AE0C4E" w:rsidP="00D3094A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2D51D4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Hindou Oumarou Ibrahim</w:t>
            </w:r>
            <w:r w:rsidRPr="002D51D4">
              <w:rPr>
                <w:rFonts w:ascii="Marianne" w:eastAsiaTheme="majorEastAsia" w:hAnsi="Marianne" w:cstheme="majorBidi"/>
                <w:sz w:val="20"/>
                <w:szCs w:val="20"/>
              </w:rPr>
              <w:t>, co-présidente du Forum des peuples autochtones sur les changements climatique (</w:t>
            </w:r>
            <w:proofErr w:type="spellStart"/>
            <w:r w:rsidR="00FA3B6A" w:rsidRPr="002D51D4">
              <w:rPr>
                <w:rFonts w:ascii="Marianne" w:eastAsiaTheme="majorEastAsia" w:hAnsi="Marianne" w:cstheme="majorBidi"/>
                <w:sz w:val="20"/>
                <w:szCs w:val="20"/>
              </w:rPr>
              <w:t>tbc</w:t>
            </w:r>
            <w:proofErr w:type="spellEnd"/>
            <w:r w:rsidRPr="002D51D4">
              <w:rPr>
                <w:rFonts w:ascii="Marianne" w:eastAsiaTheme="majorEastAsia" w:hAnsi="Marianne" w:cstheme="majorBidi"/>
                <w:sz w:val="20"/>
                <w:szCs w:val="20"/>
              </w:rPr>
              <w:t>)</w:t>
            </w:r>
          </w:p>
          <w:p w14:paraId="6C9A1D53" w14:textId="1316683D" w:rsidR="000E3148" w:rsidRPr="002D51D4" w:rsidRDefault="000E3148" w:rsidP="00D3094A">
            <w:pPr>
              <w:rPr>
                <w:rFonts w:ascii="Marianne" w:eastAsiaTheme="majorEastAsia" w:hAnsi="Marianne" w:cstheme="majorBidi"/>
                <w:sz w:val="20"/>
                <w:szCs w:val="20"/>
              </w:rPr>
            </w:pPr>
            <w:r w:rsidRPr="002D51D4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 xml:space="preserve">Gilles </w:t>
            </w:r>
            <w:proofErr w:type="spellStart"/>
            <w:r w:rsidRPr="002D51D4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Pecassou</w:t>
            </w:r>
            <w:proofErr w:type="spellEnd"/>
            <w:r w:rsidRPr="002D51D4">
              <w:rPr>
                <w:rFonts w:ascii="Marianne" w:eastAsiaTheme="majorEastAsia" w:hAnsi="Marianne" w:cstheme="majorBidi"/>
                <w:sz w:val="20"/>
                <w:szCs w:val="20"/>
              </w:rPr>
              <w:t>, directeur général délégué de l'IRD</w:t>
            </w:r>
          </w:p>
          <w:p w14:paraId="480C9669" w14:textId="13FAA03D" w:rsidR="00730661" w:rsidRPr="002D51D4" w:rsidRDefault="00D054F4" w:rsidP="0073066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2D51D4">
              <w:rPr>
                <w:rFonts w:ascii="Marianne" w:hAnsi="Marianne"/>
                <w:b/>
                <w:bCs/>
                <w:sz w:val="20"/>
                <w:szCs w:val="20"/>
              </w:rPr>
              <w:t>Lionel Fabre</w:t>
            </w:r>
            <w:r w:rsidRPr="002D51D4">
              <w:rPr>
                <w:rFonts w:ascii="Marianne" w:hAnsi="Marianne"/>
                <w:sz w:val="20"/>
                <w:szCs w:val="20"/>
              </w:rPr>
              <w:t xml:space="preserve">, sous-directeur Climat et environnement </w:t>
            </w:r>
            <w:r w:rsidR="007A2C12" w:rsidRPr="002D51D4">
              <w:rPr>
                <w:rFonts w:ascii="Marianne" w:hAnsi="Marianne"/>
                <w:sz w:val="20"/>
                <w:szCs w:val="20"/>
              </w:rPr>
              <w:t>(</w:t>
            </w:r>
            <w:r w:rsidRPr="002D51D4">
              <w:rPr>
                <w:rFonts w:ascii="Marianne" w:hAnsi="Marianne"/>
                <w:sz w:val="20"/>
                <w:szCs w:val="20"/>
              </w:rPr>
              <w:t>MEAE</w:t>
            </w:r>
            <w:r w:rsidR="007A2C12" w:rsidRPr="002D51D4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730661" w:rsidRPr="00BB514C" w14:paraId="69C58711" w14:textId="77777777" w:rsidTr="00061063">
        <w:tc>
          <w:tcPr>
            <w:tcW w:w="1644" w:type="dxa"/>
          </w:tcPr>
          <w:p w14:paraId="16D98325" w14:textId="413615EC" w:rsidR="00730661" w:rsidRPr="00BB514C" w:rsidRDefault="00730661" w:rsidP="00730661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3188D7A4" w14:textId="1ED4E87A" w:rsidR="00900D19" w:rsidRPr="00C6049E" w:rsidRDefault="000E3148" w:rsidP="0073066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Sarah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Sermondadaz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chef de rubrique Environnement, The Conversation France</w:t>
            </w:r>
          </w:p>
        </w:tc>
      </w:tr>
    </w:tbl>
    <w:p w14:paraId="6CBF97AA" w14:textId="560DA8C2" w:rsidR="0029534F" w:rsidRPr="00BB514C" w:rsidRDefault="00AF2D3C" w:rsidP="00AF2D3C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BB514C">
        <w:rPr>
          <w:rFonts w:ascii="Marianne" w:hAnsi="Marianne"/>
          <w:i/>
          <w:iCs/>
          <w:sz w:val="20"/>
          <w:szCs w:val="20"/>
        </w:rPr>
        <w:t>Salle B01</w:t>
      </w:r>
      <w:r w:rsidR="00D94C80" w:rsidRPr="00BB514C">
        <w:rPr>
          <w:rFonts w:ascii="Marianne" w:hAnsi="Marianne"/>
          <w:i/>
          <w:iCs/>
          <w:sz w:val="20"/>
          <w:szCs w:val="20"/>
        </w:rPr>
        <w:t>4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8891"/>
      </w:tblGrid>
      <w:tr w:rsidR="00D83ABF" w:rsidRPr="00BB514C" w14:paraId="45A38642" w14:textId="77777777" w:rsidTr="00AF2D3C">
        <w:tc>
          <w:tcPr>
            <w:tcW w:w="1644" w:type="dxa"/>
            <w:shd w:val="clear" w:color="auto" w:fill="8DB3E2" w:themeFill="text2" w:themeFillTint="66"/>
          </w:tcPr>
          <w:p w14:paraId="06AD40F7" w14:textId="701B56F6" w:rsidR="00D83ABF" w:rsidRPr="00BB514C" w:rsidRDefault="00D83ABF" w:rsidP="00E5354F">
            <w:pPr>
              <w:jc w:val="both"/>
              <w:rPr>
                <w:rFonts w:ascii="Marianne" w:hAnsi="Marianne"/>
              </w:rPr>
            </w:pPr>
            <w:bookmarkStart w:id="36" w:name="_Hlk201160306"/>
            <w:r w:rsidRPr="00BB514C">
              <w:rPr>
                <w:rFonts w:ascii="Marianne" w:hAnsi="Marianne"/>
              </w:rPr>
              <w:t xml:space="preserve">10h30 </w:t>
            </w:r>
            <w:r w:rsidR="008B2228" w:rsidRPr="00BB514C">
              <w:rPr>
                <w:rFonts w:ascii="Marianne" w:hAnsi="Marianne"/>
              </w:rPr>
              <w:t>-</w:t>
            </w:r>
            <w:r w:rsidRPr="00BB514C">
              <w:rPr>
                <w:rFonts w:ascii="Marianne" w:hAnsi="Marianne"/>
              </w:rPr>
              <w:t xml:space="preserve"> 12h00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3FA204EB" w14:textId="3BDFDCA9" w:rsidR="00D83ABF" w:rsidRPr="00C6049E" w:rsidRDefault="00E10BB2" w:rsidP="00E5354F">
            <w:pPr>
              <w:jc w:val="both"/>
              <w:rPr>
                <w:rFonts w:ascii="Marianne" w:hAnsi="Marianne"/>
              </w:rPr>
            </w:pPr>
            <w:r w:rsidRPr="00C6049E">
              <w:rPr>
                <w:rFonts w:ascii="Marianne" w:hAnsi="Marianne"/>
              </w:rPr>
              <w:t>Syrie : comment accompagner la transition pour contribuer à diminuer les tensions régionales ?</w:t>
            </w:r>
          </w:p>
        </w:tc>
      </w:tr>
      <w:tr w:rsidR="009009EC" w:rsidRPr="00BB514C" w14:paraId="21DD98C4" w14:textId="77777777" w:rsidTr="00D424F9">
        <w:tc>
          <w:tcPr>
            <w:tcW w:w="1644" w:type="dxa"/>
          </w:tcPr>
          <w:p w14:paraId="741F687E" w14:textId="006EEAE9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6D8B1A62" w14:textId="29847D09" w:rsidR="00393549" w:rsidRPr="00C6049E" w:rsidRDefault="00393549" w:rsidP="00A4141D">
            <w:pPr>
              <w:rPr>
                <w:rFonts w:ascii="Marianne" w:eastAsia="Times New Roman" w:hAnsi="Marianne"/>
                <w:i/>
                <w:iCs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Patrick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Haenni</w:t>
            </w:r>
            <w:proofErr w:type="spellEnd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, </w:t>
            </w:r>
            <w:r w:rsidRPr="00C6049E">
              <w:rPr>
                <w:rFonts w:ascii="Marianne" w:eastAsia="Times New Roman" w:hAnsi="Marianne"/>
                <w:sz w:val="20"/>
                <w:szCs w:val="20"/>
              </w:rPr>
              <w:t>chercheur à l</w:t>
            </w:r>
            <w:r w:rsidR="00C451EB" w:rsidRPr="00C6049E">
              <w:rPr>
                <w:rFonts w:ascii="Marianne" w:eastAsia="Times New Roman" w:hAnsi="Marianne"/>
                <w:sz w:val="20"/>
                <w:szCs w:val="20"/>
              </w:rPr>
              <w:t>’</w:t>
            </w:r>
            <w:r w:rsidRPr="00C6049E">
              <w:rPr>
                <w:rFonts w:ascii="Marianne" w:eastAsia="Times New Roman" w:hAnsi="Marianne"/>
                <w:sz w:val="20"/>
                <w:szCs w:val="20"/>
              </w:rPr>
              <w:t>Institut universitaire européen de Florence</w:t>
            </w:r>
          </w:p>
          <w:p w14:paraId="3A20CCF3" w14:textId="0EB2FAF6" w:rsidR="00393549" w:rsidRPr="00C6049E" w:rsidRDefault="00393549" w:rsidP="00A4141D">
            <w:pPr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C6049E">
              <w:rPr>
                <w:rFonts w:ascii="Marianne" w:eastAsia="Times New Roman" w:hAnsi="Marianne"/>
                <w:b/>
                <w:bCs/>
                <w:sz w:val="20"/>
                <w:szCs w:val="20"/>
              </w:rPr>
              <w:t xml:space="preserve">Hala </w:t>
            </w:r>
            <w:proofErr w:type="spellStart"/>
            <w:r w:rsidRPr="00C6049E">
              <w:rPr>
                <w:rFonts w:ascii="Marianne" w:eastAsia="Times New Roman" w:hAnsi="Marianne"/>
                <w:b/>
                <w:bCs/>
                <w:sz w:val="20"/>
                <w:szCs w:val="20"/>
              </w:rPr>
              <w:t>Kodmani</w:t>
            </w:r>
            <w:proofErr w:type="spellEnd"/>
            <w:r w:rsidRPr="00C6049E">
              <w:rPr>
                <w:rFonts w:ascii="Marianne" w:eastAsia="Times New Roman" w:hAnsi="Marianne"/>
                <w:sz w:val="20"/>
                <w:szCs w:val="20"/>
              </w:rPr>
              <w:t>, journaliste franco-syrienne</w:t>
            </w:r>
          </w:p>
          <w:p w14:paraId="154A3B55" w14:textId="1DF0FBFA" w:rsidR="00552C06" w:rsidRPr="00C6049E" w:rsidRDefault="00552C06" w:rsidP="00A4141D">
            <w:pPr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</w:pPr>
            <w:r w:rsidRPr="00C6049E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 xml:space="preserve">Omar Youssef </w:t>
            </w:r>
            <w:proofErr w:type="spellStart"/>
            <w:r w:rsidRPr="00C6049E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Souleimane</w:t>
            </w:r>
            <w:proofErr w:type="spellEnd"/>
            <w:r w:rsidRPr="00C6049E">
              <w:rPr>
                <w:rFonts w:ascii="Marianne" w:eastAsiaTheme="majorEastAsia" w:hAnsi="Marianne" w:cstheme="majorBidi"/>
                <w:sz w:val="20"/>
                <w:szCs w:val="20"/>
              </w:rPr>
              <w:t>, écrivain lauréat du premier Prix du Quai d’Orsay</w:t>
            </w:r>
          </w:p>
          <w:p w14:paraId="73F890F2" w14:textId="6FF17B26" w:rsidR="00552C06" w:rsidRPr="00C6049E" w:rsidRDefault="00552C06" w:rsidP="00A4141D">
            <w:pPr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 xml:space="preserve">Brigitte </w:t>
            </w:r>
            <w:proofErr w:type="spellStart"/>
            <w:r w:rsidRPr="00C6049E">
              <w:rPr>
                <w:rFonts w:ascii="Marianne" w:eastAsiaTheme="majorEastAsia" w:hAnsi="Marianne" w:cstheme="majorBidi"/>
                <w:b/>
                <w:bCs/>
                <w:sz w:val="20"/>
                <w:szCs w:val="20"/>
              </w:rPr>
              <w:t>Curmi</w:t>
            </w:r>
            <w:proofErr w:type="spellEnd"/>
            <w:r w:rsidRPr="00C6049E">
              <w:rPr>
                <w:rFonts w:ascii="Marianne" w:eastAsiaTheme="majorEastAsia" w:hAnsi="Marianne" w:cstheme="majorBidi"/>
                <w:sz w:val="20"/>
                <w:szCs w:val="20"/>
              </w:rPr>
              <w:t xml:space="preserve">, ancienne </w:t>
            </w:r>
            <w:r w:rsidR="005C3770" w:rsidRPr="00C6049E">
              <w:rPr>
                <w:rFonts w:ascii="Marianne" w:eastAsiaTheme="majorEastAsia" w:hAnsi="Marianne" w:cstheme="majorBidi"/>
                <w:sz w:val="20"/>
                <w:szCs w:val="20"/>
              </w:rPr>
              <w:t>ambassadrice de France pour la Syrie</w:t>
            </w:r>
          </w:p>
        </w:tc>
      </w:tr>
      <w:tr w:rsidR="009009EC" w:rsidRPr="00BB514C" w14:paraId="52B466A6" w14:textId="77777777" w:rsidTr="00D424F9">
        <w:tc>
          <w:tcPr>
            <w:tcW w:w="1644" w:type="dxa"/>
          </w:tcPr>
          <w:p w14:paraId="4D3A4CA0" w14:textId="5BFA3ED2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509A8385" w14:textId="56B19A54" w:rsidR="009009EC" w:rsidRPr="00C6049E" w:rsidRDefault="002E3E4B" w:rsidP="00A4141D">
            <w:pPr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Myriam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Catusse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487C50" w:rsidRPr="00C6049E">
              <w:rPr>
                <w:rFonts w:ascii="Marianne" w:hAnsi="Marianne"/>
                <w:sz w:val="20"/>
                <w:szCs w:val="20"/>
              </w:rPr>
              <w:t>Directrice</w:t>
            </w:r>
            <w:r w:rsidR="00406083" w:rsidRPr="00C6049E">
              <w:rPr>
                <w:rFonts w:ascii="Marianne" w:hAnsi="Marianne"/>
                <w:sz w:val="20"/>
                <w:szCs w:val="20"/>
              </w:rPr>
              <w:t>,</w:t>
            </w:r>
            <w:r w:rsidR="00487C50" w:rsidRPr="00C6049E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C6049E">
              <w:rPr>
                <w:rFonts w:ascii="Marianne" w:hAnsi="Marianne"/>
                <w:sz w:val="20"/>
                <w:szCs w:val="20"/>
              </w:rPr>
              <w:t>IFPO</w:t>
            </w:r>
          </w:p>
        </w:tc>
      </w:tr>
      <w:tr w:rsidR="00955139" w:rsidRPr="00BB514C" w14:paraId="7822FD5B" w14:textId="77777777" w:rsidTr="00AF2D3C">
        <w:tc>
          <w:tcPr>
            <w:tcW w:w="1644" w:type="dxa"/>
            <w:shd w:val="clear" w:color="auto" w:fill="8DB3E2" w:themeFill="text2" w:themeFillTint="66"/>
          </w:tcPr>
          <w:p w14:paraId="4FA532ED" w14:textId="1E749F5A" w:rsidR="00955139" w:rsidRPr="00BB514C" w:rsidRDefault="00955139" w:rsidP="00E5354F">
            <w:pPr>
              <w:jc w:val="both"/>
              <w:rPr>
                <w:rFonts w:ascii="Marianne" w:hAnsi="Marianne"/>
              </w:rPr>
            </w:pPr>
            <w:bookmarkStart w:id="37" w:name="_Hlk204077534"/>
            <w:r w:rsidRPr="00BB514C">
              <w:rPr>
                <w:rFonts w:ascii="Marianne" w:hAnsi="Marianne"/>
              </w:rPr>
              <w:t>13h30 - 15h00</w:t>
            </w:r>
            <w:bookmarkEnd w:id="37"/>
          </w:p>
        </w:tc>
        <w:tc>
          <w:tcPr>
            <w:tcW w:w="8891" w:type="dxa"/>
            <w:shd w:val="clear" w:color="auto" w:fill="8DB3E2" w:themeFill="text2" w:themeFillTint="66"/>
          </w:tcPr>
          <w:p w14:paraId="0F9F94FA" w14:textId="6DB8FD5B" w:rsidR="00955139" w:rsidRPr="00C6049E" w:rsidRDefault="00955139" w:rsidP="00E5354F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2"/>
                <w:szCs w:val="22"/>
              </w:rPr>
            </w:pPr>
            <w:bookmarkStart w:id="38" w:name="_Hlk204077486"/>
            <w:r w:rsidRPr="00C6049E">
              <w:rPr>
                <w:rFonts w:ascii="Marianne" w:hAnsi="Marianne"/>
                <w:color w:val="auto"/>
                <w:sz w:val="22"/>
                <w:szCs w:val="22"/>
              </w:rPr>
              <w:t>France-Allemagne : le moteur de l’Europe repart-il ?</w:t>
            </w:r>
            <w:bookmarkEnd w:id="38"/>
          </w:p>
        </w:tc>
      </w:tr>
      <w:tr w:rsidR="00955139" w:rsidRPr="00BB514C" w14:paraId="08991BCA" w14:textId="77777777" w:rsidTr="00955139">
        <w:tc>
          <w:tcPr>
            <w:tcW w:w="1644" w:type="dxa"/>
            <w:shd w:val="clear" w:color="auto" w:fill="auto"/>
          </w:tcPr>
          <w:p w14:paraId="715E7149" w14:textId="57ED1C09" w:rsidR="00955139" w:rsidRPr="00BB514C" w:rsidRDefault="00955139" w:rsidP="00955139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  <w:shd w:val="clear" w:color="auto" w:fill="auto"/>
          </w:tcPr>
          <w:p w14:paraId="5EE2D689" w14:textId="67B9348F" w:rsidR="00DB6429" w:rsidRPr="00C6049E" w:rsidRDefault="00955139" w:rsidP="00955139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Anne-Marie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Descôtes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Secrétaire Générale (</w:t>
            </w:r>
            <w:proofErr w:type="spellStart"/>
            <w:r w:rsidR="00507F5C" w:rsidRPr="00C6049E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)</w:t>
            </w:r>
          </w:p>
          <w:p w14:paraId="0ECDFA05" w14:textId="0EFD3EA0" w:rsidR="00192ACA" w:rsidRPr="00C6049E" w:rsidRDefault="00382A61" w:rsidP="00192ACA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Géza Andreas von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Geyr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952576" w:rsidRPr="00C6049E">
              <w:rPr>
                <w:rFonts w:ascii="Marianne" w:hAnsi="Marianne"/>
                <w:sz w:val="20"/>
                <w:szCs w:val="20"/>
              </w:rPr>
              <w:t>S</w:t>
            </w:r>
            <w:r w:rsidR="00192ACA" w:rsidRPr="00C6049E">
              <w:rPr>
                <w:rFonts w:ascii="Marianne" w:hAnsi="Marianne"/>
                <w:sz w:val="20"/>
                <w:szCs w:val="20"/>
              </w:rPr>
              <w:t>ecrétaire Général du Ministère fédéral des Affaires étrangères</w:t>
            </w:r>
          </w:p>
          <w:p w14:paraId="4F2CE6A5" w14:textId="36CF8D27" w:rsidR="00FE5C5E" w:rsidRPr="00C6049E" w:rsidRDefault="00192ACA" w:rsidP="00115B76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Claire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Demesmay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politologue (Centre Marc Bloch)</w:t>
            </w:r>
          </w:p>
        </w:tc>
      </w:tr>
      <w:tr w:rsidR="00955139" w:rsidRPr="00BB514C" w14:paraId="538E145C" w14:textId="77777777" w:rsidTr="00955139">
        <w:tc>
          <w:tcPr>
            <w:tcW w:w="1644" w:type="dxa"/>
            <w:shd w:val="clear" w:color="auto" w:fill="auto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88"/>
            </w:tblGrid>
            <w:tr w:rsidR="00955139" w:rsidRPr="00BB514C" w14:paraId="731B0FAD" w14:textId="77777777" w:rsidTr="000C6ECD">
              <w:tc>
                <w:tcPr>
                  <w:tcW w:w="1388" w:type="dxa"/>
                </w:tcPr>
                <w:p w14:paraId="47D28A93" w14:textId="77777777" w:rsidR="00955139" w:rsidRPr="00BB514C" w:rsidRDefault="00955139" w:rsidP="00955139">
                  <w:pPr>
                    <w:spacing w:line="240" w:lineRule="atLeast"/>
                    <w:jc w:val="both"/>
                    <w:rPr>
                      <w:rFonts w:ascii="Marianne" w:hAnsi="Marianne"/>
                      <w:color w:val="4F81BD" w:themeColor="accent1"/>
                      <w:sz w:val="20"/>
                      <w:szCs w:val="20"/>
                    </w:rPr>
                  </w:pPr>
                  <w:r w:rsidRPr="00BB514C">
                    <w:rPr>
                      <w:rFonts w:ascii="Marianne" w:hAnsi="Marianne"/>
                      <w:i/>
                      <w:iCs/>
                      <w:sz w:val="20"/>
                      <w:szCs w:val="20"/>
                    </w:rPr>
                    <w:t>Modération</w:t>
                  </w:r>
                </w:p>
              </w:tc>
            </w:tr>
          </w:tbl>
          <w:p w14:paraId="74CBD1AC" w14:textId="77777777" w:rsidR="00955139" w:rsidRPr="00BB514C" w:rsidRDefault="00955139" w:rsidP="00955139">
            <w:pPr>
              <w:spacing w:line="240" w:lineRule="atLeast"/>
              <w:jc w:val="both"/>
              <w:rPr>
                <w:rFonts w:ascii="Marianne" w:hAnsi="Marianne"/>
              </w:rPr>
            </w:pPr>
          </w:p>
        </w:tc>
        <w:tc>
          <w:tcPr>
            <w:tcW w:w="8891" w:type="dxa"/>
            <w:shd w:val="clear" w:color="auto" w:fill="auto"/>
          </w:tcPr>
          <w:p w14:paraId="4A37A3A7" w14:textId="70355DB9" w:rsidR="00955139" w:rsidRPr="00C6049E" w:rsidRDefault="00955139" w:rsidP="00955139">
            <w:pPr>
              <w:pStyle w:val="Titre2"/>
              <w:outlineLvl w:val="1"/>
              <w:rPr>
                <w:rFonts w:ascii="Marianne" w:hAnsi="Marianne"/>
                <w:color w:val="auto"/>
                <w:sz w:val="22"/>
                <w:szCs w:val="22"/>
              </w:rPr>
            </w:pPr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Paul Maurice</w:t>
            </w:r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 xml:space="preserve"> (CERFA, IFRI)</w:t>
            </w:r>
          </w:p>
        </w:tc>
      </w:tr>
      <w:tr w:rsidR="00D83ABF" w:rsidRPr="00BB514C" w14:paraId="70FE14E3" w14:textId="77777777" w:rsidTr="00AF2D3C">
        <w:tc>
          <w:tcPr>
            <w:tcW w:w="1644" w:type="dxa"/>
            <w:shd w:val="clear" w:color="auto" w:fill="8DB3E2" w:themeFill="text2" w:themeFillTint="66"/>
          </w:tcPr>
          <w:p w14:paraId="6209510E" w14:textId="77777777" w:rsidR="00D83ABF" w:rsidRPr="00BB514C" w:rsidRDefault="00D83ABF" w:rsidP="00E5354F">
            <w:pPr>
              <w:jc w:val="both"/>
              <w:rPr>
                <w:rFonts w:ascii="Marianne" w:hAnsi="Marianne"/>
                <w:i/>
                <w:iCs/>
              </w:rPr>
            </w:pPr>
            <w:bookmarkStart w:id="39" w:name="_Hlk203139464"/>
            <w:bookmarkEnd w:id="36"/>
            <w:r w:rsidRPr="00BB514C">
              <w:rPr>
                <w:rFonts w:ascii="Marianne" w:hAnsi="Marianne"/>
              </w:rPr>
              <w:t>16h00 - 17h30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1A77622D" w14:textId="7C189ADC" w:rsidR="00D83ABF" w:rsidRPr="00C6049E" w:rsidRDefault="00B34B63" w:rsidP="00E5354F">
            <w:pPr>
              <w:jc w:val="both"/>
              <w:rPr>
                <w:rFonts w:ascii="Marianne" w:hAnsi="Marianne"/>
              </w:rPr>
            </w:pPr>
            <w:r w:rsidRPr="00C6049E">
              <w:rPr>
                <w:rFonts w:ascii="Marianne" w:hAnsi="Marianne"/>
              </w:rPr>
              <w:t>Les peuples autochtones face au changement climatique et aux enjeux de biodiversité</w:t>
            </w:r>
          </w:p>
        </w:tc>
      </w:tr>
      <w:tr w:rsidR="009009EC" w:rsidRPr="00BB514C" w14:paraId="6147CB3A" w14:textId="77777777" w:rsidTr="001A04E7">
        <w:tc>
          <w:tcPr>
            <w:tcW w:w="1644" w:type="dxa"/>
            <w:shd w:val="clear" w:color="auto" w:fill="FFFFFF" w:themeFill="background1"/>
          </w:tcPr>
          <w:p w14:paraId="365E1721" w14:textId="75C5E364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  <w:shd w:val="clear" w:color="auto" w:fill="FFFFFF" w:themeFill="background1"/>
          </w:tcPr>
          <w:p w14:paraId="3B1703A7" w14:textId="0D8791DE" w:rsidR="00AB4C27" w:rsidRPr="00C6049E" w:rsidRDefault="00AB4C27" w:rsidP="00AB4C2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Gabriela Prestes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Carneiro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MCF</w:t>
            </w:r>
            <w:r w:rsidR="000035FF" w:rsidRPr="00C6049E">
              <w:rPr>
                <w:rFonts w:ascii="Marianne" w:hAnsi="Marianne"/>
                <w:sz w:val="20"/>
                <w:szCs w:val="20"/>
              </w:rPr>
              <w:t xml:space="preserve"> CNRS</w:t>
            </w:r>
          </w:p>
          <w:p w14:paraId="1DBF948E" w14:textId="46EC6CC1" w:rsidR="00895F05" w:rsidRPr="00C6049E" w:rsidRDefault="00895F05" w:rsidP="00895F05">
            <w:pPr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Jean Foyer</w:t>
            </w:r>
            <w:r w:rsidRPr="00C6049E">
              <w:rPr>
                <w:rFonts w:ascii="Marianne" w:hAnsi="Marianne"/>
                <w:sz w:val="20"/>
                <w:szCs w:val="20"/>
              </w:rPr>
              <w:t>, CNRS université Sorbonne Nouvelle</w:t>
            </w:r>
          </w:p>
          <w:p w14:paraId="52AA107F" w14:textId="0C3474D2" w:rsidR="00895F05" w:rsidRPr="00C6049E" w:rsidRDefault="0084461D" w:rsidP="00895F0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Thibaud Samson</w:t>
            </w:r>
            <w:r w:rsidR="00F868B0"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552C06" w:rsidRPr="00C6049E">
              <w:rPr>
                <w:rFonts w:ascii="Marianne" w:hAnsi="Marianne"/>
                <w:sz w:val="20"/>
                <w:szCs w:val="20"/>
              </w:rPr>
              <w:t xml:space="preserve">sous-directeur </w:t>
            </w:r>
            <w:r w:rsidR="000035FF" w:rsidRPr="00C6049E">
              <w:rPr>
                <w:rFonts w:ascii="Marianne" w:hAnsi="Marianne"/>
                <w:sz w:val="20"/>
                <w:szCs w:val="20"/>
              </w:rPr>
              <w:t>Amérique (MEAE)</w:t>
            </w:r>
          </w:p>
        </w:tc>
      </w:tr>
      <w:tr w:rsidR="009009EC" w:rsidRPr="00BB514C" w14:paraId="002299D2" w14:textId="77777777" w:rsidTr="001A04E7">
        <w:tc>
          <w:tcPr>
            <w:tcW w:w="1644" w:type="dxa"/>
            <w:shd w:val="clear" w:color="auto" w:fill="FFFFFF" w:themeFill="background1"/>
          </w:tcPr>
          <w:p w14:paraId="1A4C49E9" w14:textId="05AAA832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  <w:shd w:val="clear" w:color="auto" w:fill="FFFFFF" w:themeFill="background1"/>
          </w:tcPr>
          <w:p w14:paraId="7BBC4150" w14:textId="47F3883A" w:rsidR="009009EC" w:rsidRPr="00C6049E" w:rsidRDefault="00895F05" w:rsidP="00895F05">
            <w:pPr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David Dumoulin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406083" w:rsidRPr="00C6049E">
              <w:rPr>
                <w:rFonts w:ascii="Marianne" w:hAnsi="Marianne"/>
                <w:sz w:val="20"/>
                <w:szCs w:val="20"/>
              </w:rPr>
              <w:t>MCF en sociologie, U</w:t>
            </w:r>
            <w:r w:rsidRPr="00C6049E">
              <w:rPr>
                <w:rFonts w:ascii="Marianne" w:hAnsi="Marianne"/>
                <w:sz w:val="20"/>
                <w:szCs w:val="20"/>
              </w:rPr>
              <w:t>niversité Sorbonne Nouvelle</w:t>
            </w:r>
            <w:r w:rsidR="00406083" w:rsidRPr="00C6049E">
              <w:rPr>
                <w:rFonts w:ascii="Marianne" w:hAnsi="Marianne"/>
                <w:sz w:val="20"/>
                <w:szCs w:val="20"/>
              </w:rPr>
              <w:t xml:space="preserve"> – Paris 3 (IHEAL-CREDA)</w:t>
            </w:r>
          </w:p>
        </w:tc>
      </w:tr>
    </w:tbl>
    <w:bookmarkEnd w:id="39"/>
    <w:p w14:paraId="01BA8601" w14:textId="34522C97" w:rsidR="00D83ABF" w:rsidRPr="00BB514C" w:rsidRDefault="00AF2D3C" w:rsidP="00AF2D3C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BB514C">
        <w:rPr>
          <w:rFonts w:ascii="Marianne" w:hAnsi="Marianne"/>
          <w:i/>
          <w:iCs/>
          <w:sz w:val="20"/>
          <w:szCs w:val="20"/>
        </w:rPr>
        <w:t>Salle B01</w:t>
      </w:r>
      <w:r w:rsidR="00D94C80" w:rsidRPr="00BB514C">
        <w:rPr>
          <w:rFonts w:ascii="Marianne" w:hAnsi="Marianne"/>
          <w:i/>
          <w:iCs/>
          <w:sz w:val="20"/>
          <w:szCs w:val="20"/>
        </w:rPr>
        <w:t>5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8891"/>
      </w:tblGrid>
      <w:tr w:rsidR="00D83ABF" w:rsidRPr="00BB514C" w14:paraId="1EBF3579" w14:textId="77777777" w:rsidTr="00AF2D3C">
        <w:tc>
          <w:tcPr>
            <w:tcW w:w="1644" w:type="dxa"/>
            <w:shd w:val="clear" w:color="auto" w:fill="8DB3E2" w:themeFill="text2" w:themeFillTint="66"/>
          </w:tcPr>
          <w:p w14:paraId="72EF9515" w14:textId="3D174EFF" w:rsidR="00D83ABF" w:rsidRPr="00BB514C" w:rsidRDefault="00D83ABF" w:rsidP="00E5354F">
            <w:pPr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10h30 </w:t>
            </w:r>
            <w:r w:rsidR="008B2228" w:rsidRPr="00BB514C">
              <w:rPr>
                <w:rFonts w:ascii="Marianne" w:hAnsi="Marianne"/>
              </w:rPr>
              <w:t>-</w:t>
            </w:r>
            <w:r w:rsidRPr="00BB514C">
              <w:rPr>
                <w:rFonts w:ascii="Marianne" w:hAnsi="Marianne"/>
              </w:rPr>
              <w:t xml:space="preserve"> 12h00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6C3740D6" w14:textId="6958CBBA" w:rsidR="00D83ABF" w:rsidRPr="00BB514C" w:rsidRDefault="005071F2" w:rsidP="00E5354F">
            <w:pPr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Médiation et paix : le travail des acteurs non étatiques en faveur de la libération des enfants ukrainiens</w:t>
            </w:r>
          </w:p>
        </w:tc>
      </w:tr>
      <w:tr w:rsidR="009009EC" w:rsidRPr="00BB514C" w14:paraId="07FA10F8" w14:textId="77777777" w:rsidTr="000035FF">
        <w:trPr>
          <w:trHeight w:val="1118"/>
        </w:trPr>
        <w:tc>
          <w:tcPr>
            <w:tcW w:w="1644" w:type="dxa"/>
          </w:tcPr>
          <w:p w14:paraId="5364422A" w14:textId="4E407911" w:rsidR="009009EC" w:rsidRPr="00BB514C" w:rsidRDefault="009009EC" w:rsidP="000035FF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lastRenderedPageBreak/>
              <w:t>Participants</w:t>
            </w:r>
          </w:p>
        </w:tc>
        <w:tc>
          <w:tcPr>
            <w:tcW w:w="8891" w:type="dxa"/>
          </w:tcPr>
          <w:p w14:paraId="7B3CA8D4" w14:textId="49C3106B" w:rsidR="00130F8E" w:rsidRPr="00C6049E" w:rsidRDefault="00130F8E" w:rsidP="000035FF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Alexis Keller</w:t>
            </w:r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 xml:space="preserve">, </w:t>
            </w:r>
            <w:r w:rsidR="000035FF" w:rsidRPr="00C6049E">
              <w:rPr>
                <w:rFonts w:ascii="Marianne" w:hAnsi="Marianne"/>
                <w:color w:val="auto"/>
                <w:sz w:val="20"/>
                <w:szCs w:val="20"/>
              </w:rPr>
              <w:t>membre du Comité du CICR</w:t>
            </w:r>
          </w:p>
          <w:p w14:paraId="02F3C706" w14:textId="7306E1B5" w:rsidR="00130F8E" w:rsidRPr="00C6049E" w:rsidRDefault="00130F8E" w:rsidP="000035FF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Olga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Prokopieva</w:t>
            </w:r>
            <w:proofErr w:type="spellEnd"/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>, porte-parole de l’association Russie-Libertés</w:t>
            </w:r>
          </w:p>
          <w:p w14:paraId="3649449F" w14:textId="6AD704C8" w:rsidR="009009EC" w:rsidRPr="00C6049E" w:rsidRDefault="00130F8E" w:rsidP="000035FF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proofErr w:type="spellStart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Vadym</w:t>
            </w:r>
            <w:proofErr w:type="spellEnd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Omelchenko</w:t>
            </w:r>
            <w:proofErr w:type="spellEnd"/>
            <w:r w:rsidR="003C0AE9" w:rsidRPr="00C6049E">
              <w:rPr>
                <w:rFonts w:ascii="Marianne" w:hAnsi="Marianne"/>
                <w:color w:val="auto"/>
                <w:sz w:val="20"/>
                <w:szCs w:val="20"/>
              </w:rPr>
              <w:t>,</w:t>
            </w:r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 xml:space="preserve"> </w:t>
            </w:r>
            <w:r w:rsidR="003C0AE9" w:rsidRPr="00C6049E">
              <w:rPr>
                <w:rFonts w:ascii="Marianne" w:hAnsi="Marianne"/>
                <w:color w:val="auto"/>
                <w:sz w:val="20"/>
                <w:szCs w:val="20"/>
              </w:rPr>
              <w:t>Ambassadeur d’Ukraine en France</w:t>
            </w:r>
          </w:p>
          <w:p w14:paraId="484B3341" w14:textId="3320C224" w:rsidR="00552C06" w:rsidRPr="00C6049E" w:rsidRDefault="00803291" w:rsidP="000035FF">
            <w:pPr>
              <w:pStyle w:val="Titre2"/>
              <w:spacing w:before="0" w:line="240" w:lineRule="atLeast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Bertrand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Lambolez</w:t>
            </w:r>
            <w:proofErr w:type="spellEnd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,</w:t>
            </w:r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 xml:space="preserve"> ONG « Pour l’Ukraine, leur liberté et la nôtre »</w:t>
            </w:r>
          </w:p>
        </w:tc>
      </w:tr>
      <w:tr w:rsidR="009009EC" w:rsidRPr="00BB514C" w14:paraId="1DCE0F5F" w14:textId="77777777" w:rsidTr="00D424F9">
        <w:tc>
          <w:tcPr>
            <w:tcW w:w="1644" w:type="dxa"/>
          </w:tcPr>
          <w:p w14:paraId="1F69B118" w14:textId="08368BB8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34BBA5A2" w14:textId="35022AEC" w:rsidR="009009EC" w:rsidRPr="00C6049E" w:rsidRDefault="00130F8E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Antoine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Arjakovsky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Collège des Bernardins</w:t>
            </w:r>
          </w:p>
        </w:tc>
      </w:tr>
      <w:tr w:rsidR="00223DEA" w:rsidRPr="00BB514C" w14:paraId="63AB25C5" w14:textId="77777777" w:rsidTr="00AF2D3C">
        <w:tc>
          <w:tcPr>
            <w:tcW w:w="1644" w:type="dxa"/>
            <w:shd w:val="clear" w:color="auto" w:fill="8DB3E2" w:themeFill="text2" w:themeFillTint="66"/>
          </w:tcPr>
          <w:p w14:paraId="053068FC" w14:textId="6E79AECA" w:rsidR="00223DEA" w:rsidRPr="00BB514C" w:rsidRDefault="00223DEA" w:rsidP="00E5354F">
            <w:pPr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13h30 - 15h00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2D384B3D" w14:textId="1897F913" w:rsidR="00223DEA" w:rsidRPr="00C6049E" w:rsidRDefault="00223DEA" w:rsidP="00E5354F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2"/>
                <w:szCs w:val="22"/>
              </w:rPr>
            </w:pPr>
            <w:r w:rsidRPr="00C6049E">
              <w:rPr>
                <w:rFonts w:ascii="Marianne" w:eastAsiaTheme="minorHAnsi" w:hAnsi="Marianne" w:cstheme="minorBidi"/>
                <w:color w:val="auto"/>
                <w:sz w:val="22"/>
                <w:szCs w:val="22"/>
              </w:rPr>
              <w:t>Iran, alliances et menaces : quelles grilles d’analyses ?</w:t>
            </w:r>
          </w:p>
        </w:tc>
      </w:tr>
      <w:tr w:rsidR="00223DEA" w:rsidRPr="00BB514C" w14:paraId="2DE028C0" w14:textId="77777777" w:rsidTr="00D424F9">
        <w:tc>
          <w:tcPr>
            <w:tcW w:w="1644" w:type="dxa"/>
          </w:tcPr>
          <w:p w14:paraId="58C44DBE" w14:textId="1B4093A0" w:rsidR="00223DEA" w:rsidRPr="00BB514C" w:rsidRDefault="00223DEA" w:rsidP="00223DEA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2B13EA74" w14:textId="77777777" w:rsidR="00223DEA" w:rsidRPr="00C6049E" w:rsidRDefault="00223DEA" w:rsidP="00223DEA">
            <w:pPr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Azadeh</w:t>
            </w:r>
            <w:proofErr w:type="spellEnd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Kian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, professeure de sociologie et directrice du 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Cedref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Université Paris Cité</w:t>
            </w:r>
          </w:p>
          <w:p w14:paraId="258EC367" w14:textId="77777777" w:rsidR="002224F3" w:rsidRPr="00C6049E" w:rsidRDefault="001C3113" w:rsidP="00223DEA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Chirinne</w:t>
            </w:r>
            <w:proofErr w:type="spellEnd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Ardakani</w:t>
            </w:r>
            <w:proofErr w:type="spellEnd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, </w:t>
            </w:r>
            <w:r w:rsidRPr="00C6049E">
              <w:rPr>
                <w:rFonts w:ascii="Marianne" w:hAnsi="Marianne"/>
                <w:sz w:val="20"/>
                <w:szCs w:val="20"/>
              </w:rPr>
              <w:t>avocate à la Cour, fondatrice de l'association Iran Justice</w:t>
            </w:r>
            <w:r w:rsidRPr="00C6049E" w:rsidDel="001C3113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r w:rsidR="00955980" w:rsidRPr="00C6049E">
              <w:rPr>
                <w:rFonts w:ascii="Marianne" w:hAnsi="Marianne"/>
                <w:sz w:val="20"/>
                <w:szCs w:val="20"/>
              </w:rPr>
              <w:t>ANMO</w:t>
            </w:r>
          </w:p>
          <w:p w14:paraId="7DE74F75" w14:textId="5B89397D" w:rsidR="00F502AC" w:rsidRPr="00C6049E" w:rsidRDefault="00F502AC" w:rsidP="00223DEA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François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Sénémaud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ancien ambassadeur de France en Iran</w:t>
            </w:r>
          </w:p>
        </w:tc>
      </w:tr>
      <w:tr w:rsidR="00223DEA" w:rsidRPr="00BB514C" w14:paraId="36845E9E" w14:textId="77777777" w:rsidTr="00D424F9">
        <w:tc>
          <w:tcPr>
            <w:tcW w:w="1644" w:type="dxa"/>
          </w:tcPr>
          <w:p w14:paraId="0B88214C" w14:textId="2E7D1C07" w:rsidR="00223DEA" w:rsidRPr="00BB514C" w:rsidRDefault="00223DEA" w:rsidP="00223DEA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00722865" w14:textId="073F963B" w:rsidR="00223DEA" w:rsidRPr="00C6049E" w:rsidRDefault="00223DEA" w:rsidP="00223DEA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Leila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Koochakzadeh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406083" w:rsidRPr="00C6049E">
              <w:rPr>
                <w:rFonts w:ascii="Marianne" w:hAnsi="Marianne"/>
                <w:sz w:val="20"/>
                <w:szCs w:val="20"/>
              </w:rPr>
              <w:t>lectrice de persan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Inalco</w:t>
            </w:r>
            <w:proofErr w:type="spellEnd"/>
          </w:p>
        </w:tc>
      </w:tr>
      <w:tr w:rsidR="00D83ABF" w:rsidRPr="00BB514C" w14:paraId="074757E0" w14:textId="77777777" w:rsidTr="00AF2D3C">
        <w:tc>
          <w:tcPr>
            <w:tcW w:w="1644" w:type="dxa"/>
            <w:shd w:val="clear" w:color="auto" w:fill="8DB3E2" w:themeFill="text2" w:themeFillTint="66"/>
          </w:tcPr>
          <w:p w14:paraId="0F2EA885" w14:textId="77777777" w:rsidR="00D83ABF" w:rsidRPr="00BB514C" w:rsidRDefault="00D83ABF" w:rsidP="00E5354F">
            <w:pPr>
              <w:jc w:val="both"/>
              <w:rPr>
                <w:rFonts w:ascii="Marianne" w:hAnsi="Marianne"/>
                <w:i/>
                <w:iCs/>
              </w:rPr>
            </w:pPr>
            <w:bookmarkStart w:id="40" w:name="_Hlk203121419"/>
            <w:r w:rsidRPr="00BB514C">
              <w:rPr>
                <w:rFonts w:ascii="Marianne" w:hAnsi="Marianne"/>
              </w:rPr>
              <w:t>16h00 - 17h30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0C03C272" w14:textId="378951BE" w:rsidR="00D83ABF" w:rsidRPr="00C6049E" w:rsidRDefault="00B34B63" w:rsidP="00E5354F">
            <w:pPr>
              <w:jc w:val="both"/>
              <w:rPr>
                <w:rFonts w:ascii="Marianne" w:hAnsi="Marianne"/>
              </w:rPr>
            </w:pPr>
            <w:r w:rsidRPr="00C6049E">
              <w:rPr>
                <w:rFonts w:ascii="Marianne" w:hAnsi="Marianne"/>
              </w:rPr>
              <w:t>Chine</w:t>
            </w:r>
            <w:r w:rsidR="00724992" w:rsidRPr="00C6049E">
              <w:rPr>
                <w:rFonts w:ascii="Marianne" w:hAnsi="Marianne"/>
              </w:rPr>
              <w:t> :</w:t>
            </w:r>
            <w:r w:rsidRPr="00C6049E">
              <w:rPr>
                <w:rFonts w:ascii="Marianne" w:hAnsi="Marianne"/>
              </w:rPr>
              <w:t xml:space="preserve"> quelle proposition géopolitique mondiale face à la nouvelle posture américaine ?</w:t>
            </w:r>
          </w:p>
        </w:tc>
      </w:tr>
      <w:tr w:rsidR="009009EC" w:rsidRPr="00BB514C" w14:paraId="7A457FE2" w14:textId="77777777" w:rsidTr="00D424F9">
        <w:tc>
          <w:tcPr>
            <w:tcW w:w="1644" w:type="dxa"/>
          </w:tcPr>
          <w:p w14:paraId="143762D5" w14:textId="63669E6F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2AC3C178" w14:textId="755F2F04" w:rsidR="009009EC" w:rsidRPr="00C6049E" w:rsidRDefault="00552C06" w:rsidP="00CD58C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Romuald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Sciora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, directeur de l’Observatoire politique et géostratégique des Etats-Unis </w:t>
            </w:r>
            <w:r w:rsidR="003F7A5C" w:rsidRPr="00C6049E">
              <w:rPr>
                <w:rFonts w:ascii="Marianne" w:hAnsi="Marianne"/>
                <w:sz w:val="20"/>
                <w:szCs w:val="20"/>
              </w:rPr>
              <w:t>(</w:t>
            </w:r>
            <w:r w:rsidRPr="00C6049E">
              <w:rPr>
                <w:rFonts w:ascii="Marianne" w:hAnsi="Marianne"/>
                <w:sz w:val="20"/>
                <w:szCs w:val="20"/>
              </w:rPr>
              <w:t>IRIS</w:t>
            </w:r>
            <w:r w:rsidR="003F7A5C" w:rsidRPr="00C6049E">
              <w:rPr>
                <w:rFonts w:ascii="Marianne" w:hAnsi="Marianne"/>
                <w:sz w:val="20"/>
                <w:szCs w:val="20"/>
              </w:rPr>
              <w:t>)</w:t>
            </w:r>
          </w:p>
          <w:p w14:paraId="1AF661AD" w14:textId="1122E45E" w:rsidR="00CC3487" w:rsidRPr="00C6049E" w:rsidRDefault="00CC3487" w:rsidP="00CD58C1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Jean-Baptiste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Velut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>professeur des universités en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 économie et politique américaine contemporaine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, Université Sorbonne Nouvelle – Paris 3 </w:t>
            </w:r>
          </w:p>
          <w:p w14:paraId="44C8A92A" w14:textId="30A981D2" w:rsidR="00552C06" w:rsidRPr="00C6049E" w:rsidRDefault="00910FE0" w:rsidP="00CD58C1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Jean-François Huchet</w:t>
            </w:r>
            <w:r w:rsidRPr="00C6049E">
              <w:rPr>
                <w:rFonts w:ascii="Marianne" w:hAnsi="Marianne"/>
                <w:sz w:val="20"/>
                <w:szCs w:val="20"/>
              </w:rPr>
              <w:t>, président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Inalco</w:t>
            </w:r>
            <w:proofErr w:type="spellEnd"/>
          </w:p>
          <w:p w14:paraId="2BD73629" w14:textId="5ACF5D2A" w:rsidR="00AA50B7" w:rsidRPr="00C6049E" w:rsidRDefault="00AA50B7" w:rsidP="00CD58C1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Benoît Guidée</w:t>
            </w:r>
            <w:r w:rsidRPr="00C6049E">
              <w:rPr>
                <w:rFonts w:ascii="Marianne" w:hAnsi="Marianne"/>
                <w:sz w:val="20"/>
                <w:szCs w:val="20"/>
              </w:rPr>
              <w:t>, Directeur Asie et Océanie</w:t>
            </w:r>
            <w:r w:rsidR="00F502AC" w:rsidRPr="00C6049E">
              <w:rPr>
                <w:rFonts w:ascii="Marianne" w:hAnsi="Marianne"/>
                <w:sz w:val="20"/>
                <w:szCs w:val="20"/>
              </w:rPr>
              <w:t xml:space="preserve"> (</w:t>
            </w:r>
            <w:r w:rsidRPr="00C6049E">
              <w:rPr>
                <w:rFonts w:ascii="Marianne" w:hAnsi="Marianne"/>
                <w:sz w:val="20"/>
                <w:szCs w:val="20"/>
              </w:rPr>
              <w:t>MEAE</w:t>
            </w:r>
            <w:r w:rsidR="00F502AC" w:rsidRPr="00C6049E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9009EC" w:rsidRPr="00BB514C" w14:paraId="252E6D14" w14:textId="77777777" w:rsidTr="00D424F9">
        <w:tc>
          <w:tcPr>
            <w:tcW w:w="1644" w:type="dxa"/>
          </w:tcPr>
          <w:p w14:paraId="5747FBC2" w14:textId="0A2C0019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7F9228A6" w14:textId="01A47F17" w:rsidR="009009EC" w:rsidRPr="00C6049E" w:rsidRDefault="00CD58C1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Mylène Hardy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, MCF 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Inalco</w:t>
            </w:r>
            <w:proofErr w:type="spellEnd"/>
          </w:p>
        </w:tc>
      </w:tr>
    </w:tbl>
    <w:bookmarkEnd w:id="40"/>
    <w:p w14:paraId="64441899" w14:textId="77777777" w:rsidR="00AF2D3C" w:rsidRPr="00BB514C" w:rsidRDefault="00AF2D3C" w:rsidP="00AF2D3C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BB514C">
        <w:rPr>
          <w:rFonts w:ascii="Marianne" w:hAnsi="Marianne"/>
          <w:i/>
          <w:iCs/>
          <w:sz w:val="20"/>
          <w:szCs w:val="20"/>
        </w:rPr>
        <w:t>Salle B326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60"/>
        <w:gridCol w:w="8875"/>
      </w:tblGrid>
      <w:tr w:rsidR="00B34B63" w:rsidRPr="00BB514C" w14:paraId="560FF282" w14:textId="77777777" w:rsidTr="00AF2D3C">
        <w:tc>
          <w:tcPr>
            <w:tcW w:w="1660" w:type="dxa"/>
            <w:shd w:val="clear" w:color="auto" w:fill="8DB3E2" w:themeFill="text2" w:themeFillTint="66"/>
          </w:tcPr>
          <w:p w14:paraId="011B6D04" w14:textId="5AE76510" w:rsidR="00B34B63" w:rsidRPr="00BB514C" w:rsidRDefault="00B34B63" w:rsidP="00B34B63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10h</w:t>
            </w:r>
            <w:r w:rsidR="00506156" w:rsidRPr="00BB514C">
              <w:rPr>
                <w:rFonts w:ascii="Marianne" w:hAnsi="Marianne"/>
              </w:rPr>
              <w:t>00</w:t>
            </w:r>
            <w:r w:rsidRPr="00BB514C">
              <w:rPr>
                <w:rFonts w:ascii="Marianne" w:hAnsi="Marianne"/>
              </w:rPr>
              <w:t xml:space="preserve"> </w:t>
            </w:r>
            <w:r w:rsidR="008B2228" w:rsidRPr="00BB514C">
              <w:rPr>
                <w:rFonts w:ascii="Marianne" w:hAnsi="Marianne"/>
              </w:rPr>
              <w:t>-</w:t>
            </w:r>
            <w:r w:rsidRPr="00BB514C">
              <w:rPr>
                <w:rFonts w:ascii="Marianne" w:hAnsi="Marianne"/>
              </w:rPr>
              <w:t xml:space="preserve"> 1</w:t>
            </w:r>
            <w:r w:rsidR="00506156" w:rsidRPr="00BB514C">
              <w:rPr>
                <w:rFonts w:ascii="Marianne" w:hAnsi="Marianne"/>
              </w:rPr>
              <w:t>1</w:t>
            </w:r>
            <w:r w:rsidRPr="00BB514C">
              <w:rPr>
                <w:rFonts w:ascii="Marianne" w:hAnsi="Marianne"/>
              </w:rPr>
              <w:t>h</w:t>
            </w:r>
            <w:r w:rsidR="00506156" w:rsidRPr="00BB514C">
              <w:rPr>
                <w:rFonts w:ascii="Marianne" w:hAnsi="Marianne"/>
              </w:rPr>
              <w:t>3</w:t>
            </w:r>
            <w:r w:rsidRPr="00BB514C">
              <w:rPr>
                <w:rFonts w:ascii="Marianne" w:hAnsi="Marianne"/>
              </w:rPr>
              <w:t>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1431D047" w14:textId="2E34B498" w:rsidR="00B34B63" w:rsidRPr="00C6049E" w:rsidRDefault="00B34B63" w:rsidP="00B34B63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C6049E">
              <w:rPr>
                <w:rFonts w:ascii="Marianne" w:hAnsi="Marianne"/>
              </w:rPr>
              <w:t>La guerre en Ukraine, accélérateur de l</w:t>
            </w:r>
            <w:r w:rsidR="00730661" w:rsidRPr="00C6049E">
              <w:rPr>
                <w:rFonts w:ascii="Marianne" w:hAnsi="Marianne"/>
              </w:rPr>
              <w:t>’</w:t>
            </w:r>
            <w:r w:rsidRPr="00C6049E">
              <w:rPr>
                <w:rFonts w:ascii="Marianne" w:hAnsi="Marianne"/>
              </w:rPr>
              <w:t>élargissement de l’UE</w:t>
            </w:r>
            <w:r w:rsidR="00FE5C5E" w:rsidRPr="00C6049E">
              <w:rPr>
                <w:rFonts w:ascii="Marianne" w:hAnsi="Marianne"/>
              </w:rPr>
              <w:t> ?</w:t>
            </w:r>
          </w:p>
        </w:tc>
      </w:tr>
      <w:tr w:rsidR="009009EC" w:rsidRPr="00BB514C" w14:paraId="1187EAE4" w14:textId="77777777" w:rsidTr="0045765E">
        <w:tc>
          <w:tcPr>
            <w:tcW w:w="1660" w:type="dxa"/>
          </w:tcPr>
          <w:p w14:paraId="58F7B4A5" w14:textId="697F4656" w:rsidR="009009EC" w:rsidRPr="00BB514C" w:rsidRDefault="009009EC" w:rsidP="00B84F9B">
            <w:pPr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5A15980D" w14:textId="11C94C99" w:rsidR="00506156" w:rsidRPr="00C6049E" w:rsidRDefault="00506156" w:rsidP="00B84F9B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bookmarkStart w:id="41" w:name="_Hlk203660542"/>
            <w:proofErr w:type="spellStart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Tibissaï</w:t>
            </w:r>
            <w:proofErr w:type="spellEnd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 Guevara-Braun</w:t>
            </w:r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 xml:space="preserve">, </w:t>
            </w:r>
            <w:r w:rsidR="00D83476" w:rsidRPr="00C6049E">
              <w:rPr>
                <w:rFonts w:ascii="Marianne" w:hAnsi="Marianne"/>
                <w:color w:val="auto"/>
                <w:sz w:val="20"/>
                <w:szCs w:val="20"/>
              </w:rPr>
              <w:t xml:space="preserve">docteure en science politique, </w:t>
            </w:r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>ENS Lyon</w:t>
            </w:r>
          </w:p>
          <w:p w14:paraId="0977034B" w14:textId="6C48F545" w:rsidR="00506156" w:rsidRPr="00C6049E" w:rsidRDefault="00DC3B57" w:rsidP="00B84F9B">
            <w:pPr>
              <w:pStyle w:val="Titre2"/>
              <w:spacing w:before="0"/>
              <w:jc w:val="both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Jessica Larsson, </w:t>
            </w:r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>cheffe adjointe de la représentation de la Commission européenne en France</w:t>
            </w:r>
          </w:p>
          <w:p w14:paraId="31D9F48F" w14:textId="2D377436" w:rsidR="009009EC" w:rsidRPr="00C6049E" w:rsidRDefault="0084461D" w:rsidP="00B84F9B">
            <w:pPr>
              <w:pStyle w:val="Titre2"/>
              <w:spacing w:before="0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Marina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Popcz</w:t>
            </w:r>
            <w:r w:rsidR="003F7F6C"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y</w:t>
            </w:r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k</w:t>
            </w:r>
            <w:proofErr w:type="spellEnd"/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 xml:space="preserve">, </w:t>
            </w:r>
            <w:r w:rsidR="00E21AC7" w:rsidRPr="00C6049E">
              <w:rPr>
                <w:rFonts w:ascii="Marianne" w:hAnsi="Marianne"/>
                <w:color w:val="auto"/>
                <w:sz w:val="20"/>
                <w:szCs w:val="20"/>
              </w:rPr>
              <w:t xml:space="preserve">Rédactrice Ukraine </w:t>
            </w:r>
            <w:r w:rsidR="003F7F6C" w:rsidRPr="00C6049E">
              <w:rPr>
                <w:rFonts w:ascii="Marianne" w:hAnsi="Marianne"/>
                <w:color w:val="auto"/>
                <w:sz w:val="20"/>
                <w:szCs w:val="20"/>
              </w:rPr>
              <w:t>à la Direction de l’Union européenne</w:t>
            </w:r>
            <w:r w:rsidRPr="00C6049E" w:rsidDel="0084461D">
              <w:rPr>
                <w:rFonts w:ascii="Marianne" w:hAnsi="Marianne"/>
                <w:color w:val="auto"/>
                <w:sz w:val="20"/>
                <w:szCs w:val="20"/>
              </w:rPr>
              <w:t xml:space="preserve"> </w:t>
            </w:r>
            <w:bookmarkEnd w:id="41"/>
            <w:r w:rsidR="003F7F6C" w:rsidRPr="00C6049E">
              <w:rPr>
                <w:rFonts w:ascii="Marianne" w:hAnsi="Marianne"/>
                <w:color w:val="auto"/>
                <w:sz w:val="20"/>
                <w:szCs w:val="20"/>
              </w:rPr>
              <w:t>(MEAE)</w:t>
            </w:r>
          </w:p>
        </w:tc>
      </w:tr>
      <w:tr w:rsidR="009009EC" w:rsidRPr="00BB514C" w14:paraId="05F4E41E" w14:textId="77777777" w:rsidTr="0045765E">
        <w:tc>
          <w:tcPr>
            <w:tcW w:w="1660" w:type="dxa"/>
          </w:tcPr>
          <w:p w14:paraId="264AF79C" w14:textId="4CE82138" w:rsidR="009009EC" w:rsidRPr="00BB514C" w:rsidRDefault="009009EC" w:rsidP="00B84F9B">
            <w:pPr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2509D9CA" w14:textId="6755B2CC" w:rsidR="009009EC" w:rsidRPr="00C6049E" w:rsidRDefault="00506156" w:rsidP="00B84F9B">
            <w:pPr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Laurent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Warlouzet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>professeur d’histoire européenne, Sorbonne Université (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GIS 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EUrolab</w:t>
            </w:r>
            <w:proofErr w:type="spellEnd"/>
            <w:r w:rsidR="00D83476" w:rsidRPr="00C6049E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EA3E1C" w:rsidRPr="00BB514C" w14:paraId="24182464" w14:textId="77777777" w:rsidTr="007C6BD6">
        <w:tc>
          <w:tcPr>
            <w:tcW w:w="1660" w:type="dxa"/>
            <w:shd w:val="clear" w:color="auto" w:fill="8DB3E2" w:themeFill="text2" w:themeFillTint="66"/>
          </w:tcPr>
          <w:p w14:paraId="10A4892F" w14:textId="2BA28A6A" w:rsidR="00EA3E1C" w:rsidRPr="00BB514C" w:rsidRDefault="00EA3E1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bookmarkStart w:id="42" w:name="_Hlk204095614"/>
            <w:r w:rsidRPr="00BB514C">
              <w:rPr>
                <w:rFonts w:ascii="Marianne" w:hAnsi="Marianne"/>
                <w:sz w:val="20"/>
                <w:szCs w:val="20"/>
              </w:rPr>
              <w:t>14h00 - 15h30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132F9948" w14:textId="7D6CE524" w:rsidR="00EA3E1C" w:rsidRPr="00C6049E" w:rsidDel="00EA3E1C" w:rsidRDefault="00EA3E1C" w:rsidP="009009EC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C6049E">
              <w:rPr>
                <w:rFonts w:ascii="Marianne" w:hAnsi="Marianne"/>
              </w:rPr>
              <w:t>Des printemps arabes à aujourd’hui : perceptions et attentes de la jeunesse</w:t>
            </w:r>
          </w:p>
        </w:tc>
      </w:tr>
      <w:tr w:rsidR="00EA3E1C" w:rsidRPr="00BB514C" w14:paraId="1C93AF39" w14:textId="77777777" w:rsidTr="00AE2FD7">
        <w:tc>
          <w:tcPr>
            <w:tcW w:w="1660" w:type="dxa"/>
          </w:tcPr>
          <w:p w14:paraId="7E32809D" w14:textId="77777777" w:rsidR="00EA3E1C" w:rsidRPr="00BB514C" w:rsidRDefault="00EA3E1C" w:rsidP="00AE2FD7">
            <w:pPr>
              <w:spacing w:line="240" w:lineRule="atLeast"/>
              <w:jc w:val="both"/>
              <w:rPr>
                <w:rFonts w:ascii="Marianne" w:hAnsi="Marianne"/>
                <w:color w:val="4F81BD" w:themeColor="accent1"/>
                <w:sz w:val="20"/>
                <w:szCs w:val="20"/>
                <w:highlight w:val="yellow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727CF0FB" w14:textId="69C7903E" w:rsidR="00EA3E1C" w:rsidRPr="00C6049E" w:rsidRDefault="00EA3E1C" w:rsidP="00AE2FD7">
            <w:pPr>
              <w:pStyle w:val="Titre2"/>
              <w:spacing w:before="0"/>
              <w:outlineLvl w:val="1"/>
              <w:rPr>
                <w:rFonts w:ascii="Marianne" w:eastAsiaTheme="minorHAnsi" w:hAnsi="Marianne" w:cstheme="minorBidi"/>
                <w:b/>
                <w:bCs/>
                <w:color w:val="auto"/>
                <w:sz w:val="20"/>
                <w:szCs w:val="20"/>
              </w:rPr>
            </w:pPr>
            <w:r w:rsidRPr="00C6049E">
              <w:rPr>
                <w:rFonts w:ascii="Marianne" w:eastAsiaTheme="minorHAnsi" w:hAnsi="Marianne" w:cstheme="minorBidi"/>
                <w:b/>
                <w:bCs/>
                <w:color w:val="auto"/>
                <w:sz w:val="20"/>
                <w:szCs w:val="20"/>
              </w:rPr>
              <w:t xml:space="preserve">Hamza </w:t>
            </w:r>
            <w:proofErr w:type="spellStart"/>
            <w:r w:rsidRPr="00C6049E">
              <w:rPr>
                <w:rFonts w:ascii="Marianne" w:eastAsiaTheme="minorHAnsi" w:hAnsi="Marianne" w:cstheme="minorBidi"/>
                <w:b/>
                <w:bCs/>
                <w:color w:val="auto"/>
                <w:sz w:val="20"/>
                <w:szCs w:val="20"/>
              </w:rPr>
              <w:t>Meddeb</w:t>
            </w:r>
            <w:proofErr w:type="spellEnd"/>
            <w:r w:rsidRPr="00C6049E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 xml:space="preserve">, </w:t>
            </w:r>
            <w:r w:rsidR="00D83476" w:rsidRPr="00C6049E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 xml:space="preserve">chercheur, </w:t>
            </w:r>
            <w:r w:rsidRPr="00C6049E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 xml:space="preserve">Carnegie </w:t>
            </w:r>
            <w:proofErr w:type="spellStart"/>
            <w:r w:rsidRPr="00C6049E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>Endowment</w:t>
            </w:r>
            <w:proofErr w:type="spellEnd"/>
            <w:r w:rsidRPr="00C6049E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 xml:space="preserve"> for International </w:t>
            </w:r>
            <w:proofErr w:type="spellStart"/>
            <w:r w:rsidRPr="00C6049E">
              <w:rPr>
                <w:rFonts w:ascii="Marianne" w:eastAsiaTheme="minorHAnsi" w:hAnsi="Marianne" w:cstheme="minorBidi"/>
                <w:color w:val="auto"/>
                <w:sz w:val="20"/>
                <w:szCs w:val="20"/>
              </w:rPr>
              <w:t>Peace</w:t>
            </w:r>
            <w:proofErr w:type="spellEnd"/>
          </w:p>
          <w:p w14:paraId="3E35C764" w14:textId="77777777" w:rsidR="00EA3E1C" w:rsidRPr="00C6049E" w:rsidRDefault="00EA3E1C" w:rsidP="00AE2FD7">
            <w:pPr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Liseron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Boudoul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grand repoter TF1, ancienne auditrice du CHEAD</w:t>
            </w:r>
          </w:p>
          <w:p w14:paraId="302F2B0F" w14:textId="27E01B54" w:rsidR="00EA3E1C" w:rsidRPr="00C6049E" w:rsidRDefault="00EA3E1C" w:rsidP="00AE2FD7">
            <w:pPr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Karim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Bitar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professeur à Sciences Po Paris</w:t>
            </w:r>
            <w:r w:rsidR="00F502AC" w:rsidRPr="00C6049E">
              <w:rPr>
                <w:rFonts w:ascii="Marianne" w:hAnsi="Marianne"/>
                <w:sz w:val="20"/>
                <w:szCs w:val="20"/>
              </w:rPr>
              <w:t xml:space="preserve"> (IRIS)</w:t>
            </w:r>
          </w:p>
        </w:tc>
      </w:tr>
      <w:tr w:rsidR="00EA3E1C" w:rsidRPr="00BB514C" w14:paraId="1AF5BC83" w14:textId="77777777" w:rsidTr="00BB514C">
        <w:tc>
          <w:tcPr>
            <w:tcW w:w="1660" w:type="dxa"/>
            <w:shd w:val="clear" w:color="auto" w:fill="auto"/>
          </w:tcPr>
          <w:p w14:paraId="68B5F033" w14:textId="77777777" w:rsidR="00EA3E1C" w:rsidRPr="00BB514C" w:rsidRDefault="00EA3E1C" w:rsidP="00AE2FD7">
            <w:pPr>
              <w:spacing w:line="240" w:lineRule="atLeast"/>
              <w:jc w:val="both"/>
              <w:rPr>
                <w:rFonts w:ascii="Marianne" w:hAnsi="Marianne"/>
                <w:color w:val="4F81BD" w:themeColor="accent1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  <w:shd w:val="clear" w:color="auto" w:fill="auto"/>
          </w:tcPr>
          <w:p w14:paraId="26CCD435" w14:textId="5B69CA48" w:rsidR="00EA3E1C" w:rsidRPr="00BB514C" w:rsidRDefault="003F7F6C" w:rsidP="00AE2FD7">
            <w:pPr>
              <w:rPr>
                <w:rFonts w:ascii="Marianne" w:hAnsi="Marianne"/>
                <w:sz w:val="20"/>
                <w:szCs w:val="20"/>
              </w:rPr>
            </w:pPr>
            <w:r w:rsidRPr="003F7F6C">
              <w:rPr>
                <w:rFonts w:ascii="Marianne" w:hAnsi="Marianne"/>
                <w:b/>
                <w:bCs/>
                <w:sz w:val="20"/>
                <w:szCs w:val="20"/>
              </w:rPr>
              <w:t>Ahlem Gharbi</w:t>
            </w:r>
            <w:r>
              <w:rPr>
                <w:rFonts w:ascii="Marianne" w:hAnsi="Marianne"/>
                <w:sz w:val="20"/>
                <w:szCs w:val="20"/>
              </w:rPr>
              <w:t>, diplomate</w:t>
            </w:r>
          </w:p>
        </w:tc>
      </w:tr>
      <w:bookmarkEnd w:id="42"/>
      <w:tr w:rsidR="00B84F9B" w:rsidRPr="00BB514C" w14:paraId="36CA328E" w14:textId="77777777" w:rsidTr="00AA4005">
        <w:tc>
          <w:tcPr>
            <w:tcW w:w="1660" w:type="dxa"/>
            <w:shd w:val="clear" w:color="auto" w:fill="8DB3E2" w:themeFill="text2" w:themeFillTint="66"/>
          </w:tcPr>
          <w:p w14:paraId="7866B4FE" w14:textId="77777777" w:rsidR="00B84F9B" w:rsidRPr="00BB514C" w:rsidRDefault="00B84F9B" w:rsidP="00E5354F">
            <w:pPr>
              <w:jc w:val="both"/>
              <w:rPr>
                <w:rFonts w:ascii="Marianne" w:hAnsi="Marianne"/>
                <w:i/>
                <w:iCs/>
              </w:rPr>
            </w:pPr>
            <w:r w:rsidRPr="00BB514C">
              <w:rPr>
                <w:rFonts w:ascii="Marianne" w:hAnsi="Marianne"/>
              </w:rPr>
              <w:t>14h00 - 15h30</w:t>
            </w:r>
          </w:p>
        </w:tc>
        <w:tc>
          <w:tcPr>
            <w:tcW w:w="8875" w:type="dxa"/>
            <w:shd w:val="clear" w:color="auto" w:fill="8DB3E2" w:themeFill="text2" w:themeFillTint="66"/>
          </w:tcPr>
          <w:p w14:paraId="173A6891" w14:textId="4C89E938" w:rsidR="00B84F9B" w:rsidRPr="00BB514C" w:rsidRDefault="00B84F9B" w:rsidP="00E5354F">
            <w:pPr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Y a-t-il une vie après les JOP de Paris 2024 ?</w:t>
            </w:r>
          </w:p>
        </w:tc>
      </w:tr>
      <w:tr w:rsidR="00B84F9B" w:rsidRPr="00BB514C" w14:paraId="38AA2F9A" w14:textId="77777777" w:rsidTr="00AA4005">
        <w:tc>
          <w:tcPr>
            <w:tcW w:w="1660" w:type="dxa"/>
          </w:tcPr>
          <w:p w14:paraId="06024E0D" w14:textId="77777777" w:rsidR="00B84F9B" w:rsidRPr="00BB514C" w:rsidRDefault="00B84F9B" w:rsidP="00AA4005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75" w:type="dxa"/>
          </w:tcPr>
          <w:p w14:paraId="3A44B8A1" w14:textId="374FC997" w:rsidR="00B84F9B" w:rsidRPr="00C6049E" w:rsidRDefault="00B84F9B" w:rsidP="00AA400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Béatrice Barbusse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, MCF en sociologie pour le sport (ancienne handballeuse) </w:t>
            </w: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(</w:t>
            </w:r>
            <w:proofErr w:type="spellStart"/>
            <w:r w:rsidR="00BB514C" w:rsidRPr="00C6049E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)</w:t>
            </w:r>
          </w:p>
          <w:p w14:paraId="61A684FE" w14:textId="7C800DE8" w:rsidR="008B36B0" w:rsidRPr="00C6049E" w:rsidRDefault="008B36B0" w:rsidP="00AA400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Carole Gomez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1A5FB5" w:rsidRPr="00C6049E">
              <w:rPr>
                <w:rFonts w:ascii="Marianne" w:hAnsi="Marianne"/>
                <w:sz w:val="20"/>
                <w:szCs w:val="20"/>
              </w:rPr>
              <w:t>directrice de recherche</w:t>
            </w:r>
            <w:r w:rsidR="00F65F86" w:rsidRPr="00C6049E">
              <w:rPr>
                <w:rFonts w:ascii="Marianne" w:hAnsi="Marianne"/>
                <w:sz w:val="20"/>
                <w:szCs w:val="20"/>
              </w:rPr>
              <w:t xml:space="preserve"> (</w:t>
            </w:r>
            <w:r w:rsidRPr="00C6049E">
              <w:rPr>
                <w:rFonts w:ascii="Marianne" w:hAnsi="Marianne"/>
                <w:sz w:val="20"/>
                <w:szCs w:val="20"/>
              </w:rPr>
              <w:t>IRIS</w:t>
            </w:r>
            <w:r w:rsidR="00F65F86" w:rsidRPr="00C6049E">
              <w:rPr>
                <w:rFonts w:ascii="Marianne" w:hAnsi="Marianne"/>
                <w:sz w:val="20"/>
                <w:szCs w:val="20"/>
              </w:rPr>
              <w:t>)</w:t>
            </w:r>
          </w:p>
          <w:p w14:paraId="7346CEAC" w14:textId="77777777" w:rsidR="00B84F9B" w:rsidRPr="00C6049E" w:rsidRDefault="008B36B0" w:rsidP="00AA400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Marie Roy</w:t>
            </w:r>
            <w:r w:rsidRPr="00C6049E">
              <w:rPr>
                <w:rFonts w:ascii="Marianne" w:hAnsi="Marianne"/>
                <w:sz w:val="20"/>
                <w:szCs w:val="20"/>
              </w:rPr>
              <w:t>, chargée de mission auprès de l’A</w:t>
            </w:r>
            <w:r w:rsidR="00B84F9B" w:rsidRPr="00C6049E">
              <w:rPr>
                <w:rFonts w:ascii="Marianne" w:hAnsi="Marianne"/>
                <w:sz w:val="20"/>
                <w:szCs w:val="20"/>
              </w:rPr>
              <w:t>mbassadeur pour le sport</w:t>
            </w:r>
          </w:p>
          <w:p w14:paraId="796BD3D3" w14:textId="10603F6B" w:rsidR="003F7A5C" w:rsidRPr="00C6049E" w:rsidRDefault="003F7A5C" w:rsidP="00AA400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Eric</w:t>
            </w:r>
            <w:proofErr w:type="spellEnd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Monnin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MCF HDR Université Marie et Louis Pasteur de Besançon (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tbc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B84F9B" w:rsidRPr="00BB514C" w14:paraId="58987896" w14:textId="77777777" w:rsidTr="00AA4005">
        <w:tc>
          <w:tcPr>
            <w:tcW w:w="1660" w:type="dxa"/>
          </w:tcPr>
          <w:p w14:paraId="73F0FACA" w14:textId="77777777" w:rsidR="00B84F9B" w:rsidRPr="00BB514C" w:rsidRDefault="00B84F9B" w:rsidP="00AA4005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75" w:type="dxa"/>
          </w:tcPr>
          <w:p w14:paraId="7ED1FB09" w14:textId="3BE39506" w:rsidR="00B84F9B" w:rsidRPr="00C6049E" w:rsidRDefault="00B84F9B" w:rsidP="00AA4005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Lukas Aubin</w:t>
            </w:r>
            <w:r w:rsidRPr="00C6049E">
              <w:rPr>
                <w:rFonts w:ascii="Marianne" w:hAnsi="Marianne"/>
                <w:sz w:val="20"/>
                <w:szCs w:val="20"/>
              </w:rPr>
              <w:t>,</w:t>
            </w:r>
            <w:r w:rsidR="001A5FB5" w:rsidRPr="00C6049E">
              <w:rPr>
                <w:rFonts w:ascii="Marianne" w:hAnsi="Marianne"/>
                <w:sz w:val="20"/>
                <w:szCs w:val="20"/>
              </w:rPr>
              <w:t xml:space="preserve"> directeur de recherches,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 IRIS</w:t>
            </w:r>
          </w:p>
        </w:tc>
      </w:tr>
    </w:tbl>
    <w:p w14:paraId="74073950" w14:textId="6BB0C510" w:rsidR="0029534F" w:rsidRPr="00BB514C" w:rsidRDefault="00AF2D3C" w:rsidP="00AF2D3C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BB514C">
        <w:rPr>
          <w:rFonts w:ascii="Marianne" w:hAnsi="Marianne"/>
          <w:i/>
          <w:iCs/>
          <w:sz w:val="20"/>
          <w:szCs w:val="20"/>
        </w:rPr>
        <w:t>Salle B307</w:t>
      </w:r>
    </w:p>
    <w:tbl>
      <w:tblPr>
        <w:tblStyle w:val="Grilledutableau"/>
        <w:tblW w:w="10535" w:type="dxa"/>
        <w:tblLook w:val="04A0" w:firstRow="1" w:lastRow="0" w:firstColumn="1" w:lastColumn="0" w:noHBand="0" w:noVBand="1"/>
      </w:tblPr>
      <w:tblGrid>
        <w:gridCol w:w="1644"/>
        <w:gridCol w:w="8891"/>
      </w:tblGrid>
      <w:tr w:rsidR="00D83ABF" w:rsidRPr="00BB514C" w14:paraId="24A23166" w14:textId="77777777" w:rsidTr="00AF2D3C">
        <w:tc>
          <w:tcPr>
            <w:tcW w:w="1644" w:type="dxa"/>
            <w:shd w:val="clear" w:color="auto" w:fill="8DB3E2" w:themeFill="text2" w:themeFillTint="66"/>
          </w:tcPr>
          <w:p w14:paraId="1E5C0219" w14:textId="33D0C9AA" w:rsidR="00D83ABF" w:rsidRPr="00BB514C" w:rsidRDefault="00D83ABF" w:rsidP="00E5354F">
            <w:pPr>
              <w:jc w:val="both"/>
              <w:rPr>
                <w:rFonts w:ascii="Marianne" w:hAnsi="Marianne"/>
              </w:rPr>
            </w:pPr>
            <w:bookmarkStart w:id="43" w:name="_Hlk204078193"/>
            <w:r w:rsidRPr="00BB514C">
              <w:rPr>
                <w:rFonts w:ascii="Marianne" w:hAnsi="Marianne"/>
              </w:rPr>
              <w:t>10h</w:t>
            </w:r>
            <w:r w:rsidR="00B84F9B" w:rsidRPr="00BB514C">
              <w:rPr>
                <w:rFonts w:ascii="Marianne" w:hAnsi="Marianne"/>
              </w:rPr>
              <w:t>0</w:t>
            </w:r>
            <w:r w:rsidRPr="00BB514C">
              <w:rPr>
                <w:rFonts w:ascii="Marianne" w:hAnsi="Marianne"/>
              </w:rPr>
              <w:t>0</w:t>
            </w:r>
            <w:r w:rsidR="008B2228" w:rsidRPr="00BB514C">
              <w:rPr>
                <w:rFonts w:ascii="Marianne" w:hAnsi="Marianne"/>
              </w:rPr>
              <w:t xml:space="preserve"> -</w:t>
            </w:r>
            <w:r w:rsidRPr="00BB514C">
              <w:rPr>
                <w:rFonts w:ascii="Marianne" w:hAnsi="Marianne"/>
              </w:rPr>
              <w:t xml:space="preserve"> </w:t>
            </w:r>
            <w:r w:rsidR="00B84F9B" w:rsidRPr="00BB514C">
              <w:rPr>
                <w:rFonts w:ascii="Marianne" w:hAnsi="Marianne"/>
              </w:rPr>
              <w:t>11</w:t>
            </w:r>
            <w:r w:rsidRPr="00BB514C">
              <w:rPr>
                <w:rFonts w:ascii="Marianne" w:hAnsi="Marianne"/>
              </w:rPr>
              <w:t>h</w:t>
            </w:r>
            <w:r w:rsidR="00B84F9B" w:rsidRPr="00BB514C">
              <w:rPr>
                <w:rFonts w:ascii="Marianne" w:hAnsi="Marianne"/>
              </w:rPr>
              <w:t>3</w:t>
            </w:r>
            <w:r w:rsidRPr="00BB514C">
              <w:rPr>
                <w:rFonts w:ascii="Marianne" w:hAnsi="Marianne"/>
              </w:rPr>
              <w:t>0</w:t>
            </w:r>
            <w:bookmarkEnd w:id="43"/>
          </w:p>
        </w:tc>
        <w:tc>
          <w:tcPr>
            <w:tcW w:w="8891" w:type="dxa"/>
            <w:shd w:val="clear" w:color="auto" w:fill="8DB3E2" w:themeFill="text2" w:themeFillTint="66"/>
          </w:tcPr>
          <w:p w14:paraId="4AC93926" w14:textId="3934C863" w:rsidR="00D83ABF" w:rsidRPr="00C6049E" w:rsidRDefault="005071F2" w:rsidP="00E5354F">
            <w:pPr>
              <w:jc w:val="both"/>
              <w:rPr>
                <w:rFonts w:ascii="Marianne" w:hAnsi="Marianne"/>
              </w:rPr>
            </w:pPr>
            <w:bookmarkStart w:id="44" w:name="_Hlk204078152"/>
            <w:r w:rsidRPr="00C6049E">
              <w:rPr>
                <w:rFonts w:ascii="Marianne" w:hAnsi="Marianne"/>
              </w:rPr>
              <w:t xml:space="preserve">Algérie/France : </w:t>
            </w:r>
            <w:r w:rsidR="00AB7B9F" w:rsidRPr="00C6049E">
              <w:rPr>
                <w:rFonts w:ascii="Marianne" w:hAnsi="Marianne"/>
              </w:rPr>
              <w:t>politique intérieure, politique extérieure, même combat ?</w:t>
            </w:r>
            <w:bookmarkEnd w:id="44"/>
          </w:p>
        </w:tc>
      </w:tr>
      <w:tr w:rsidR="009009EC" w:rsidRPr="00BB514C" w14:paraId="21DCC882" w14:textId="77777777" w:rsidTr="00D424F9">
        <w:tc>
          <w:tcPr>
            <w:tcW w:w="1644" w:type="dxa"/>
          </w:tcPr>
          <w:p w14:paraId="3D8B70B1" w14:textId="0AC3A1BB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  <w:highlight w:val="yellow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0BA6C873" w14:textId="77777777" w:rsidR="009009EC" w:rsidRPr="00C6049E" w:rsidRDefault="005676E5" w:rsidP="003F7A5C">
            <w:pPr>
              <w:pStyle w:val="Titre2"/>
              <w:jc w:val="both"/>
              <w:outlineLvl w:val="1"/>
              <w:rPr>
                <w:rFonts w:ascii="Marianne" w:hAnsi="Marianne"/>
                <w:color w:val="auto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 xml:space="preserve">Stéphane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  <w:sz w:val="20"/>
                <w:szCs w:val="20"/>
              </w:rPr>
              <w:t>Romatet</w:t>
            </w:r>
            <w:proofErr w:type="spellEnd"/>
            <w:r w:rsidRPr="00C6049E">
              <w:rPr>
                <w:rFonts w:ascii="Marianne" w:hAnsi="Marianne"/>
                <w:color w:val="auto"/>
                <w:sz w:val="20"/>
                <w:szCs w:val="20"/>
              </w:rPr>
              <w:t>, Ambassadeur de France en Algérie</w:t>
            </w:r>
          </w:p>
          <w:p w14:paraId="695D6470" w14:textId="10439238" w:rsidR="00A05E1B" w:rsidRPr="00C6049E" w:rsidRDefault="00910FE0" w:rsidP="003F7A5C">
            <w:pPr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Nadia Henni-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Moulaï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journaliste</w:t>
            </w:r>
          </w:p>
          <w:p w14:paraId="7054CD4F" w14:textId="77777777" w:rsidR="005F761E" w:rsidRPr="00C6049E" w:rsidRDefault="0084461D" w:rsidP="003F7A5C">
            <w:pPr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Akli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M</w:t>
            </w:r>
            <w:r w:rsidR="007B480E" w:rsidRPr="00C6049E">
              <w:rPr>
                <w:rFonts w:ascii="Marianne" w:hAnsi="Marianne"/>
                <w:b/>
                <w:bCs/>
                <w:sz w:val="20"/>
                <w:szCs w:val="20"/>
              </w:rPr>
              <w:t>ellouli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Sénateur du Val de Marne</w:t>
            </w: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 </w:t>
            </w:r>
            <w:r w:rsidR="00910FE0" w:rsidRPr="00C6049E">
              <w:rPr>
                <w:rFonts w:ascii="Marianne" w:hAnsi="Marianne"/>
                <w:sz w:val="20"/>
                <w:szCs w:val="20"/>
              </w:rPr>
              <w:t xml:space="preserve">Vice-présent de la commission des affaires </w:t>
            </w:r>
            <w:r w:rsidR="004A663B" w:rsidRPr="00C6049E">
              <w:rPr>
                <w:rFonts w:ascii="Marianne" w:hAnsi="Marianne"/>
                <w:sz w:val="20"/>
                <w:szCs w:val="20"/>
              </w:rPr>
              <w:t>étrangères, de la défense et des forces armées</w:t>
            </w:r>
          </w:p>
          <w:p w14:paraId="296EFC96" w14:textId="3F829751" w:rsidR="005F761E" w:rsidRPr="00C6049E" w:rsidRDefault="00803291" w:rsidP="003F7A5C">
            <w:pPr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El Yamine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S</w:t>
            </w:r>
            <w:r w:rsidR="003F7F6C" w:rsidRPr="00C6049E">
              <w:rPr>
                <w:rFonts w:ascii="Marianne" w:hAnsi="Marianne"/>
                <w:b/>
                <w:bCs/>
                <w:sz w:val="20"/>
                <w:szCs w:val="20"/>
              </w:rPr>
              <w:t>ettoul</w:t>
            </w:r>
            <w:proofErr w:type="spellEnd"/>
            <w:r w:rsidR="003F7F6C" w:rsidRPr="00C6049E">
              <w:rPr>
                <w:rFonts w:ascii="Marianne" w:hAnsi="Marianne"/>
                <w:sz w:val="20"/>
                <w:szCs w:val="20"/>
              </w:rPr>
              <w:t>, directeur de recherche à l’IRSEM (</w:t>
            </w:r>
            <w:r w:rsidRPr="00C6049E">
              <w:rPr>
                <w:rFonts w:ascii="Marianne" w:hAnsi="Marianne"/>
                <w:sz w:val="20"/>
                <w:szCs w:val="20"/>
              </w:rPr>
              <w:t>CNAM</w:t>
            </w:r>
            <w:r w:rsidR="003F7F6C" w:rsidRPr="00C6049E">
              <w:rPr>
                <w:rFonts w:ascii="Marianne" w:hAnsi="Marianne"/>
                <w:sz w:val="20"/>
                <w:szCs w:val="20"/>
              </w:rPr>
              <w:t>)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 </w:t>
            </w:r>
          </w:p>
        </w:tc>
      </w:tr>
      <w:tr w:rsidR="009009EC" w:rsidRPr="00BB514C" w14:paraId="580364C8" w14:textId="77777777" w:rsidTr="00D424F9">
        <w:tc>
          <w:tcPr>
            <w:tcW w:w="1644" w:type="dxa"/>
          </w:tcPr>
          <w:p w14:paraId="2E04D7AE" w14:textId="0386BAD2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0AD2E763" w14:textId="53905400" w:rsidR="009009EC" w:rsidRPr="00C6049E" w:rsidRDefault="00B955D7" w:rsidP="003F7A5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Vincent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Geisser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chargé de recherche au </w:t>
            </w:r>
            <w:r w:rsidRPr="00C6049E">
              <w:rPr>
                <w:rFonts w:ascii="Marianne" w:hAnsi="Marianne"/>
                <w:sz w:val="20"/>
                <w:szCs w:val="20"/>
              </w:rPr>
              <w:t>CNRS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, directeur, </w:t>
            </w:r>
            <w:r w:rsidRPr="00C6049E">
              <w:rPr>
                <w:rFonts w:ascii="Marianne" w:hAnsi="Marianne"/>
                <w:sz w:val="20"/>
                <w:szCs w:val="20"/>
              </w:rPr>
              <w:t>IREMAM</w:t>
            </w:r>
          </w:p>
        </w:tc>
      </w:tr>
      <w:tr w:rsidR="00D83ABF" w:rsidRPr="00BB514C" w14:paraId="550C4F6E" w14:textId="77777777" w:rsidTr="00AF2D3C">
        <w:tc>
          <w:tcPr>
            <w:tcW w:w="1644" w:type="dxa"/>
            <w:shd w:val="clear" w:color="auto" w:fill="8DB3E2" w:themeFill="text2" w:themeFillTint="66"/>
          </w:tcPr>
          <w:p w14:paraId="153E1FC1" w14:textId="77777777" w:rsidR="00D83ABF" w:rsidRPr="00BB514C" w:rsidRDefault="00D83ABF" w:rsidP="00E5354F">
            <w:pPr>
              <w:jc w:val="both"/>
              <w:rPr>
                <w:rFonts w:ascii="Marianne" w:hAnsi="Marianne"/>
              </w:rPr>
            </w:pPr>
            <w:bookmarkStart w:id="45" w:name="_Hlk203939317"/>
            <w:r w:rsidRPr="00BB514C">
              <w:rPr>
                <w:rFonts w:ascii="Marianne" w:hAnsi="Marianne"/>
              </w:rPr>
              <w:t>13h30 - 15h00</w:t>
            </w:r>
          </w:p>
        </w:tc>
        <w:tc>
          <w:tcPr>
            <w:tcW w:w="8891" w:type="dxa"/>
            <w:shd w:val="clear" w:color="auto" w:fill="8DB3E2" w:themeFill="text2" w:themeFillTint="66"/>
          </w:tcPr>
          <w:p w14:paraId="0B54F374" w14:textId="333704F3" w:rsidR="00D83ABF" w:rsidRPr="00C6049E" w:rsidRDefault="0009643D" w:rsidP="00E5354F">
            <w:pPr>
              <w:pStyle w:val="Titre2"/>
              <w:spacing w:before="0"/>
              <w:outlineLvl w:val="1"/>
              <w:rPr>
                <w:rFonts w:ascii="Marianne" w:eastAsiaTheme="minorHAnsi" w:hAnsi="Marianne" w:cstheme="minorBidi"/>
                <w:color w:val="auto"/>
                <w:sz w:val="22"/>
                <w:szCs w:val="22"/>
              </w:rPr>
            </w:pPr>
            <w:r w:rsidRPr="00C6049E">
              <w:rPr>
                <w:rFonts w:ascii="Marianne" w:eastAsiaTheme="minorHAnsi" w:hAnsi="Marianne" w:cstheme="minorBidi"/>
                <w:color w:val="auto"/>
                <w:sz w:val="22"/>
                <w:szCs w:val="22"/>
              </w:rPr>
              <w:t>L</w:t>
            </w:r>
            <w:r w:rsidR="009009EC" w:rsidRPr="00C6049E">
              <w:rPr>
                <w:rFonts w:ascii="Marianne" w:eastAsiaTheme="minorHAnsi" w:hAnsi="Marianne" w:cstheme="minorBidi"/>
                <w:color w:val="auto"/>
                <w:sz w:val="22"/>
                <w:szCs w:val="22"/>
              </w:rPr>
              <w:t>’</w:t>
            </w:r>
            <w:r w:rsidRPr="00C6049E">
              <w:rPr>
                <w:rFonts w:ascii="Marianne" w:eastAsiaTheme="minorHAnsi" w:hAnsi="Marianne" w:cstheme="minorBidi"/>
                <w:color w:val="auto"/>
                <w:sz w:val="22"/>
                <w:szCs w:val="22"/>
              </w:rPr>
              <w:t>Egypte, barycentre d</w:t>
            </w:r>
            <w:r w:rsidR="009009EC" w:rsidRPr="00C6049E">
              <w:rPr>
                <w:rFonts w:ascii="Marianne" w:eastAsiaTheme="minorHAnsi" w:hAnsi="Marianne" w:cstheme="minorBidi"/>
                <w:color w:val="auto"/>
                <w:sz w:val="22"/>
                <w:szCs w:val="22"/>
              </w:rPr>
              <w:t>’</w:t>
            </w:r>
            <w:r w:rsidRPr="00C6049E">
              <w:rPr>
                <w:rFonts w:ascii="Marianne" w:eastAsiaTheme="minorHAnsi" w:hAnsi="Marianne" w:cstheme="minorBidi"/>
                <w:color w:val="auto"/>
                <w:sz w:val="22"/>
                <w:szCs w:val="22"/>
              </w:rPr>
              <w:t>une région en crise</w:t>
            </w:r>
            <w:r w:rsidR="003F7A5C" w:rsidRPr="00C6049E">
              <w:rPr>
                <w:rFonts w:ascii="Marianne" w:eastAsiaTheme="minorHAnsi" w:hAnsi="Marianne" w:cstheme="minorBidi"/>
                <w:color w:val="auto"/>
                <w:sz w:val="22"/>
                <w:szCs w:val="22"/>
              </w:rPr>
              <w:t> ?</w:t>
            </w:r>
          </w:p>
        </w:tc>
      </w:tr>
      <w:tr w:rsidR="009009EC" w:rsidRPr="00BB514C" w14:paraId="78E7BBBE" w14:textId="77777777" w:rsidTr="00D424F9">
        <w:tc>
          <w:tcPr>
            <w:tcW w:w="1644" w:type="dxa"/>
          </w:tcPr>
          <w:p w14:paraId="21895700" w14:textId="645396BB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12A47C26" w14:textId="4DBB917E" w:rsidR="00B955D7" w:rsidRPr="00C6049E" w:rsidRDefault="00B955D7" w:rsidP="00B955D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Marie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Vannetzel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>, chargée de recherch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e, </w:t>
            </w:r>
            <w:r w:rsidRPr="00C6049E">
              <w:rPr>
                <w:rFonts w:ascii="Marianne" w:hAnsi="Marianne"/>
                <w:sz w:val="20"/>
                <w:szCs w:val="20"/>
              </w:rPr>
              <w:t>CNRS (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Université </w:t>
            </w:r>
            <w:r w:rsidRPr="00C6049E">
              <w:rPr>
                <w:rFonts w:ascii="Marianne" w:hAnsi="Marianne"/>
                <w:sz w:val="20"/>
                <w:szCs w:val="20"/>
              </w:rPr>
              <w:t>Aix-Marseille)</w:t>
            </w:r>
          </w:p>
          <w:p w14:paraId="3CA0C19F" w14:textId="77777777" w:rsidR="009009EC" w:rsidRPr="00C6049E" w:rsidRDefault="00B955D7" w:rsidP="00B955D7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Leslie Piquemal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, Senior EU 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Advocacy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Representative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 du Cairo Institute for Human 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Rights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 </w:t>
            </w:r>
            <w:proofErr w:type="spellStart"/>
            <w:r w:rsidRPr="00C6049E">
              <w:rPr>
                <w:rFonts w:ascii="Marianne" w:hAnsi="Marianne"/>
                <w:sz w:val="20"/>
                <w:szCs w:val="20"/>
              </w:rPr>
              <w:t>Studies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 (ONG majeure en Egypte), basée à Bruxelles</w:t>
            </w:r>
          </w:p>
          <w:p w14:paraId="2CDB6CC0" w14:textId="3928CA16" w:rsidR="004A663B" w:rsidRPr="00C6049E" w:rsidRDefault="004A663B" w:rsidP="00B955D7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Eric</w:t>
            </w:r>
            <w:proofErr w:type="spellEnd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 Chevallier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A029B2" w:rsidRPr="00C6049E">
              <w:rPr>
                <w:rFonts w:ascii="Marianne" w:hAnsi="Marianne"/>
                <w:sz w:val="20"/>
                <w:szCs w:val="20"/>
              </w:rPr>
              <w:t>A</w:t>
            </w:r>
            <w:r w:rsidRPr="00C6049E">
              <w:rPr>
                <w:rFonts w:ascii="Marianne" w:hAnsi="Marianne"/>
                <w:sz w:val="20"/>
                <w:szCs w:val="20"/>
              </w:rPr>
              <w:t>mbassadeur</w:t>
            </w:r>
            <w:r w:rsidR="00A029B2" w:rsidRPr="00C6049E">
              <w:rPr>
                <w:rFonts w:ascii="Marianne" w:hAnsi="Marianne"/>
                <w:sz w:val="20"/>
                <w:szCs w:val="20"/>
              </w:rPr>
              <w:t xml:space="preserve"> de France en Egypte</w:t>
            </w:r>
          </w:p>
        </w:tc>
      </w:tr>
      <w:tr w:rsidR="009009EC" w:rsidRPr="00BB514C" w14:paraId="6E093751" w14:textId="77777777" w:rsidTr="00D424F9">
        <w:tc>
          <w:tcPr>
            <w:tcW w:w="1644" w:type="dxa"/>
          </w:tcPr>
          <w:p w14:paraId="6D1A587D" w14:textId="722E2790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26C1A5FA" w14:textId="6526FA2F" w:rsidR="009009EC" w:rsidRPr="00C6049E" w:rsidRDefault="00B955D7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 xml:space="preserve">Youssef El </w:t>
            </w:r>
            <w:proofErr w:type="spellStart"/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Chazli</w:t>
            </w:r>
            <w:proofErr w:type="spellEnd"/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MCF en sociologie, Université </w:t>
            </w:r>
            <w:r w:rsidRPr="00C6049E">
              <w:rPr>
                <w:rFonts w:ascii="Marianne" w:hAnsi="Marianne"/>
                <w:sz w:val="20"/>
                <w:szCs w:val="20"/>
              </w:rPr>
              <w:t>Paris 8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 (</w:t>
            </w:r>
            <w:proofErr w:type="spellStart"/>
            <w:r w:rsidR="00D83476" w:rsidRPr="00C6049E">
              <w:rPr>
                <w:rFonts w:ascii="Marianne" w:hAnsi="Marianne"/>
                <w:sz w:val="20"/>
                <w:szCs w:val="20"/>
              </w:rPr>
              <w:t>Cresppa</w:t>
            </w:r>
            <w:proofErr w:type="spellEnd"/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 – </w:t>
            </w:r>
            <w:proofErr w:type="spellStart"/>
            <w:r w:rsidR="00D83476" w:rsidRPr="00C6049E">
              <w:rPr>
                <w:rFonts w:ascii="Marianne" w:hAnsi="Marianne"/>
                <w:sz w:val="20"/>
                <w:szCs w:val="20"/>
              </w:rPr>
              <w:t>LabToP</w:t>
            </w:r>
            <w:proofErr w:type="spellEnd"/>
            <w:r w:rsidR="00D83476" w:rsidRPr="00C6049E">
              <w:rPr>
                <w:rFonts w:ascii="Marianne" w:hAnsi="Marianne"/>
                <w:sz w:val="20"/>
                <w:szCs w:val="20"/>
              </w:rPr>
              <w:t>)</w:t>
            </w:r>
          </w:p>
        </w:tc>
      </w:tr>
      <w:tr w:rsidR="00D83ABF" w:rsidRPr="00BB514C" w14:paraId="7ACF4FFE" w14:textId="77777777" w:rsidTr="00AF2D3C">
        <w:tc>
          <w:tcPr>
            <w:tcW w:w="1644" w:type="dxa"/>
            <w:shd w:val="clear" w:color="auto" w:fill="8DB3E2" w:themeFill="text2" w:themeFillTint="66"/>
          </w:tcPr>
          <w:p w14:paraId="729C13E9" w14:textId="7A03DC16" w:rsidR="00D83ABF" w:rsidRPr="00BB514C" w:rsidRDefault="00D83ABF" w:rsidP="00E5354F">
            <w:pPr>
              <w:jc w:val="both"/>
              <w:rPr>
                <w:rFonts w:ascii="Marianne" w:hAnsi="Marianne"/>
                <w:i/>
                <w:iCs/>
              </w:rPr>
            </w:pPr>
            <w:bookmarkStart w:id="46" w:name="_Hlk204078333"/>
            <w:bookmarkStart w:id="47" w:name="_Hlk203765547"/>
            <w:bookmarkEnd w:id="45"/>
            <w:r w:rsidRPr="00BB514C">
              <w:rPr>
                <w:rFonts w:ascii="Marianne" w:hAnsi="Marianne"/>
              </w:rPr>
              <w:lastRenderedPageBreak/>
              <w:t>1</w:t>
            </w:r>
            <w:r w:rsidR="00B84F9B" w:rsidRPr="00BB514C">
              <w:rPr>
                <w:rFonts w:ascii="Marianne" w:hAnsi="Marianne"/>
              </w:rPr>
              <w:t>5</w:t>
            </w:r>
            <w:r w:rsidRPr="00BB514C">
              <w:rPr>
                <w:rFonts w:ascii="Marianne" w:hAnsi="Marianne"/>
              </w:rPr>
              <w:t>h</w:t>
            </w:r>
            <w:r w:rsidR="00B84F9B" w:rsidRPr="00BB514C">
              <w:rPr>
                <w:rFonts w:ascii="Marianne" w:hAnsi="Marianne"/>
              </w:rPr>
              <w:t>3</w:t>
            </w:r>
            <w:r w:rsidRPr="00BB514C">
              <w:rPr>
                <w:rFonts w:ascii="Marianne" w:hAnsi="Marianne"/>
              </w:rPr>
              <w:t>0 - 17h</w:t>
            </w:r>
            <w:r w:rsidR="00B84F9B" w:rsidRPr="00BB514C">
              <w:rPr>
                <w:rFonts w:ascii="Marianne" w:hAnsi="Marianne"/>
              </w:rPr>
              <w:t>0</w:t>
            </w:r>
            <w:r w:rsidRPr="00BB514C">
              <w:rPr>
                <w:rFonts w:ascii="Marianne" w:hAnsi="Marianne"/>
              </w:rPr>
              <w:t>0</w:t>
            </w:r>
            <w:bookmarkEnd w:id="46"/>
          </w:p>
        </w:tc>
        <w:tc>
          <w:tcPr>
            <w:tcW w:w="8891" w:type="dxa"/>
            <w:shd w:val="clear" w:color="auto" w:fill="8DB3E2" w:themeFill="text2" w:themeFillTint="66"/>
          </w:tcPr>
          <w:p w14:paraId="68B4CAA7" w14:textId="5762CB50" w:rsidR="00D83ABF" w:rsidRPr="00C6049E" w:rsidRDefault="00540FA9" w:rsidP="00E5354F">
            <w:pPr>
              <w:jc w:val="both"/>
              <w:rPr>
                <w:rFonts w:ascii="Marianne" w:hAnsi="Marianne"/>
              </w:rPr>
            </w:pPr>
            <w:bookmarkStart w:id="48" w:name="_Hlk204078299"/>
            <w:r w:rsidRPr="00C6049E">
              <w:rPr>
                <w:rFonts w:ascii="Marianne" w:hAnsi="Marianne"/>
              </w:rPr>
              <w:t>Servir, protéger, entretenir les liens citoyens : quelle</w:t>
            </w:r>
            <w:r w:rsidR="002E0945" w:rsidRPr="00C6049E">
              <w:rPr>
                <w:rFonts w:ascii="Marianne" w:hAnsi="Marianne"/>
              </w:rPr>
              <w:t xml:space="preserve">s </w:t>
            </w:r>
            <w:r w:rsidRPr="00C6049E">
              <w:rPr>
                <w:rFonts w:ascii="Marianne" w:hAnsi="Marianne"/>
              </w:rPr>
              <w:t>spécificité</w:t>
            </w:r>
            <w:r w:rsidR="002E0945" w:rsidRPr="00C6049E">
              <w:rPr>
                <w:rFonts w:ascii="Marianne" w:hAnsi="Marianne"/>
              </w:rPr>
              <w:t>s</w:t>
            </w:r>
            <w:r w:rsidRPr="00C6049E">
              <w:rPr>
                <w:rFonts w:ascii="Marianne" w:hAnsi="Marianne"/>
              </w:rPr>
              <w:t xml:space="preserve"> de l’approche française du consulaire ?</w:t>
            </w:r>
            <w:bookmarkEnd w:id="48"/>
          </w:p>
        </w:tc>
      </w:tr>
      <w:tr w:rsidR="009009EC" w:rsidRPr="00BB514C" w14:paraId="5738F4AE" w14:textId="77777777" w:rsidTr="00D424F9">
        <w:tc>
          <w:tcPr>
            <w:tcW w:w="1644" w:type="dxa"/>
          </w:tcPr>
          <w:p w14:paraId="63033C74" w14:textId="7AED9EA1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Participants</w:t>
            </w:r>
          </w:p>
        </w:tc>
        <w:tc>
          <w:tcPr>
            <w:tcW w:w="8891" w:type="dxa"/>
          </w:tcPr>
          <w:p w14:paraId="1CAE8AC8" w14:textId="23760E04" w:rsidR="005676E5" w:rsidRPr="00C6049E" w:rsidRDefault="00C30204" w:rsidP="00826890">
            <w:pPr>
              <w:spacing w:line="240" w:lineRule="atLeast"/>
              <w:jc w:val="both"/>
              <w:rPr>
                <w:rFonts w:ascii="Marianne" w:hAnsi="Marianne"/>
                <w:b/>
                <w:bCs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Pauline Carmona</w:t>
            </w:r>
            <w:r w:rsidR="005676E5"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Pr="00C6049E">
              <w:rPr>
                <w:rFonts w:ascii="Marianne" w:hAnsi="Marianne"/>
                <w:sz w:val="20"/>
                <w:szCs w:val="20"/>
              </w:rPr>
              <w:t>directrice des Français à l'étranger et de l'administration consulaire</w:t>
            </w:r>
            <w:r w:rsidR="007A76EE" w:rsidRPr="00C6049E">
              <w:rPr>
                <w:rFonts w:ascii="Marianne" w:hAnsi="Marianne"/>
                <w:sz w:val="20"/>
                <w:szCs w:val="20"/>
              </w:rPr>
              <w:t xml:space="preserve"> </w:t>
            </w:r>
            <w:r w:rsidR="003C72A7" w:rsidRPr="00C6049E">
              <w:rPr>
                <w:rFonts w:ascii="Marianne" w:hAnsi="Marianne"/>
                <w:sz w:val="20"/>
                <w:szCs w:val="20"/>
              </w:rPr>
              <w:t>(</w:t>
            </w:r>
            <w:r w:rsidR="007A76EE" w:rsidRPr="00C6049E">
              <w:rPr>
                <w:rFonts w:ascii="Marianne" w:hAnsi="Marianne"/>
                <w:sz w:val="20"/>
                <w:szCs w:val="20"/>
              </w:rPr>
              <w:t>MEAE</w:t>
            </w:r>
            <w:r w:rsidR="003C72A7" w:rsidRPr="00C6049E">
              <w:rPr>
                <w:rFonts w:ascii="Marianne" w:hAnsi="Marianne"/>
                <w:sz w:val="20"/>
                <w:szCs w:val="20"/>
              </w:rPr>
              <w:t>)</w:t>
            </w:r>
          </w:p>
          <w:p w14:paraId="52970EB0" w14:textId="07FC384D" w:rsidR="00826890" w:rsidRPr="00C6049E" w:rsidRDefault="00826890" w:rsidP="0082689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Renaud Le Berre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, président Commission Finances, CFDE Barcelone </w:t>
            </w:r>
            <w:r w:rsidR="003F7A5C" w:rsidRPr="00C6049E">
              <w:rPr>
                <w:rFonts w:ascii="Marianne" w:hAnsi="Marianne"/>
                <w:sz w:val="20"/>
                <w:szCs w:val="20"/>
              </w:rPr>
              <w:t>–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 A</w:t>
            </w:r>
            <w:r w:rsidR="003F7A5C" w:rsidRPr="00C6049E">
              <w:rPr>
                <w:rFonts w:ascii="Marianne" w:hAnsi="Marianne"/>
                <w:sz w:val="20"/>
                <w:szCs w:val="20"/>
              </w:rPr>
              <w:t>ssemblée des Français de l’étranger</w:t>
            </w:r>
          </w:p>
          <w:p w14:paraId="0E330AFB" w14:textId="5125EE3F" w:rsidR="009009EC" w:rsidRPr="00C6049E" w:rsidRDefault="00826890" w:rsidP="00826890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Marie-Christine Peltier-Charrier</w:t>
            </w:r>
            <w:r w:rsidRPr="00C6049E">
              <w:rPr>
                <w:rFonts w:ascii="Marianne" w:hAnsi="Marianne"/>
                <w:sz w:val="20"/>
                <w:szCs w:val="20"/>
              </w:rPr>
              <w:t>, docteure en anthropologie sociale</w:t>
            </w:r>
            <w:r w:rsidR="003F7A5C" w:rsidRPr="00C6049E">
              <w:rPr>
                <w:rFonts w:ascii="Marianne" w:hAnsi="Marianne"/>
                <w:sz w:val="20"/>
                <w:szCs w:val="20"/>
              </w:rPr>
              <w:t xml:space="preserve"> 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(CNRS </w:t>
            </w:r>
            <w:r w:rsidR="003F7A5C" w:rsidRPr="00C6049E">
              <w:rPr>
                <w:rFonts w:ascii="Marianne" w:hAnsi="Marianne"/>
                <w:sz w:val="20"/>
                <w:szCs w:val="20"/>
              </w:rPr>
              <w:t xml:space="preserve">- </w:t>
            </w:r>
            <w:r w:rsidRPr="00C6049E">
              <w:rPr>
                <w:rFonts w:ascii="Marianne" w:hAnsi="Marianne"/>
                <w:sz w:val="20"/>
                <w:szCs w:val="20"/>
              </w:rPr>
              <w:t>EHESS)</w:t>
            </w:r>
          </w:p>
        </w:tc>
      </w:tr>
      <w:tr w:rsidR="009009EC" w:rsidRPr="00BB514C" w14:paraId="4E357660" w14:textId="77777777" w:rsidTr="00D424F9">
        <w:tc>
          <w:tcPr>
            <w:tcW w:w="1644" w:type="dxa"/>
          </w:tcPr>
          <w:p w14:paraId="3F0FAB93" w14:textId="4E19ABF1" w:rsidR="009009EC" w:rsidRPr="00BB514C" w:rsidRDefault="009009EC" w:rsidP="009009EC">
            <w:pPr>
              <w:spacing w:line="240" w:lineRule="atLeast"/>
              <w:jc w:val="both"/>
              <w:rPr>
                <w:rFonts w:ascii="Marianne" w:hAnsi="Marianne"/>
                <w:i/>
                <w:iCs/>
                <w:sz w:val="20"/>
                <w:szCs w:val="20"/>
              </w:rPr>
            </w:pPr>
            <w:r w:rsidRPr="00BB514C">
              <w:rPr>
                <w:rFonts w:ascii="Marianne" w:hAnsi="Marianne"/>
                <w:i/>
                <w:iCs/>
                <w:sz w:val="20"/>
                <w:szCs w:val="20"/>
              </w:rPr>
              <w:t>Modération</w:t>
            </w:r>
          </w:p>
        </w:tc>
        <w:tc>
          <w:tcPr>
            <w:tcW w:w="8891" w:type="dxa"/>
          </w:tcPr>
          <w:p w14:paraId="5736039D" w14:textId="604BB4A1" w:rsidR="009009EC" w:rsidRPr="00C6049E" w:rsidRDefault="00826890" w:rsidP="009009EC">
            <w:pPr>
              <w:spacing w:line="240" w:lineRule="atLeast"/>
              <w:jc w:val="both"/>
              <w:rPr>
                <w:rFonts w:ascii="Marianne" w:hAnsi="Marianne"/>
                <w:sz w:val="20"/>
                <w:szCs w:val="20"/>
              </w:rPr>
            </w:pPr>
            <w:r w:rsidRPr="00C6049E">
              <w:rPr>
                <w:rFonts w:ascii="Marianne" w:hAnsi="Marianne"/>
                <w:b/>
                <w:bCs/>
                <w:sz w:val="20"/>
                <w:szCs w:val="20"/>
              </w:rPr>
              <w:t>Philippe Loiseau</w:t>
            </w:r>
            <w:r w:rsidRPr="00C6049E">
              <w:rPr>
                <w:rFonts w:ascii="Marianne" w:hAnsi="Marianne"/>
                <w:sz w:val="20"/>
                <w:szCs w:val="20"/>
              </w:rPr>
              <w:t xml:space="preserve">, 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membre, </w:t>
            </w:r>
            <w:r w:rsidRPr="00C6049E">
              <w:rPr>
                <w:rFonts w:ascii="Marianne" w:hAnsi="Marianne"/>
                <w:sz w:val="20"/>
                <w:szCs w:val="20"/>
              </w:rPr>
              <w:t>L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 xml:space="preserve">a France et le </w:t>
            </w:r>
            <w:r w:rsidRPr="00C6049E">
              <w:rPr>
                <w:rFonts w:ascii="Marianne" w:hAnsi="Marianne"/>
                <w:sz w:val="20"/>
                <w:szCs w:val="20"/>
              </w:rPr>
              <w:t>M</w:t>
            </w:r>
            <w:r w:rsidR="00D83476" w:rsidRPr="00C6049E">
              <w:rPr>
                <w:rFonts w:ascii="Marianne" w:hAnsi="Marianne"/>
                <w:sz w:val="20"/>
                <w:szCs w:val="20"/>
              </w:rPr>
              <w:t>onde en commun</w:t>
            </w:r>
          </w:p>
        </w:tc>
      </w:tr>
      <w:bookmarkEnd w:id="47"/>
    </w:tbl>
    <w:p w14:paraId="473E607E" w14:textId="77777777" w:rsidR="00286B31" w:rsidRPr="00BB514C" w:rsidRDefault="00286B31" w:rsidP="00B5048E">
      <w:pPr>
        <w:spacing w:after="0" w:line="240" w:lineRule="atLeast"/>
        <w:jc w:val="both"/>
        <w:rPr>
          <w:rFonts w:ascii="Marianne" w:hAnsi="Marianne"/>
        </w:rPr>
      </w:pPr>
    </w:p>
    <w:p w14:paraId="0108FD3C" w14:textId="77777777" w:rsidR="001932FF" w:rsidRPr="00BB514C" w:rsidRDefault="001932FF" w:rsidP="001932FF">
      <w:pPr>
        <w:spacing w:after="0" w:line="240" w:lineRule="atLeast"/>
        <w:jc w:val="both"/>
        <w:rPr>
          <w:rFonts w:ascii="Marianne" w:hAnsi="Marianne"/>
        </w:rPr>
      </w:pPr>
    </w:p>
    <w:p w14:paraId="50E790FB" w14:textId="6E2B8702" w:rsidR="001932FF" w:rsidRPr="00BB514C" w:rsidRDefault="001932FF" w:rsidP="003166D7">
      <w:pPr>
        <w:spacing w:after="0" w:line="240" w:lineRule="auto"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CINEMA</w:t>
      </w:r>
    </w:p>
    <w:tbl>
      <w:tblPr>
        <w:tblStyle w:val="TableNormal"/>
        <w:tblW w:w="1023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7"/>
        <w:gridCol w:w="4111"/>
        <w:gridCol w:w="2835"/>
        <w:gridCol w:w="1984"/>
      </w:tblGrid>
      <w:tr w:rsidR="001932FF" w:rsidRPr="00BB514C" w14:paraId="063B9D64" w14:textId="77777777" w:rsidTr="0036651B">
        <w:trPr>
          <w:trHeight w:val="2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B11CDB" w14:textId="7CB77EFF" w:rsidR="001932FF" w:rsidRPr="00BB514C" w:rsidRDefault="00BB73A4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09h30-10h30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ACE20A" w14:textId="10085156" w:rsidR="001932FF" w:rsidRPr="00BB514C" w:rsidRDefault="00BB73A4" w:rsidP="00093871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Faire rire en diplomatie (Des Marx Brothers à la Série Sous contrôle)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68635E" w14:textId="39C611C1" w:rsidR="001932FF" w:rsidRPr="00BB514C" w:rsidRDefault="00BB73A4" w:rsidP="00093871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 xml:space="preserve">Jean-Ollé </w:t>
            </w:r>
            <w:proofErr w:type="spellStart"/>
            <w:r w:rsidRPr="00BB514C">
              <w:rPr>
                <w:rFonts w:ascii="Marianne" w:hAnsi="Marianne"/>
              </w:rPr>
              <w:t>Laprune</w:t>
            </w:r>
            <w:proofErr w:type="spellEnd"/>
            <w:r w:rsidR="007D3FEC" w:rsidRPr="00BB514C">
              <w:rPr>
                <w:rFonts w:ascii="Marianne" w:hAnsi="Marianne"/>
              </w:rPr>
              <w:t xml:space="preserve"> / Olivier Barrot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1B8B66F" w14:textId="77777777" w:rsidR="001932FF" w:rsidRPr="00BB514C" w:rsidRDefault="001932FF" w:rsidP="00171964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Cinéma</w:t>
            </w:r>
          </w:p>
        </w:tc>
      </w:tr>
      <w:tr w:rsidR="00BB73A4" w:rsidRPr="00BB514C" w14:paraId="010A6CBA" w14:textId="77777777" w:rsidTr="0036651B">
        <w:trPr>
          <w:trHeight w:val="2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3F72B5BC" w14:textId="19EE83B3" w:rsidR="00BB73A4" w:rsidRPr="00BB514C" w:rsidRDefault="00BB73A4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10h00-11h</w:t>
            </w:r>
            <w:r w:rsidR="002C1E6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EB2BD52" w14:textId="15A0A61C" w:rsidR="00BB73A4" w:rsidRPr="00BB514C" w:rsidRDefault="002C1E63" w:rsidP="00093871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Peuples autochtones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A15CC55" w14:textId="19403054" w:rsidR="00BB73A4" w:rsidRPr="00BB514C" w:rsidRDefault="002C1E63" w:rsidP="00093871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USN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4C8EAD" w14:textId="7F95E898" w:rsidR="00BB73A4" w:rsidRPr="00BB514C" w:rsidRDefault="00B74A2E" w:rsidP="00171964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projection</w:t>
            </w:r>
          </w:p>
        </w:tc>
      </w:tr>
      <w:tr w:rsidR="00BB73A4" w:rsidRPr="00BB514C" w14:paraId="6F3D1AD3" w14:textId="77777777" w:rsidTr="0036651B">
        <w:trPr>
          <w:trHeight w:val="2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E80E46" w14:textId="4E52C11A" w:rsidR="00BB73A4" w:rsidRPr="00BB514C" w:rsidRDefault="00BB73A4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11h00-12h30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C787D28" w14:textId="75ABFD6E" w:rsidR="00BB73A4" w:rsidRPr="00BB514C" w:rsidRDefault="00BB73A4" w:rsidP="00093871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The Veto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662665" w14:textId="5A8D8D7F" w:rsidR="00BB73A4" w:rsidRPr="00BB514C" w:rsidRDefault="00BB73A4" w:rsidP="00093871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AFNU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DBD9BE" w14:textId="742D5482" w:rsidR="00BB73A4" w:rsidRPr="00BB514C" w:rsidRDefault="00BB73A4" w:rsidP="00171964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Cinéma</w:t>
            </w:r>
          </w:p>
        </w:tc>
      </w:tr>
      <w:tr w:rsidR="002C1E63" w:rsidRPr="00BB514C" w14:paraId="7EA71895" w14:textId="77777777" w:rsidTr="0036651B">
        <w:trPr>
          <w:trHeight w:val="2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1DD08D4" w14:textId="1BBE0A9F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11h45-12h45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A85E77" w14:textId="728C60CA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Le dessous des images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13CF6F0" w14:textId="0E6A10E9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Arte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ADA2AC1" w14:textId="53560B62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projection</w:t>
            </w:r>
          </w:p>
        </w:tc>
      </w:tr>
      <w:tr w:rsidR="0036651B" w:rsidRPr="00BB514C" w14:paraId="6CA86E73" w14:textId="77777777" w:rsidTr="0036651B">
        <w:trPr>
          <w:trHeight w:val="2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36D0E98" w14:textId="685F26D5" w:rsidR="0036651B" w:rsidRPr="00BB514C" w:rsidRDefault="0036651B" w:rsidP="002C1E63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14h00-15h30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9D58A8E" w14:textId="05E4BB6C" w:rsidR="0036651B" w:rsidRPr="00BB514C" w:rsidRDefault="0036651B" w:rsidP="002C1E63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L’UNWRA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03118F0" w14:textId="2FA5E31F" w:rsidR="0036651B" w:rsidRPr="00BB514C" w:rsidRDefault="0036651B" w:rsidP="002C1E63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Institut du Monde Arabe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96A799" w14:textId="1A071EBC" w:rsidR="0036651B" w:rsidRPr="00BB514C" w:rsidRDefault="0036651B" w:rsidP="002C1E63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Cinéma</w:t>
            </w:r>
          </w:p>
        </w:tc>
      </w:tr>
      <w:tr w:rsidR="002C1E63" w:rsidRPr="00BB514C" w14:paraId="4C5B86C4" w14:textId="77777777" w:rsidTr="0036651B">
        <w:trPr>
          <w:trHeight w:val="2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C84E5BC" w14:textId="416A82B1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14h00-15h30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16E1378" w14:textId="53B49B36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</w:rPr>
            </w:pPr>
            <w:proofErr w:type="spellStart"/>
            <w:r w:rsidRPr="00BB514C">
              <w:rPr>
                <w:rFonts w:ascii="Marianne" w:hAnsi="Marianne"/>
                <w:b/>
                <w:bCs/>
              </w:rPr>
              <w:t>Masterclass</w:t>
            </w:r>
            <w:proofErr w:type="spellEnd"/>
            <w:r w:rsidRPr="00BB514C">
              <w:rPr>
                <w:rFonts w:ascii="Marianne" w:hAnsi="Marianne"/>
                <w:b/>
                <w:bCs/>
              </w:rPr>
              <w:t xml:space="preserve"> post-conflit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6EDC8F2" w14:textId="654B2582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Anne Poiret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B42CA65" w14:textId="4EE7E574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projection</w:t>
            </w:r>
          </w:p>
        </w:tc>
      </w:tr>
      <w:tr w:rsidR="002C1E63" w:rsidRPr="00BB514C" w14:paraId="3A84CB4D" w14:textId="77777777" w:rsidTr="0036651B">
        <w:trPr>
          <w:trHeight w:val="20"/>
        </w:trPr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7D82E4" w14:textId="4947B3FA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16h00-18h00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BA7002" w14:textId="268A26B6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lang w:val="en-GB"/>
              </w:rPr>
            </w:pPr>
            <w:r w:rsidRPr="00BB514C">
              <w:rPr>
                <w:rFonts w:ascii="Marianne" w:hAnsi="Marianne"/>
                <w:b/>
                <w:bCs/>
                <w:lang w:val="en-GB"/>
              </w:rPr>
              <w:t>RÉSERVÉ AU PUBLIC ÉTUDIANT</w:t>
            </w:r>
          </w:p>
          <w:p w14:paraId="43133826" w14:textId="7BDE307B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lang w:val="en-GB"/>
              </w:rPr>
            </w:pPr>
            <w:r w:rsidRPr="00BB514C">
              <w:rPr>
                <w:rFonts w:ascii="Marianne" w:hAnsi="Marianne"/>
                <w:b/>
                <w:bCs/>
                <w:lang w:val="en-GB"/>
              </w:rPr>
              <w:t>Put your soul on your hand and walk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5DE30B" w14:textId="27E8BC0B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proofErr w:type="spellStart"/>
            <w:r w:rsidRPr="00BB514C">
              <w:rPr>
                <w:rFonts w:ascii="Marianne" w:hAnsi="Marianne"/>
              </w:rPr>
              <w:t>Sepideh</w:t>
            </w:r>
            <w:proofErr w:type="spellEnd"/>
            <w:r w:rsidRPr="00BB514C">
              <w:rPr>
                <w:rFonts w:ascii="Marianne" w:hAnsi="Marianne"/>
              </w:rPr>
              <w:t xml:space="preserve"> Farsi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DC03A6" w14:textId="37F75D10" w:rsidR="002C1E63" w:rsidRPr="00BB514C" w:rsidRDefault="002C1E63" w:rsidP="002C1E63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de Cinéma</w:t>
            </w:r>
          </w:p>
        </w:tc>
      </w:tr>
    </w:tbl>
    <w:p w14:paraId="4E905265" w14:textId="77777777" w:rsidR="00171964" w:rsidRPr="00BB514C" w:rsidRDefault="00171964" w:rsidP="00171964">
      <w:pPr>
        <w:spacing w:after="0" w:line="240" w:lineRule="atLeast"/>
        <w:jc w:val="both"/>
        <w:rPr>
          <w:rFonts w:ascii="Marianne" w:hAnsi="Marianne"/>
        </w:rPr>
      </w:pPr>
    </w:p>
    <w:p w14:paraId="13627439" w14:textId="491E7201" w:rsidR="006C4CC5" w:rsidRPr="00BB514C" w:rsidRDefault="0086780F" w:rsidP="006C4CC5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SPECTACLE VIVANT</w:t>
      </w:r>
    </w:p>
    <w:tbl>
      <w:tblPr>
        <w:tblStyle w:val="TableNormal"/>
        <w:tblW w:w="10490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4395"/>
        <w:gridCol w:w="2693"/>
        <w:gridCol w:w="1701"/>
      </w:tblGrid>
      <w:tr w:rsidR="00F80795" w:rsidRPr="00BB514C" w14:paraId="79357CC6" w14:textId="77777777" w:rsidTr="00762286">
        <w:trPr>
          <w:trHeight w:val="75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D27099" w14:textId="3E770827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14h00-15h1</w:t>
            </w:r>
            <w:r w:rsidR="008C2B95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736A786" w14:textId="1AF5421B" w:rsidR="00F80795" w:rsidRPr="00BB514C" w:rsidRDefault="00DE6848" w:rsidP="00F80795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>
              <w:rPr>
                <w:rFonts w:ascii="Marianne" w:hAnsi="Marianne"/>
                <w:b/>
                <w:bCs/>
              </w:rPr>
              <w:t>Mon père cet arabe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C5A8F5" w14:textId="2AD68E7F" w:rsidR="00F80795" w:rsidRPr="00BB514C" w:rsidRDefault="00DE6848" w:rsidP="00F80795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>
              <w:rPr>
                <w:rFonts w:ascii="Marianne" w:hAnsi="Marianne"/>
              </w:rPr>
              <w:t xml:space="preserve">Compagnie El </w:t>
            </w:r>
            <w:proofErr w:type="spellStart"/>
            <w:r>
              <w:rPr>
                <w:rFonts w:ascii="Marianne" w:hAnsi="Marianne"/>
              </w:rPr>
              <w:t>Ajouad</w:t>
            </w:r>
            <w:proofErr w:type="spellEnd"/>
            <w:r>
              <w:rPr>
                <w:rFonts w:ascii="Marianne" w:hAnsi="Marianne"/>
              </w:rPr>
              <w:t xml:space="preserve"> (Les généreux)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EF7A59" w14:textId="093A0C82" w:rsidR="00F80795" w:rsidRPr="00BB514C" w:rsidRDefault="00F80795" w:rsidP="008C2B95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Théâtre RDJ</w:t>
            </w:r>
          </w:p>
        </w:tc>
      </w:tr>
      <w:tr w:rsidR="00F80795" w:rsidRPr="00BB514C" w14:paraId="41834588" w14:textId="77777777" w:rsidTr="00762286">
        <w:trPr>
          <w:trHeight w:val="75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8B2348" w14:textId="7DA2095D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bookmarkStart w:id="49" w:name="_Hlk203757025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-12h00</w:t>
            </w:r>
          </w:p>
          <w:p w14:paraId="0B056169" w14:textId="60C12A14" w:rsidR="00F80795" w:rsidRPr="00BB514C" w:rsidRDefault="00F80795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0-1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</w:t>
            </w:r>
            <w:r w:rsidR="00C90A53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bookmarkEnd w:id="49"/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76A5F3" w14:textId="77777777" w:rsidR="00F80795" w:rsidRPr="00BB514C" w:rsidRDefault="00F80795" w:rsidP="00F80795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 xml:space="preserve">Consulaire pout tous ! </w:t>
            </w:r>
          </w:p>
          <w:p w14:paraId="2AC94CF2" w14:textId="77777777" w:rsidR="00F80795" w:rsidRPr="00BB514C" w:rsidRDefault="00F80795" w:rsidP="00F80795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Théâtre participatif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DFF0A9" w14:textId="3A957C12" w:rsidR="00F80795" w:rsidRPr="00BB514C" w:rsidRDefault="00F80795" w:rsidP="00952576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La Belle bo</w:t>
            </w:r>
            <w:r w:rsidR="00952576" w:rsidRPr="00BB514C">
              <w:rPr>
                <w:rFonts w:ascii="Marianne" w:hAnsi="Marianne"/>
              </w:rPr>
              <w:t>î</w:t>
            </w:r>
            <w:r w:rsidRPr="00BB514C">
              <w:rPr>
                <w:rFonts w:ascii="Marianne" w:hAnsi="Marianne"/>
              </w:rPr>
              <w:t>te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2055AB" w14:textId="07FB185C" w:rsidR="00F80795" w:rsidRPr="00BB514C" w:rsidRDefault="00DE6848" w:rsidP="008C2B95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Théâtre RDJ</w:t>
            </w:r>
          </w:p>
        </w:tc>
      </w:tr>
      <w:tr w:rsidR="0086780F" w:rsidRPr="00BB514C" w14:paraId="7CCDF97D" w14:textId="77777777" w:rsidTr="00762286">
        <w:trPr>
          <w:trHeight w:val="75"/>
        </w:trPr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33AE47" w14:textId="5E756130" w:rsidR="0086780F" w:rsidRPr="00BB514C" w:rsidRDefault="0086780F" w:rsidP="00F80795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15h00-16h30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4B1D0B5" w14:textId="78A35254" w:rsidR="0086780F" w:rsidRPr="00BB514C" w:rsidRDefault="003E287E" w:rsidP="00F80795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 xml:space="preserve">Chansons iconiques de résistance </w:t>
            </w:r>
            <w:r w:rsidR="00552336" w:rsidRPr="00BB514C">
              <w:rPr>
                <w:rFonts w:ascii="Marianne" w:hAnsi="Marianne"/>
                <w:b/>
                <w:bCs/>
              </w:rPr>
              <w:t xml:space="preserve">brésilienne </w:t>
            </w:r>
            <w:r w:rsidRPr="00BB514C">
              <w:rPr>
                <w:rFonts w:ascii="Marianne" w:hAnsi="Marianne"/>
                <w:b/>
                <w:bCs/>
              </w:rPr>
              <w:t>à la dictature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A078F6" w14:textId="7CAA23E2" w:rsidR="0086780F" w:rsidRPr="00BB514C" w:rsidRDefault="0086780F" w:rsidP="00952576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Théâtre de la Concorde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4D3A9A" w14:textId="289DD7F5" w:rsidR="0086780F" w:rsidRPr="00BB514C" w:rsidRDefault="0086780F" w:rsidP="008C2B95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Théâtre de verdure</w:t>
            </w:r>
          </w:p>
        </w:tc>
      </w:tr>
    </w:tbl>
    <w:p w14:paraId="1003C1A3" w14:textId="5B6C226E" w:rsidR="0006520D" w:rsidRPr="00BB514C" w:rsidRDefault="0006520D" w:rsidP="0006520D">
      <w:pPr>
        <w:spacing w:after="0" w:line="240" w:lineRule="atLeast"/>
        <w:jc w:val="both"/>
        <w:rPr>
          <w:rFonts w:ascii="Marianne" w:hAnsi="Marianne"/>
        </w:rPr>
      </w:pPr>
    </w:p>
    <w:p w14:paraId="47C5B29D" w14:textId="77777777" w:rsidR="00A1798D" w:rsidRPr="00BB514C" w:rsidRDefault="0006520D" w:rsidP="0006520D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SIGNATURES D’AUTEURS</w:t>
      </w:r>
      <w:r w:rsidR="00A1798D" w:rsidRPr="00BB514C">
        <w:rPr>
          <w:rFonts w:ascii="Marianne" w:hAnsi="Marianne"/>
          <w:b/>
          <w:bCs/>
          <w:color w:val="FF0000"/>
          <w:sz w:val="36"/>
          <w:szCs w:val="36"/>
        </w:rPr>
        <w:t xml:space="preserve">             </w:t>
      </w:r>
    </w:p>
    <w:p w14:paraId="6579E35C" w14:textId="3CACAF16" w:rsidR="0006520D" w:rsidRPr="00BB514C" w:rsidRDefault="00A1798D" w:rsidP="00A1798D">
      <w:pPr>
        <w:spacing w:after="0" w:line="240" w:lineRule="atLeast"/>
        <w:jc w:val="right"/>
        <w:rPr>
          <w:rFonts w:ascii="Marianne" w:hAnsi="Marianne"/>
          <w:i/>
          <w:iCs/>
          <w:sz w:val="20"/>
          <w:szCs w:val="20"/>
        </w:rPr>
      </w:pPr>
      <w:r w:rsidRPr="00BB514C">
        <w:rPr>
          <w:rFonts w:ascii="Marianne" w:hAnsi="Marianne"/>
          <w:i/>
          <w:iCs/>
          <w:sz w:val="20"/>
          <w:szCs w:val="20"/>
        </w:rPr>
        <w:t>Salle C405</w:t>
      </w:r>
    </w:p>
    <w:tbl>
      <w:tblPr>
        <w:tblStyle w:val="TableNormal"/>
        <w:tblW w:w="10237" w:type="dxa"/>
        <w:jc w:val="center"/>
        <w:tblLayout w:type="fixed"/>
        <w:tblLook w:val="04A0" w:firstRow="1" w:lastRow="0" w:firstColumn="1" w:lastColumn="0" w:noHBand="0" w:noVBand="1"/>
      </w:tblPr>
      <w:tblGrid>
        <w:gridCol w:w="1165"/>
        <w:gridCol w:w="9072"/>
      </w:tblGrid>
      <w:tr w:rsidR="00E10F2F" w:rsidRPr="00BB514C" w14:paraId="46BD5FB1" w14:textId="77777777" w:rsidTr="008C4562">
        <w:trPr>
          <w:trHeight w:val="265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5728D" w14:textId="4FECA9F4" w:rsidR="00E10F2F" w:rsidRPr="00BB514C" w:rsidRDefault="00E10F2F" w:rsidP="00B30C84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09h30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86A28" w14:textId="71C93410" w:rsidR="00E10F2F" w:rsidRPr="00BB514C" w:rsidRDefault="00BE3B62" w:rsidP="00BE3B62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  <w:b/>
                <w:bCs/>
              </w:rPr>
              <w:t xml:space="preserve">Gérard </w:t>
            </w:r>
            <w:proofErr w:type="spellStart"/>
            <w:r w:rsidRPr="00BB514C">
              <w:rPr>
                <w:rFonts w:ascii="Marianne" w:hAnsi="Marianne"/>
                <w:b/>
                <w:bCs/>
              </w:rPr>
              <w:t>Araud</w:t>
            </w:r>
            <w:proofErr w:type="spellEnd"/>
            <w:r w:rsidRPr="00BB514C">
              <w:rPr>
                <w:rFonts w:ascii="Marianne" w:hAnsi="Marianne"/>
              </w:rPr>
              <w:t xml:space="preserve">, </w:t>
            </w:r>
            <w:r w:rsidRPr="00BB514C">
              <w:rPr>
                <w:rFonts w:ascii="Marianne" w:hAnsi="Marianne"/>
                <w:i/>
                <w:iCs/>
              </w:rPr>
              <w:t>Passeport diplomatique. Quarante ans au Quai d’Orsay</w:t>
            </w:r>
            <w:r w:rsidRPr="00BB514C">
              <w:rPr>
                <w:rFonts w:ascii="Marianne" w:hAnsi="Marianne"/>
              </w:rPr>
              <w:t xml:space="preserve"> (intervient à 11h) (</w:t>
            </w:r>
            <w:proofErr w:type="spellStart"/>
            <w:r w:rsidRPr="00BB514C">
              <w:rPr>
                <w:rFonts w:ascii="Marianne" w:hAnsi="Marianne"/>
              </w:rPr>
              <w:t>tbc</w:t>
            </w:r>
            <w:proofErr w:type="spellEnd"/>
            <w:r w:rsidRPr="00BB514C">
              <w:rPr>
                <w:rFonts w:ascii="Marianne" w:hAnsi="Marianne"/>
              </w:rPr>
              <w:t>)</w:t>
            </w:r>
          </w:p>
        </w:tc>
      </w:tr>
      <w:tr w:rsidR="00E10F2F" w:rsidRPr="00BB514C" w14:paraId="2695F580" w14:textId="77777777" w:rsidTr="008C4562">
        <w:trPr>
          <w:trHeight w:val="27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F5DF9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10h00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63D39" w14:textId="017F8413" w:rsidR="00E10F2F" w:rsidRPr="00C6049E" w:rsidRDefault="00E319C5" w:rsidP="00E319C5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i/>
                <w:iCs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Amélie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Ferey</w:t>
            </w:r>
            <w:proofErr w:type="spellEnd"/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Les Mots, armes d’une nouvelle guerre ?</w:t>
            </w:r>
          </w:p>
        </w:tc>
      </w:tr>
      <w:tr w:rsidR="00E10F2F" w:rsidRPr="00BB514C" w14:paraId="4294E0AE" w14:textId="77777777" w:rsidTr="00BE3B62">
        <w:trPr>
          <w:trHeight w:val="567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806F1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10h30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5A016" w14:textId="60D25178" w:rsidR="00E10F2F" w:rsidRPr="00C6049E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>Gal Benoît Durieux</w:t>
            </w:r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 xml:space="preserve">Les maîtres de la stratégie de Sun Zi à </w:t>
            </w:r>
            <w:proofErr w:type="spellStart"/>
            <w:r w:rsidRPr="00C6049E">
              <w:rPr>
                <w:rFonts w:ascii="Marianne" w:hAnsi="Marianne"/>
                <w:i/>
                <w:iCs/>
                <w:color w:val="auto"/>
              </w:rPr>
              <w:t>Warden</w:t>
            </w:r>
            <w:proofErr w:type="spellEnd"/>
            <w:r w:rsidRPr="00C6049E">
              <w:rPr>
                <w:rFonts w:ascii="Marianne" w:hAnsi="Marianne"/>
                <w:i/>
                <w:iCs/>
                <w:color w:val="auto"/>
              </w:rPr>
              <w:t>. Penser les guerres d'hier, comprendre les conflits d'aujourd'hui</w:t>
            </w:r>
          </w:p>
        </w:tc>
      </w:tr>
      <w:tr w:rsidR="00E10F2F" w:rsidRPr="00BB514C" w14:paraId="1DA499D7" w14:textId="77777777" w:rsidTr="008C4562">
        <w:trPr>
          <w:trHeight w:val="27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C5BD0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11h00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09C39" w14:textId="4AACF0B4" w:rsidR="00E10F2F" w:rsidRPr="00C6049E" w:rsidRDefault="008C4562" w:rsidP="008C4562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Jean-Pierre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Filiu</w:t>
            </w:r>
            <w:proofErr w:type="spellEnd"/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Un historien à Gaza</w:t>
            </w:r>
          </w:p>
        </w:tc>
      </w:tr>
      <w:tr w:rsidR="00E10F2F" w:rsidRPr="00BB514C" w14:paraId="026E98E5" w14:textId="77777777" w:rsidTr="008C4562">
        <w:trPr>
          <w:trHeight w:val="304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E993B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11h30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7285F" w14:textId="3FA24DD0" w:rsidR="00E10F2F" w:rsidRPr="00C6049E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Stéphane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Gompertz</w:t>
            </w:r>
            <w:proofErr w:type="spellEnd"/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Un diplomate mange et boit pour son pays</w:t>
            </w:r>
          </w:p>
        </w:tc>
      </w:tr>
      <w:tr w:rsidR="00E10F2F" w:rsidRPr="00BB514C" w14:paraId="21087E2C" w14:textId="77777777" w:rsidTr="00BE3B62">
        <w:trPr>
          <w:trHeight w:val="567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C3938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12h00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EB999" w14:textId="2FBC4DA9" w:rsidR="00E10F2F" w:rsidRPr="00C6049E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David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Cadier</w:t>
            </w:r>
            <w:proofErr w:type="spellEnd"/>
            <w:r w:rsidR="00B614A7" w:rsidRPr="00C6049E">
              <w:rPr>
                <w:rFonts w:ascii="Marianne" w:hAnsi="Marianne"/>
                <w:color w:val="auto"/>
              </w:rPr>
              <w:t>,</w:t>
            </w:r>
            <w:r w:rsidRPr="00C6049E">
              <w:rPr>
                <w:rFonts w:ascii="Marianne" w:hAnsi="Marianne"/>
                <w:color w:val="auto"/>
              </w:rPr>
              <w:t xml:space="preserve"> </w:t>
            </w:r>
            <w:proofErr w:type="spellStart"/>
            <w:r w:rsidR="001719CF" w:rsidRPr="00C6049E">
              <w:rPr>
                <w:rFonts w:ascii="Marianne" w:hAnsi="Marianne"/>
                <w:i/>
                <w:iCs/>
                <w:color w:val="auto"/>
              </w:rPr>
              <w:t>Handbook</w:t>
            </w:r>
            <w:proofErr w:type="spellEnd"/>
            <w:r w:rsidR="001719CF" w:rsidRPr="00C6049E">
              <w:rPr>
                <w:rFonts w:ascii="Marianne" w:hAnsi="Marianne"/>
                <w:i/>
                <w:iCs/>
                <w:color w:val="auto"/>
              </w:rPr>
              <w:t xml:space="preserve"> of </w:t>
            </w:r>
            <w:proofErr w:type="spellStart"/>
            <w:r w:rsidR="001719CF" w:rsidRPr="00C6049E">
              <w:rPr>
                <w:rFonts w:ascii="Marianne" w:hAnsi="Marianne"/>
                <w:i/>
                <w:iCs/>
                <w:color w:val="auto"/>
              </w:rPr>
              <w:t>Populism</w:t>
            </w:r>
            <w:proofErr w:type="spellEnd"/>
            <w:r w:rsidR="001719CF" w:rsidRPr="00C6049E">
              <w:rPr>
                <w:rFonts w:ascii="Marianne" w:hAnsi="Marianne"/>
                <w:i/>
                <w:iCs/>
                <w:color w:val="auto"/>
              </w:rPr>
              <w:t xml:space="preserve"> and </w:t>
            </w:r>
            <w:proofErr w:type="spellStart"/>
            <w:r w:rsidR="001719CF" w:rsidRPr="00C6049E">
              <w:rPr>
                <w:rFonts w:ascii="Marianne" w:hAnsi="Marianne"/>
                <w:i/>
                <w:iCs/>
                <w:color w:val="auto"/>
              </w:rPr>
              <w:t>Foreign</w:t>
            </w:r>
            <w:proofErr w:type="spellEnd"/>
            <w:r w:rsidR="001719CF" w:rsidRPr="00C6049E">
              <w:rPr>
                <w:rFonts w:ascii="Marianne" w:hAnsi="Marianne"/>
                <w:i/>
                <w:iCs/>
                <w:color w:val="auto"/>
              </w:rPr>
              <w:t xml:space="preserve"> Policy</w:t>
            </w:r>
            <w:r w:rsidR="001719CF" w:rsidRPr="00C6049E">
              <w:rPr>
                <w:rFonts w:ascii="Marianne" w:hAnsi="Marianne"/>
                <w:color w:val="auto"/>
              </w:rPr>
              <w:t xml:space="preserve"> </w:t>
            </w:r>
            <w:r w:rsidRPr="00C6049E">
              <w:rPr>
                <w:rFonts w:ascii="Marianne" w:hAnsi="Marianne"/>
                <w:color w:val="auto"/>
              </w:rPr>
              <w:t xml:space="preserve">(intervient à 13h) et </w:t>
            </w: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Romuald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Sciora</w:t>
            </w:r>
            <w:proofErr w:type="spellEnd"/>
            <w:r w:rsidR="00B614A7"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L'Amérique éclatée. Au cœur d'une nation en déliquescence</w:t>
            </w:r>
            <w:r w:rsidR="001719CF" w:rsidRPr="00C6049E">
              <w:rPr>
                <w:rFonts w:ascii="Marianne" w:hAnsi="Marianne"/>
                <w:color w:val="auto"/>
              </w:rPr>
              <w:t xml:space="preserve"> (intervient à 16h)</w:t>
            </w:r>
          </w:p>
        </w:tc>
      </w:tr>
      <w:tr w:rsidR="00E10F2F" w:rsidRPr="00BB514C" w14:paraId="0588AFA7" w14:textId="77777777" w:rsidTr="008C4562">
        <w:trPr>
          <w:trHeight w:val="416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D120F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12h30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6D7D54" w14:textId="2AD176C9" w:rsidR="00E10F2F" w:rsidRPr="00C6049E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>Delphine O</w:t>
            </w:r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La diplomatie féministe est un sport de combat (intervient à 9h30)</w:t>
            </w:r>
          </w:p>
        </w:tc>
      </w:tr>
      <w:tr w:rsidR="00E10F2F" w:rsidRPr="00BB514C" w14:paraId="333DDE80" w14:textId="77777777" w:rsidTr="00BE3B62">
        <w:trPr>
          <w:trHeight w:val="567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74486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13h00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D8BFF5" w14:textId="19F356B3" w:rsidR="00E10F2F" w:rsidRPr="00C6049E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Omar Youssef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Souleimane</w:t>
            </w:r>
            <w:proofErr w:type="spellEnd"/>
            <w:r w:rsidR="00A11DBA"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L’Arabe qui sourit</w:t>
            </w:r>
            <w:r w:rsidRPr="00C6049E">
              <w:rPr>
                <w:rFonts w:ascii="Marianne" w:hAnsi="Marianne"/>
                <w:color w:val="auto"/>
              </w:rPr>
              <w:t xml:space="preserve"> - Lauréat du prix du Quai d’Orsay (Club francophone)</w:t>
            </w:r>
          </w:p>
        </w:tc>
      </w:tr>
      <w:tr w:rsidR="00E10F2F" w:rsidRPr="00BB514C" w14:paraId="02DE4F1A" w14:textId="77777777" w:rsidTr="008C4562">
        <w:trPr>
          <w:trHeight w:val="37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D9E01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13h30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6BC3DE" w14:textId="23B84840" w:rsidR="00E10F2F" w:rsidRPr="00C6049E" w:rsidRDefault="00BB041B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Valérie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Clo</w:t>
            </w:r>
            <w:proofErr w:type="spellEnd"/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Aziza</w:t>
            </w:r>
            <w:r w:rsidRPr="00C6049E">
              <w:rPr>
                <w:rFonts w:ascii="Marianne" w:hAnsi="Marianne"/>
                <w:color w:val="auto"/>
              </w:rPr>
              <w:t xml:space="preserve"> et </w:t>
            </w:r>
            <w:r w:rsidRPr="00C6049E">
              <w:rPr>
                <w:rFonts w:ascii="Marianne" w:hAnsi="Marianne"/>
                <w:b/>
                <w:bCs/>
                <w:color w:val="auto"/>
              </w:rPr>
              <w:t>Jean-Luc Marty</w:t>
            </w:r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Un Garçon d’après-guerre</w:t>
            </w:r>
            <w:r w:rsidRPr="00C6049E">
              <w:rPr>
                <w:rFonts w:ascii="Marianne" w:hAnsi="Marianne"/>
                <w:color w:val="auto"/>
              </w:rPr>
              <w:t xml:space="preserve"> (Club francophone)</w:t>
            </w:r>
          </w:p>
        </w:tc>
      </w:tr>
      <w:tr w:rsidR="00E10F2F" w:rsidRPr="00BB514C" w14:paraId="7DD73412" w14:textId="77777777" w:rsidTr="008C4562">
        <w:trPr>
          <w:trHeight w:val="294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D3E49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14h00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8D6D2F" w14:textId="3420C4AB" w:rsidR="00E10F2F" w:rsidRPr="00C6049E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>Dominique de Villepin</w:t>
            </w:r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 xml:space="preserve">Le pouvoir de dire non </w:t>
            </w:r>
            <w:r w:rsidRPr="00C6049E">
              <w:rPr>
                <w:rFonts w:ascii="Marianne" w:hAnsi="Marianne"/>
                <w:color w:val="auto"/>
              </w:rPr>
              <w:t>(intervient à 1</w:t>
            </w:r>
            <w:r w:rsidR="005259EE" w:rsidRPr="00C6049E">
              <w:rPr>
                <w:rFonts w:ascii="Marianne" w:hAnsi="Marianne"/>
                <w:color w:val="auto"/>
              </w:rPr>
              <w:t>1h30</w:t>
            </w:r>
            <w:r w:rsidRPr="00C6049E">
              <w:rPr>
                <w:rFonts w:ascii="Marianne" w:hAnsi="Marianne"/>
                <w:color w:val="auto"/>
              </w:rPr>
              <w:t>)</w:t>
            </w:r>
          </w:p>
        </w:tc>
      </w:tr>
      <w:tr w:rsidR="00E10F2F" w:rsidRPr="00BB514C" w14:paraId="67280BA2" w14:textId="77777777" w:rsidTr="008C4562">
        <w:trPr>
          <w:trHeight w:val="27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58A9A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14h30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DA18D0" w14:textId="714825AA" w:rsidR="00E10F2F" w:rsidRPr="00C6049E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>Anne-Cécile Robert</w:t>
            </w:r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Le Défi de la paix ; Remodeler les organisations internationales</w:t>
            </w:r>
          </w:p>
        </w:tc>
      </w:tr>
      <w:tr w:rsidR="00E10F2F" w:rsidRPr="00BB514C" w14:paraId="0B7A8B6F" w14:textId="77777777" w:rsidTr="00BE3B62">
        <w:trPr>
          <w:trHeight w:val="567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3465C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15h00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1CEB16" w14:textId="049BF3D2" w:rsidR="00E10F2F" w:rsidRPr="00C6049E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color w:val="auto"/>
              </w:rPr>
              <w:t>Marwane Chahine</w:t>
            </w:r>
            <w:r w:rsidR="00B614A7" w:rsidRPr="00C6049E">
              <w:rPr>
                <w:rFonts w:ascii="Marianne" w:hAnsi="Marianne"/>
                <w:color w:val="auto"/>
              </w:rPr>
              <w:t>,</w:t>
            </w:r>
            <w:r w:rsidRPr="00C6049E">
              <w:rPr>
                <w:rFonts w:ascii="Marianne" w:hAnsi="Marianne"/>
                <w:color w:val="auto"/>
              </w:rPr>
              <w:t xml:space="preserve"> </w:t>
            </w:r>
            <w:r w:rsidR="001719CF" w:rsidRPr="00C6049E">
              <w:rPr>
                <w:rFonts w:ascii="Marianne" w:hAnsi="Marianne"/>
                <w:i/>
                <w:iCs/>
                <w:color w:val="auto"/>
              </w:rPr>
              <w:t xml:space="preserve">Beyrouth, 13 avril 1975 </w:t>
            </w:r>
            <w:r w:rsidRPr="00C6049E">
              <w:rPr>
                <w:rFonts w:ascii="Marianne" w:hAnsi="Marianne"/>
                <w:color w:val="auto"/>
              </w:rPr>
              <w:t xml:space="preserve">et </w:t>
            </w: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Dima de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Clerck</w:t>
            </w:r>
            <w:proofErr w:type="spellEnd"/>
            <w:r w:rsidRPr="00C6049E">
              <w:rPr>
                <w:rFonts w:ascii="Marianne" w:hAnsi="Marianne"/>
                <w:color w:val="auto"/>
              </w:rPr>
              <w:t xml:space="preserve">, </w:t>
            </w:r>
          </w:p>
          <w:p w14:paraId="7B8D2A67" w14:textId="16A178AE" w:rsidR="00E10F2F" w:rsidRPr="00C6049E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i/>
                <w:iCs/>
                <w:color w:val="auto"/>
              </w:rPr>
              <w:t>Le Liban en guerre</w:t>
            </w:r>
            <w:r w:rsidR="00B614A7" w:rsidRPr="00C6049E">
              <w:rPr>
                <w:rFonts w:ascii="Marianne" w:hAnsi="Marianne"/>
                <w:i/>
                <w:iCs/>
                <w:color w:val="auto"/>
              </w:rPr>
              <w:t>,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 xml:space="preserve"> De 1975 à nos jours</w:t>
            </w:r>
            <w:r w:rsidR="002C4124" w:rsidRPr="00C6049E">
              <w:rPr>
                <w:rFonts w:ascii="Marianne" w:hAnsi="Marianne"/>
                <w:color w:val="auto"/>
              </w:rPr>
              <w:t xml:space="preserve"> (Club francophone)</w:t>
            </w:r>
          </w:p>
        </w:tc>
      </w:tr>
      <w:tr w:rsidR="00E10F2F" w:rsidRPr="00BB514C" w14:paraId="2D0323AB" w14:textId="77777777" w:rsidTr="00BE3B62">
        <w:trPr>
          <w:trHeight w:val="567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3CAAE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15h30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E52871" w14:textId="04ED1DC1" w:rsidR="00E10F2F" w:rsidRPr="00C6049E" w:rsidRDefault="00BB041B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Delphine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Grouès</w:t>
            </w:r>
            <w:proofErr w:type="spellEnd"/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Les Braises de Patagonie</w:t>
            </w:r>
            <w:r w:rsidRPr="00C6049E">
              <w:rPr>
                <w:rFonts w:ascii="Marianne" w:hAnsi="Marianne"/>
                <w:color w:val="auto"/>
              </w:rPr>
              <w:t xml:space="preserve"> et </w:t>
            </w:r>
            <w:r w:rsidRPr="00C6049E">
              <w:rPr>
                <w:rFonts w:ascii="Marianne" w:hAnsi="Marianne"/>
                <w:b/>
                <w:bCs/>
                <w:color w:val="auto"/>
              </w:rPr>
              <w:t xml:space="preserve">Hajar </w:t>
            </w:r>
            <w:proofErr w:type="spellStart"/>
            <w:r w:rsidRPr="00C6049E">
              <w:rPr>
                <w:rFonts w:ascii="Marianne" w:hAnsi="Marianne"/>
                <w:b/>
                <w:bCs/>
                <w:color w:val="auto"/>
              </w:rPr>
              <w:t>Azell</w:t>
            </w:r>
            <w:proofErr w:type="spellEnd"/>
            <w:r w:rsidRPr="00C6049E">
              <w:rPr>
                <w:rFonts w:ascii="Marianne" w:hAnsi="Marianne"/>
                <w:color w:val="auto"/>
              </w:rPr>
              <w:t xml:space="preserve">,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Le Sens de la fuite</w:t>
            </w:r>
            <w:r w:rsidRPr="00C6049E">
              <w:rPr>
                <w:rFonts w:ascii="Marianne" w:hAnsi="Marianne"/>
                <w:color w:val="auto"/>
              </w:rPr>
              <w:t xml:space="preserve"> (Club francophone)</w:t>
            </w:r>
          </w:p>
        </w:tc>
      </w:tr>
      <w:tr w:rsidR="00E10F2F" w:rsidRPr="00BB514C" w14:paraId="0B69F4AB" w14:textId="77777777" w:rsidTr="008C4562">
        <w:trPr>
          <w:trHeight w:val="158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C202C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lastRenderedPageBreak/>
              <w:t>16h00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50AD18" w14:textId="3931B421" w:rsidR="00E10F2F" w:rsidRPr="00C6049E" w:rsidRDefault="00684B15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>Lukas Aubin</w:t>
            </w:r>
            <w:r w:rsidRPr="00C6049E">
              <w:rPr>
                <w:rFonts w:ascii="Marianne" w:hAnsi="Marianne"/>
                <w:color w:val="auto"/>
              </w:rPr>
              <w:t>,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 xml:space="preserve"> Géopolitique de la Russie</w:t>
            </w:r>
            <w:r w:rsidRPr="00C6049E" w:rsidDel="00595873">
              <w:rPr>
                <w:rFonts w:ascii="Marianne" w:hAnsi="Marianne"/>
                <w:color w:val="auto"/>
              </w:rPr>
              <w:t xml:space="preserve"> </w:t>
            </w:r>
            <w:r w:rsidR="00797364" w:rsidRPr="00C6049E">
              <w:rPr>
                <w:rFonts w:ascii="Marianne" w:hAnsi="Marianne"/>
                <w:color w:val="auto"/>
              </w:rPr>
              <w:t>(Intervient de 14h à 15h30)</w:t>
            </w:r>
          </w:p>
        </w:tc>
      </w:tr>
      <w:tr w:rsidR="00E10F2F" w:rsidRPr="00BB514C" w14:paraId="58E27026" w14:textId="77777777" w:rsidTr="008C4562">
        <w:trPr>
          <w:trHeight w:val="303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BF2CC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16h30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AEFCF4" w14:textId="7A58EE6A" w:rsidR="00E10F2F" w:rsidRPr="00C6049E" w:rsidRDefault="00684B15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  <w:color w:val="auto"/>
              </w:rPr>
            </w:pPr>
            <w:r w:rsidRPr="00C6049E">
              <w:rPr>
                <w:rFonts w:ascii="Marianne" w:hAnsi="Marianne"/>
                <w:b/>
                <w:bCs/>
                <w:color w:val="auto"/>
              </w:rPr>
              <w:t>Marie N’Diaye</w:t>
            </w:r>
            <w:r w:rsidR="00B614A7" w:rsidRPr="00C6049E">
              <w:rPr>
                <w:rFonts w:ascii="Marianne" w:hAnsi="Marianne"/>
                <w:color w:val="auto"/>
              </w:rPr>
              <w:t>,</w:t>
            </w:r>
            <w:r w:rsidRPr="00C6049E">
              <w:rPr>
                <w:rFonts w:ascii="Marianne" w:hAnsi="Marianne"/>
                <w:color w:val="auto"/>
              </w:rPr>
              <w:t xml:space="preserve"> </w:t>
            </w:r>
            <w:r w:rsidR="00B614A7" w:rsidRPr="00C6049E">
              <w:rPr>
                <w:rFonts w:ascii="Marianne" w:hAnsi="Marianne"/>
                <w:i/>
                <w:iCs/>
                <w:color w:val="auto"/>
              </w:rPr>
              <w:t>Le Bon Denis</w:t>
            </w:r>
            <w:r w:rsidR="00B614A7" w:rsidRPr="00C6049E">
              <w:rPr>
                <w:rFonts w:ascii="Marianne" w:hAnsi="Marianne"/>
                <w:color w:val="auto"/>
              </w:rPr>
              <w:t xml:space="preserve"> </w:t>
            </w:r>
            <w:r w:rsidRPr="00C6049E">
              <w:rPr>
                <w:rFonts w:ascii="Marianne" w:hAnsi="Marianne"/>
                <w:color w:val="auto"/>
              </w:rPr>
              <w:t xml:space="preserve">et </w:t>
            </w:r>
            <w:r w:rsidRPr="00C6049E">
              <w:rPr>
                <w:rFonts w:ascii="Marianne" w:hAnsi="Marianne"/>
                <w:b/>
                <w:bCs/>
                <w:color w:val="auto"/>
              </w:rPr>
              <w:t>Alexis Jenni</w:t>
            </w:r>
            <w:r w:rsidRPr="00C6049E">
              <w:rPr>
                <w:rFonts w:ascii="Marianne" w:hAnsi="Marianne"/>
                <w:color w:val="auto"/>
              </w:rPr>
              <w:t xml:space="preserve"> </w:t>
            </w:r>
            <w:r w:rsidRPr="00C6049E">
              <w:rPr>
                <w:rFonts w:ascii="Marianne" w:hAnsi="Marianne"/>
                <w:i/>
                <w:iCs/>
                <w:color w:val="auto"/>
              </w:rPr>
              <w:t>Miscellanées du Quai d’Orsay</w:t>
            </w:r>
            <w:r w:rsidRPr="00C6049E">
              <w:rPr>
                <w:rFonts w:ascii="Marianne" w:hAnsi="Marianne"/>
                <w:color w:val="auto"/>
              </w:rPr>
              <w:t xml:space="preserve"> (Club francophone)</w:t>
            </w:r>
          </w:p>
        </w:tc>
      </w:tr>
      <w:tr w:rsidR="00E10F2F" w:rsidRPr="00BB514C" w14:paraId="34DA700C" w14:textId="77777777" w:rsidTr="008C4562">
        <w:trPr>
          <w:trHeight w:val="14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54C5B" w14:textId="77777777" w:rsidR="00E10F2F" w:rsidRPr="00BB514C" w:rsidRDefault="00E10F2F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17h00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A56BBC" w14:textId="3CF767E1" w:rsidR="00E10F2F" w:rsidRPr="00BB514C" w:rsidRDefault="00684B15" w:rsidP="00E10F2F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right="145"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Dany Laferrière</w:t>
            </w:r>
            <w:r w:rsidR="00B614A7" w:rsidRPr="00BB514C">
              <w:rPr>
                <w:rFonts w:ascii="Marianne" w:hAnsi="Marianne"/>
              </w:rPr>
              <w:t>,</w:t>
            </w:r>
            <w:r w:rsidRPr="00BB514C" w:rsidDel="00684B15">
              <w:rPr>
                <w:rFonts w:ascii="Marianne" w:hAnsi="Marianne"/>
                <w:color w:val="auto"/>
              </w:rPr>
              <w:t xml:space="preserve"> </w:t>
            </w:r>
            <w:r w:rsidRPr="00BB514C">
              <w:rPr>
                <w:rFonts w:ascii="Marianne" w:hAnsi="Marianne"/>
                <w:i/>
                <w:iCs/>
              </w:rPr>
              <w:t>L’Exil vaut le voyage</w:t>
            </w:r>
            <w:r w:rsidRPr="00BB514C">
              <w:rPr>
                <w:rFonts w:ascii="Marianne" w:hAnsi="Marianne"/>
              </w:rPr>
              <w:t xml:space="preserve"> (Club francophone)</w:t>
            </w:r>
          </w:p>
        </w:tc>
      </w:tr>
    </w:tbl>
    <w:p w14:paraId="56CA08A6" w14:textId="77777777" w:rsidR="0006520D" w:rsidRPr="00BB514C" w:rsidRDefault="0006520D" w:rsidP="0006520D">
      <w:pPr>
        <w:spacing w:after="0" w:line="240" w:lineRule="atLeast"/>
        <w:jc w:val="both"/>
        <w:rPr>
          <w:rFonts w:ascii="Marianne" w:hAnsi="Marianne"/>
        </w:rPr>
      </w:pPr>
    </w:p>
    <w:p w14:paraId="4A815CA2" w14:textId="2E1BDC3D" w:rsidR="0006520D" w:rsidRPr="00BB514C" w:rsidRDefault="0006520D" w:rsidP="00464669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EXERCICES</w:t>
      </w:r>
      <w:r w:rsidR="00286B31">
        <w:rPr>
          <w:rFonts w:ascii="Marianne" w:hAnsi="Marianne"/>
          <w:b/>
          <w:bCs/>
          <w:color w:val="FF0000"/>
          <w:sz w:val="36"/>
          <w:szCs w:val="36"/>
        </w:rPr>
        <w:t xml:space="preserve"> IMMERSIFS</w:t>
      </w:r>
    </w:p>
    <w:tbl>
      <w:tblPr>
        <w:tblStyle w:val="TableNormal"/>
        <w:tblW w:w="1023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2"/>
        <w:gridCol w:w="4111"/>
        <w:gridCol w:w="3260"/>
        <w:gridCol w:w="1134"/>
      </w:tblGrid>
      <w:tr w:rsidR="00B63816" w:rsidRPr="00BB514C" w14:paraId="35E9B549" w14:textId="77777777" w:rsidTr="00BF3C31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2C22F4" w14:textId="34DAB4D0" w:rsidR="00B63816" w:rsidRPr="00BB514C" w:rsidRDefault="00B63816" w:rsidP="00B6381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bookmarkStart w:id="50" w:name="_Hlk203945442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09h30-11h00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D45B0FF" w14:textId="5EA34403" w:rsidR="00B63816" w:rsidRPr="00BB514C" w:rsidRDefault="00B63816" w:rsidP="00B63816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Diplomatie culturelle et société civile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A415FC" w14:textId="38751F0D" w:rsidR="00B63816" w:rsidRPr="00BB514C" w:rsidRDefault="00B63816" w:rsidP="00B6381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Institut Français et Théâtre de la Concorde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EC14E1" w14:textId="50DCD8F3" w:rsidR="00B63816" w:rsidRPr="00BB514C" w:rsidRDefault="00B63816" w:rsidP="00B6381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bookmarkEnd w:id="50"/>
      <w:tr w:rsidR="00B63816" w:rsidRPr="00BB514C" w14:paraId="28F7A88C" w14:textId="77777777" w:rsidTr="003767F6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EF4722" w14:textId="77777777" w:rsidR="00B63816" w:rsidRPr="00BB514C" w:rsidRDefault="00B63816" w:rsidP="003767F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09h30-13h00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88D120" w14:textId="77777777" w:rsidR="00B63816" w:rsidRPr="00BB514C" w:rsidRDefault="00B63816" w:rsidP="003767F6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Le dialogue interculturel au niveau de la société civile, levier de résilience en temps de crise : retour d’expérience du Dialogue Franco-Ukrainien sur le Leadership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B7BB0" w14:textId="77777777" w:rsidR="00B63816" w:rsidRPr="00BB514C" w:rsidRDefault="00B63816" w:rsidP="003767F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Tembo Citizen, en partenariat avec la Professional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Government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Association of Ukraine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54D838" w14:textId="77777777" w:rsidR="00B63816" w:rsidRPr="00BB514C" w:rsidRDefault="00B63816" w:rsidP="003767F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E032B" w:rsidRPr="00BB514C" w14:paraId="1E2393B2" w14:textId="77777777" w:rsidTr="006877F0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60179D" w14:textId="2D4F8343" w:rsidR="00FE032B" w:rsidRPr="00BB514C" w:rsidRDefault="00FE032B" w:rsidP="00FE032B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10h00-13h00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E76973B" w14:textId="3C991716" w:rsidR="00FE032B" w:rsidRPr="00BB514C" w:rsidRDefault="00FE032B" w:rsidP="00FE032B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Atelier prospective - Les enjeux de l'espace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94B14A" w14:textId="77894B76" w:rsidR="00FE032B" w:rsidRPr="00BB514C" w:rsidRDefault="00FE032B" w:rsidP="00FE032B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Lt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. Col.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Clech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(Ministère de la Défense)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622B4A" w14:textId="4F7BED5F" w:rsidR="00FE032B" w:rsidRPr="00BB514C" w:rsidRDefault="00FE032B" w:rsidP="00FE032B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E032B" w:rsidRPr="00BB514C" w14:paraId="22D82B08" w14:textId="77777777" w:rsidTr="006877F0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71FFFE" w14:textId="5E6B72DC" w:rsidR="00FE032B" w:rsidRPr="00BB514C" w:rsidRDefault="00FE032B" w:rsidP="00FE032B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10h00-11h30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7671C3" w14:textId="581770DF" w:rsidR="00FE032B" w:rsidRPr="00BB514C" w:rsidRDefault="00FE032B" w:rsidP="00FE032B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Négociations interculturelles - Méthodologie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F73269" w14:textId="6920E6E0" w:rsidR="00FE032B" w:rsidRPr="00BB514C" w:rsidRDefault="00FE032B" w:rsidP="00FE032B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Philippe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Gruca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et Frank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Gröninger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55C7A1" w14:textId="604E4860" w:rsidR="00FE032B" w:rsidRPr="00BB514C" w:rsidRDefault="00FE032B" w:rsidP="00FE032B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E032B" w:rsidRPr="00BB514C" w14:paraId="3F4418E6" w14:textId="77777777" w:rsidTr="003767F6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129C58" w14:textId="77777777" w:rsidR="00FE032B" w:rsidRPr="00BB514C" w:rsidRDefault="00FE032B" w:rsidP="003767F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10h30 </w:t>
            </w:r>
          </w:p>
          <w:p w14:paraId="5704A087" w14:textId="77777777" w:rsidR="00FE032B" w:rsidRPr="00BB514C" w:rsidRDefault="00FE032B" w:rsidP="003767F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8F3C99" w14:textId="77777777" w:rsidR="00FE032B" w:rsidRPr="00BB514C" w:rsidRDefault="00FE032B" w:rsidP="003767F6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Gérer une crise informationnelle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14A673" w14:textId="77777777" w:rsidR="00FE032B" w:rsidRPr="00BB514C" w:rsidRDefault="00FE032B" w:rsidP="003767F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Direction de la communication et de la presse - Sous-direction de la veille et de la stratégie (MEAE)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42870F" w14:textId="77777777" w:rsidR="00FE032B" w:rsidRPr="00BB514C" w:rsidRDefault="00FE032B" w:rsidP="003767F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E032B" w:rsidRPr="00BB514C" w14:paraId="787041BE" w14:textId="77777777" w:rsidTr="00176C65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FA3C3D" w14:textId="1B112C39" w:rsidR="00FE032B" w:rsidRPr="00BB514C" w:rsidRDefault="00FE032B" w:rsidP="00FE032B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11h30-12h30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E5A80F" w14:textId="7CDA3948" w:rsidR="00FE032B" w:rsidRPr="00BB514C" w:rsidRDefault="00FE032B" w:rsidP="00FE032B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Conférence - BD et diplomatie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6D0E41" w14:textId="5AD4704C" w:rsidR="00FE032B" w:rsidRPr="00BB514C" w:rsidRDefault="00FE032B" w:rsidP="00FE032B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Raoul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Delcorde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C8C667" w14:textId="451413D4" w:rsidR="00FE032B" w:rsidRPr="00BB514C" w:rsidRDefault="00FE032B" w:rsidP="00FE032B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FE032B" w:rsidRPr="00BB514C" w14:paraId="0CD2E17D" w14:textId="77777777" w:rsidTr="003767F6">
        <w:trPr>
          <w:trHeight w:val="62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AD744D" w14:textId="77777777" w:rsidR="00FE032B" w:rsidRPr="00BB514C" w:rsidRDefault="00FE032B" w:rsidP="003767F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 </w:t>
            </w:r>
          </w:p>
          <w:p w14:paraId="3E53AD93" w14:textId="77777777" w:rsidR="00FE032B" w:rsidRPr="00BB514C" w:rsidRDefault="00FE032B" w:rsidP="003767F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B36C70E" w14:textId="77777777" w:rsidR="00FE032B" w:rsidRPr="00BB514C" w:rsidRDefault="00FE032B" w:rsidP="003767F6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Traduction en langage diplo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7F3814" w14:textId="77777777" w:rsidR="00FE032B" w:rsidRPr="00BB514C" w:rsidRDefault="00FE032B" w:rsidP="003767F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Académie Diplomatique et Consulaire (MEAE)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9748DA" w14:textId="77777777" w:rsidR="00FE032B" w:rsidRPr="00BB514C" w:rsidRDefault="00FE032B" w:rsidP="003767F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672804" w:rsidRPr="00BB514C" w14:paraId="2DA89051" w14:textId="77777777" w:rsidTr="00C3261A">
        <w:trPr>
          <w:trHeight w:val="403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901B97" w14:textId="41DF513A" w:rsidR="00672804" w:rsidRPr="00BB514C" w:rsidRDefault="004B0B2D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97F4559" w14:textId="514B1845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Recrutement, mode d</w:t>
            </w:r>
            <w:r w:rsidR="00C3261A"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’</w:t>
            </w: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emploi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944AD6" w14:textId="48D626FD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DRH</w:t>
            </w:r>
            <w:r w:rsidR="00C3261A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(MEAE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07D5FA" w14:textId="77777777" w:rsidR="00672804" w:rsidRPr="00BB514C" w:rsidRDefault="00672804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672804" w:rsidRPr="00BB514C" w14:paraId="3760AD04" w14:textId="77777777" w:rsidTr="00C3261A">
        <w:trPr>
          <w:trHeight w:val="409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22BE38" w14:textId="0CF3E913" w:rsidR="00672804" w:rsidRPr="00BB514C" w:rsidRDefault="004B0B2D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3E851AC" w14:textId="77777777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Grand O, mode d'emploi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91F978" w14:textId="7E4508F9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DRH</w:t>
            </w:r>
            <w:r w:rsidR="00C3261A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(MEAE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1C3D18" w14:textId="77777777" w:rsidR="00672804" w:rsidRPr="00BB514C" w:rsidRDefault="00672804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B63816" w:rsidRPr="00BB514C" w14:paraId="032130D4" w14:textId="77777777" w:rsidTr="00C3261A">
        <w:trPr>
          <w:trHeight w:val="273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1E578A" w14:textId="3ED202D5" w:rsidR="00B63816" w:rsidRPr="00BB514C" w:rsidRDefault="00B63816" w:rsidP="00B6381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15h00</w:t>
            </w:r>
            <w:r w:rsid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18h00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5111C75" w14:textId="2AE06C80" w:rsidR="00B63816" w:rsidRPr="00BB514C" w:rsidRDefault="00B63816" w:rsidP="00B63816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La diplomatie par le fromage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7D6761" w14:textId="7EAF21CB" w:rsidR="00B63816" w:rsidRPr="00BB514C" w:rsidRDefault="00B63816" w:rsidP="00B63816">
            <w:pPr>
              <w:pStyle w:val="Styledetableau2"/>
              <w:ind w:right="138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Festival International du Fromage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F3DAE5" w14:textId="0915F1E3" w:rsidR="00B63816" w:rsidRPr="00BB514C" w:rsidRDefault="00B63816" w:rsidP="00B6381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672804" w:rsidRPr="00BB514C" w14:paraId="4900D45A" w14:textId="77777777" w:rsidTr="00C3261A">
        <w:trPr>
          <w:trHeight w:val="428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B01573" w14:textId="780F96E9" w:rsidR="00672804" w:rsidRPr="00BB514C" w:rsidRDefault="00672804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10h00 </w:t>
            </w:r>
            <w:r w:rsid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12h00</w:t>
            </w:r>
          </w:p>
          <w:p w14:paraId="5DD44D33" w14:textId="4132771B" w:rsidR="00672804" w:rsidRPr="00BB514C" w:rsidRDefault="00672804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14h30 </w:t>
            </w:r>
            <w:r w:rsid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16h30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4A27439" w14:textId="77777777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Techniques de </w:t>
            </w:r>
            <w:proofErr w:type="spell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Debating</w:t>
            </w:r>
            <w:proofErr w:type="spellEnd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et Public </w:t>
            </w:r>
            <w:proofErr w:type="spell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Speaking</w:t>
            </w:r>
            <w:proofErr w:type="spellEnd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517F41" w14:textId="77777777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Monsieur Colin HARDAGE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8BC491" w14:textId="77777777" w:rsidR="00672804" w:rsidRPr="00BB514C" w:rsidRDefault="00672804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672804" w:rsidRPr="00BB514C" w14:paraId="09CF89AB" w14:textId="77777777" w:rsidTr="00C3261A">
        <w:trPr>
          <w:trHeight w:val="428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DF6D44" w14:textId="4A6BF890" w:rsidR="00672804" w:rsidRPr="00BB514C" w:rsidRDefault="00672804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4D1529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h00 </w:t>
            </w:r>
            <w:r w:rsid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</w:t>
            </w:r>
            <w:r w:rsidR="004D1529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E30D520" w14:textId="77777777" w:rsidR="00C3261A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Test de langue : </w:t>
            </w:r>
            <w:proofErr w:type="spell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Ev@lang</w:t>
            </w:r>
            <w:proofErr w:type="spellEnd"/>
          </w:p>
          <w:p w14:paraId="796FAB1B" w14:textId="71421DD4" w:rsidR="00672804" w:rsidRPr="00BB514C" w:rsidRDefault="00C3261A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i/>
                <w:i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i/>
                <w:i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Anglais, Arabe, Français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04301B" w14:textId="77777777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France Education International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B65B0B" w14:textId="77777777" w:rsidR="00672804" w:rsidRPr="00BB514C" w:rsidRDefault="00672804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672804" w:rsidRPr="00BB514C" w14:paraId="55BC107C" w14:textId="77777777" w:rsidTr="00C3261A">
        <w:trPr>
          <w:trHeight w:val="8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E5C5BE" w14:textId="77777777" w:rsidR="004D1529" w:rsidRPr="00BB514C" w:rsidRDefault="004D1529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10h00</w:t>
            </w:r>
          </w:p>
          <w:p w14:paraId="79E12256" w14:textId="332DE638" w:rsidR="00672804" w:rsidRPr="00BB514C" w:rsidRDefault="00672804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14h00 </w:t>
            </w:r>
          </w:p>
          <w:p w14:paraId="4CEF2671" w14:textId="77777777" w:rsidR="00672804" w:rsidRPr="00BB514C" w:rsidRDefault="00672804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DA297CB" w14:textId="77777777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Modèle ONU</w:t>
            </w: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br/>
              <w:t>Redessiner l’ordre mondial : le rôle des puissances du Sud dans la réforme du Conseil de sécurité des Nations Unies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A5F8F3" w14:textId="77777777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Andalus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Committee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4C5094" w14:textId="77777777" w:rsidR="00672804" w:rsidRPr="00BB514C" w:rsidRDefault="00672804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672804" w:rsidRPr="00BB514C" w14:paraId="44717CB8" w14:textId="77777777" w:rsidTr="00C3261A">
        <w:trPr>
          <w:trHeight w:val="428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32F7B5" w14:textId="2877C4AB" w:rsidR="00672804" w:rsidRPr="00BB514C" w:rsidRDefault="00672804" w:rsidP="00177113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16h00 </w:t>
            </w:r>
            <w:r w:rsid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17h</w:t>
            </w:r>
            <w:r w:rsidR="00DC4F0C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55C66D" w14:textId="5AA54D46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La Fabrique de l</w:t>
            </w:r>
            <w:r w:rsidR="00DC4F0C"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’</w:t>
            </w: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Information Internationale (Partie II)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AA1E2F" w14:textId="77777777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Le Monde Diplomatique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54E211" w14:textId="77777777" w:rsidR="00672804" w:rsidRPr="00BB514C" w:rsidRDefault="00672804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672804" w:rsidRPr="00BB514C" w14:paraId="1F2C4DCC" w14:textId="77777777" w:rsidTr="00C3261A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56D0D4" w14:textId="19B22A44" w:rsidR="00672804" w:rsidRPr="00BB514C" w:rsidRDefault="00672804" w:rsidP="00F23102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F23102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h30</w:t>
            </w:r>
            <w:r w:rsid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</w:t>
            </w:r>
            <w:r w:rsidR="00F23102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h30 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A9612C1" w14:textId="5B32FA51" w:rsidR="00672804" w:rsidRPr="00BB514C" w:rsidRDefault="00F23102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Pourquoi la Crimée n’est pas russe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5A69BA" w14:textId="4EDD6AC6" w:rsidR="00672804" w:rsidRPr="00BB514C" w:rsidRDefault="00F23102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Iryna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Dmytrychyn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, Maître de conférences à l'Institut des langues et civilisations orientales / </w:t>
            </w:r>
            <w:r w:rsidR="00672804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Collège des Bernardins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96F471" w14:textId="49C22072" w:rsidR="00672804" w:rsidRPr="00BB514C" w:rsidRDefault="00172645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Stand</w:t>
            </w:r>
          </w:p>
        </w:tc>
      </w:tr>
      <w:tr w:rsidR="00672804" w:rsidRPr="00BB514C" w14:paraId="6617DA31" w14:textId="77777777" w:rsidTr="00C3261A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B14E2D" w14:textId="441892F2" w:rsidR="00672804" w:rsidRPr="00BB514C" w:rsidRDefault="00672804" w:rsidP="00093871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15h45 </w:t>
            </w:r>
            <w:r w:rsidR="000E72FB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17h15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A10B745" w14:textId="77777777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La communication interculturelle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5377E8" w14:textId="77777777" w:rsidR="00672804" w:rsidRPr="00BB514C" w:rsidRDefault="00672804" w:rsidP="00093871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Philippe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Gruca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et Franck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Gröninger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2BE5B3" w14:textId="77777777" w:rsidR="00672804" w:rsidRPr="00BB514C" w:rsidRDefault="00672804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4D1529" w:rsidRPr="00BB514C" w14:paraId="7E7A7F54" w14:textId="77777777" w:rsidTr="00C3261A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0758EB" w14:textId="512A145A" w:rsidR="004D1529" w:rsidRPr="00BB514C" w:rsidRDefault="004D1529" w:rsidP="004D1529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11h30 </w:t>
            </w:r>
            <w:r w:rsidR="000E72FB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13h00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EB1D10" w14:textId="5E11CC19" w:rsidR="004D1529" w:rsidRPr="00BB514C" w:rsidRDefault="004D1529" w:rsidP="004D1529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Animation de Décrypter l’APD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C6EC04" w14:textId="23A6C818" w:rsidR="004D1529" w:rsidRPr="00BB514C" w:rsidRDefault="004D1529" w:rsidP="004D1529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Engagé·e·s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&amp;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Déterminé·e·s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59435F" w14:textId="215E9941" w:rsidR="004D1529" w:rsidRPr="00BB514C" w:rsidRDefault="004D1529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4D1529" w:rsidRPr="00BB514C" w14:paraId="46E936A8" w14:textId="77777777" w:rsidTr="00C3261A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C190B" w14:textId="135B4A69" w:rsidR="004D1529" w:rsidRPr="00BB514C" w:rsidRDefault="004D1529" w:rsidP="004D1529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14h00 </w:t>
            </w:r>
            <w:r w:rsidR="000E72FB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15h30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998A0C" w14:textId="1648A3E9" w:rsidR="004D1529" w:rsidRPr="00BB514C" w:rsidRDefault="004D1529" w:rsidP="004D1529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Animation </w:t>
            </w:r>
            <w:proofErr w:type="spell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Agri·culturalité</w:t>
            </w:r>
            <w:proofErr w:type="spellEnd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51BA09" w14:textId="66F93EE6" w:rsidR="004D1529" w:rsidRPr="00BB514C" w:rsidRDefault="004D1529" w:rsidP="004D1529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Engagé·e·s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&amp;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Déterminé·e·s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5AD6A4" w14:textId="28B27D9A" w:rsidR="004D1529" w:rsidRPr="00BB514C" w:rsidRDefault="004D1529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4D1529" w:rsidRPr="00BB514C" w14:paraId="7A34C898" w14:textId="77777777" w:rsidTr="00C3261A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AA8F9A" w14:textId="71DDC996" w:rsidR="004D1529" w:rsidRPr="00BB514C" w:rsidRDefault="004D1529" w:rsidP="000E72FB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16h00 </w:t>
            </w:r>
            <w:r w:rsidR="000E72FB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17h30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25404BF" w14:textId="29B54EB8" w:rsidR="004D1529" w:rsidRPr="00BB514C" w:rsidRDefault="004D1529" w:rsidP="004D1529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gram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Animation lauréat</w:t>
            </w:r>
            <w:proofErr w:type="gramEnd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du PIEED (ECSI)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47129E" w14:textId="02EEF91E" w:rsidR="004D1529" w:rsidRPr="00BB514C" w:rsidRDefault="004D1529" w:rsidP="004D1529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Engagé·e·s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&amp;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Déterminé·e·s</w:t>
            </w:r>
            <w:proofErr w:type="spell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A1FB5B" w14:textId="757D88EC" w:rsidR="004D1529" w:rsidRPr="00BB514C" w:rsidRDefault="004D1529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4D1529" w:rsidRPr="00BB514C" w14:paraId="66716089" w14:textId="77777777" w:rsidTr="00C3261A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96A075" w14:textId="48C195FD" w:rsidR="004D1529" w:rsidRPr="00BB514C" w:rsidRDefault="004D1529" w:rsidP="004D1529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lastRenderedPageBreak/>
              <w:t>1</w:t>
            </w:r>
            <w:r w:rsidR="00B63816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</w:t>
            </w:r>
            <w:r w:rsidR="00B63816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0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0 </w:t>
            </w:r>
            <w:r w:rsidR="000E72FB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17h00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0968BA3" w14:textId="2208FD9F" w:rsidR="004D1529" w:rsidRPr="00BB514C" w:rsidRDefault="004D1529" w:rsidP="004D1529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Exercice d'écriture avec Omar Youssef </w:t>
            </w:r>
            <w:proofErr w:type="spellStart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Souleimane</w:t>
            </w:r>
            <w:proofErr w:type="spellEnd"/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, Lauréat du prix du Quai d'Orsay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77AB9A" w14:textId="1EF15280" w:rsidR="004D1529" w:rsidRPr="00BB514C" w:rsidRDefault="00B63816" w:rsidP="004D1529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Emmanuel </w:t>
            </w: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</w:t>
            </w:r>
            <w:r w:rsidR="000E72FB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hé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rad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et</w:t>
            </w:r>
            <w:r w:rsidR="00C3261A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Isabelle </w:t>
            </w:r>
            <w:proofErr w:type="spellStart"/>
            <w:r w:rsidR="004D1529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Mimouni</w:t>
            </w:r>
            <w:proofErr w:type="spellEnd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, jury du prix littéraire du Quai d’Orsay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FF2669" w14:textId="54465B29" w:rsidR="004D1529" w:rsidRPr="00BB514C" w:rsidRDefault="004D1529" w:rsidP="00171964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  <w:r w:rsidR="00B63816"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B123</w:t>
            </w:r>
          </w:p>
        </w:tc>
      </w:tr>
      <w:tr w:rsidR="00D14130" w:rsidRPr="00BB514C" w14:paraId="2118762D" w14:textId="77777777" w:rsidTr="00C3261A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243BF6" w14:textId="733B5C5C" w:rsidR="00D14130" w:rsidRPr="00BB514C" w:rsidRDefault="00D14130" w:rsidP="00D14130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10h00 </w:t>
            </w:r>
            <w:r w:rsidR="000E72FB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12h00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1D4515" w14:textId="32D2A29C" w:rsidR="00D14130" w:rsidRPr="00BB514C" w:rsidRDefault="00D14130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Battle de mauvaise foi et d’argumentations fallacieuses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23E7FE" w14:textId="77777777" w:rsidR="00D14130" w:rsidRPr="00BB514C" w:rsidRDefault="00D14130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Demain Nos Enfants </w:t>
            </w:r>
          </w:p>
          <w:p w14:paraId="59EFDBA4" w14:textId="2BA48F8D" w:rsidR="00D14130" w:rsidRPr="00BB514C" w:rsidRDefault="00D14130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&amp; le Projet Imagine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CA1870" w14:textId="08E0E35B" w:rsidR="00D14130" w:rsidRPr="00BB514C" w:rsidRDefault="00D14130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D14130" w:rsidRPr="00BB514C" w14:paraId="181ECED4" w14:textId="77777777" w:rsidTr="00C3261A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E2312C" w14:textId="5B3A9ACB" w:rsidR="00D14130" w:rsidRPr="00BB514C" w:rsidRDefault="00D14130" w:rsidP="00D14130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14h30 </w:t>
            </w:r>
            <w:r w:rsidR="000E72FB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17h30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A854530" w14:textId="641AA01F" w:rsidR="00D14130" w:rsidRPr="00BB514C" w:rsidRDefault="00D14130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Battle de Réparties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F7EE64" w14:textId="77777777" w:rsidR="00D14130" w:rsidRPr="00BB514C" w:rsidRDefault="00D14130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Demain Nos Enfants </w:t>
            </w:r>
          </w:p>
          <w:p w14:paraId="65BC4B54" w14:textId="08817B4D" w:rsidR="00D14130" w:rsidRPr="00BB514C" w:rsidRDefault="00D14130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&amp; le Projet Imagine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A2D054" w14:textId="26148C4E" w:rsidR="00D14130" w:rsidRPr="00BB514C" w:rsidRDefault="00D14130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0055D6" w:rsidRPr="00BB514C" w14:paraId="1BA58598" w14:textId="77777777" w:rsidTr="00C3261A">
        <w:trPr>
          <w:trHeight w:val="441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8A34ED" w14:textId="61081556" w:rsidR="000055D6" w:rsidRPr="00BB514C" w:rsidRDefault="000055D6" w:rsidP="00D14130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16h00 </w:t>
            </w:r>
            <w:r w:rsidR="000E72FB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-</w:t>
            </w: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18h00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71D2189" w14:textId="588C2808" w:rsidR="000055D6" w:rsidRPr="00BB514C" w:rsidRDefault="000055D6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Atelier sur la dette et les relations franco-haïtiennes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C2DCC" w14:textId="5C280AFA" w:rsidR="000055D6" w:rsidRPr="00BB514C" w:rsidRDefault="000055D6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Ambassade d’Haïti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959C9A" w14:textId="68CBDCD1" w:rsidR="000055D6" w:rsidRPr="00BB514C" w:rsidRDefault="000055D6" w:rsidP="00D14130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Salle</w:t>
            </w:r>
          </w:p>
        </w:tc>
      </w:tr>
      <w:tr w:rsidR="009F6CE9" w:rsidRPr="00BB514C" w14:paraId="0FF2E6FE" w14:textId="77777777" w:rsidTr="00177113">
        <w:trPr>
          <w:trHeight w:val="852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A995EA" w14:textId="5B762C51" w:rsidR="009F6CE9" w:rsidRDefault="009F6CE9" w:rsidP="00D14130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 – 12h00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116DD6" w14:textId="77777777" w:rsidR="009F6CE9" w:rsidRPr="00BB514C" w:rsidRDefault="009F6CE9" w:rsidP="009F6CE9">
            <w:pPr>
              <w:spacing w:line="240" w:lineRule="atLeast"/>
              <w:jc w:val="both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Soft-power de la diaspora africaine</w:t>
            </w:r>
          </w:p>
          <w:p w14:paraId="59E79D25" w14:textId="77777777" w:rsidR="009F6CE9" w:rsidRDefault="009F6CE9" w:rsidP="009F6CE9">
            <w:pPr>
              <w:pStyle w:val="Styledetableau2"/>
              <w:jc w:val="center"/>
              <w:rPr>
                <w:rFonts w:ascii="Marianne" w:hAnsi="Marianne"/>
                <w:b/>
                <w:bCs/>
                <w:i/>
                <w:iCs/>
              </w:rPr>
            </w:pPr>
            <w:r w:rsidRPr="00BB514C">
              <w:rPr>
                <w:rFonts w:ascii="Marianne" w:hAnsi="Marianne"/>
                <w:b/>
                <w:bCs/>
                <w:i/>
                <w:iCs/>
              </w:rPr>
              <w:t>Séquence Récit</w:t>
            </w:r>
          </w:p>
          <w:p w14:paraId="690B1DD6" w14:textId="77777777" w:rsidR="009F6CE9" w:rsidRDefault="009F6CE9" w:rsidP="009F6CE9">
            <w:pPr>
              <w:pStyle w:val="Styledetableau2"/>
              <w:jc w:val="center"/>
              <w:rPr>
                <w:rFonts w:ascii="Marianne" w:hAnsi="Marianne"/>
                <w:b/>
                <w:bCs/>
                <w:i/>
                <w:iCs/>
              </w:rPr>
            </w:pPr>
          </w:p>
          <w:p w14:paraId="4BE930F0" w14:textId="6A849373" w:rsidR="009F6CE9" w:rsidRPr="00BB514C" w:rsidRDefault="009F6CE9" w:rsidP="009F6CE9">
            <w:pPr>
              <w:pStyle w:val="Styledetableau2"/>
              <w:jc w:val="center"/>
              <w:rPr>
                <w:rFonts w:ascii="Marianne" w:hAnsi="Marianne"/>
                <w:b/>
                <w:bCs/>
              </w:rPr>
            </w:pPr>
            <w:r w:rsidRPr="009F6CE9">
              <w:rPr>
                <w:rFonts w:ascii="Marianne" w:hAnsi="Marianne"/>
                <w:b/>
                <w:bCs/>
                <w:color w:val="auto"/>
              </w:rPr>
              <w:t>Marina Bonnin</w:t>
            </w:r>
            <w:r w:rsidRPr="009F6CE9">
              <w:rPr>
                <w:rFonts w:ascii="Marianne" w:hAnsi="Marianne"/>
                <w:color w:val="auto"/>
              </w:rPr>
              <w:t xml:space="preserve"> et </w:t>
            </w:r>
            <w:r w:rsidRPr="009F6CE9">
              <w:rPr>
                <w:rFonts w:ascii="Marianne" w:hAnsi="Marianne"/>
                <w:b/>
                <w:bCs/>
                <w:color w:val="auto"/>
              </w:rPr>
              <w:t>Oumou Diallo</w:t>
            </w:r>
            <w:r w:rsidRPr="009F6CE9">
              <w:rPr>
                <w:rFonts w:ascii="Marianne" w:hAnsi="Marianne"/>
                <w:color w:val="auto"/>
              </w:rPr>
              <w:t xml:space="preserve"> (</w:t>
            </w:r>
            <w:proofErr w:type="spellStart"/>
            <w:r w:rsidRPr="009F6CE9">
              <w:rPr>
                <w:rFonts w:ascii="Marianne" w:hAnsi="Marianne"/>
                <w:color w:val="auto"/>
              </w:rPr>
              <w:t>Grdr</w:t>
            </w:r>
            <w:proofErr w:type="spellEnd"/>
            <w:r w:rsidRPr="009F6CE9">
              <w:rPr>
                <w:rFonts w:ascii="Marianne" w:hAnsi="Marianne"/>
                <w:color w:val="auto"/>
              </w:rPr>
              <w:t xml:space="preserve"> Migration - Citoyenneté </w:t>
            </w:r>
            <w:r w:rsidRPr="00BB514C">
              <w:rPr>
                <w:rFonts w:ascii="Marianne" w:hAnsi="Marianne"/>
              </w:rPr>
              <w:t>- Développement)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039F60" w14:textId="4332FF4F" w:rsidR="009F6CE9" w:rsidRPr="009F6CE9" w:rsidRDefault="009F6CE9" w:rsidP="009F6CE9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left="140" w:right="144"/>
              <w:jc w:val="both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514984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Balla Fofana</w:t>
            </w:r>
            <w:r w:rsidRPr="009F6CE9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, Journaliste et </w:t>
            </w:r>
            <w:r w:rsidR="00514984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</w:t>
            </w:r>
            <w:r w:rsidRPr="009F6CE9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uteur</w:t>
            </w:r>
          </w:p>
          <w:p w14:paraId="64F0B886" w14:textId="77777777" w:rsidR="009F6CE9" w:rsidRDefault="009F6CE9" w:rsidP="009F6CE9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left="140" w:right="144"/>
              <w:jc w:val="both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514984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Neves</w:t>
            </w:r>
            <w:proofErr w:type="spellEnd"/>
            <w:r w:rsidRPr="00514984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Zola </w:t>
            </w:r>
            <w:proofErr w:type="spellStart"/>
            <w:r w:rsidRPr="00514984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Sebastiao</w:t>
            </w:r>
            <w:proofErr w:type="spellEnd"/>
            <w:r w:rsidRPr="00514984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514984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aka</w:t>
            </w:r>
            <w:r w:rsidRPr="00514984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514984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Mambo’o</w:t>
            </w:r>
            <w:proofErr w:type="spellEnd"/>
            <w:r w:rsidRPr="00514984"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D27</w:t>
            </w:r>
            <w:r w:rsidRPr="009F6CE9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, artiste plasticien</w:t>
            </w:r>
            <w:r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.</w:t>
            </w:r>
          </w:p>
          <w:p w14:paraId="1F2615BC" w14:textId="77777777" w:rsidR="009F6CE9" w:rsidRDefault="009F6CE9" w:rsidP="009F6CE9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left="140" w:right="144"/>
              <w:jc w:val="both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4C0735A3" w14:textId="5A9F16DE" w:rsidR="009F6CE9" w:rsidRPr="00177113" w:rsidRDefault="009F6CE9" w:rsidP="009F6CE9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left="140" w:right="144"/>
              <w:jc w:val="both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A18EDF" w14:textId="4777FE20" w:rsidR="009F6CE9" w:rsidRPr="00BB514C" w:rsidRDefault="009F6CE9" w:rsidP="00D14130">
            <w:pPr>
              <w:pStyle w:val="Styledetableau2"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B452</w:t>
            </w:r>
          </w:p>
        </w:tc>
      </w:tr>
      <w:tr w:rsidR="009F6CE9" w:rsidRPr="00BB514C" w14:paraId="1FFEEA3E" w14:textId="77777777" w:rsidTr="002A4486">
        <w:trPr>
          <w:trHeight w:val="852"/>
        </w:trPr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D30F6E" w14:textId="77777777" w:rsidR="009F6CE9" w:rsidRPr="00BB514C" w:rsidRDefault="009F6CE9" w:rsidP="002A448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16h00 - 17h30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03CF52" w14:textId="77777777" w:rsidR="009F6CE9" w:rsidRDefault="009F6CE9" w:rsidP="002A4486">
            <w:pPr>
              <w:pStyle w:val="Styledetableau2"/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 xml:space="preserve">Lancement du dernier numéro de la revue </w:t>
            </w:r>
            <w:r w:rsidRPr="00BB514C">
              <w:rPr>
                <w:rFonts w:ascii="Marianne" w:hAnsi="Marianne"/>
                <w:b/>
                <w:bCs/>
                <w:i/>
                <w:iCs/>
              </w:rPr>
              <w:t>Regards croisés sur l’économie</w:t>
            </w:r>
            <w:r w:rsidRPr="00BB514C">
              <w:rPr>
                <w:rFonts w:ascii="Marianne" w:hAnsi="Marianne"/>
                <w:b/>
                <w:bCs/>
              </w:rPr>
              <w:t xml:space="preserve"> : </w:t>
            </w:r>
          </w:p>
          <w:p w14:paraId="133546E5" w14:textId="77777777" w:rsidR="009F6CE9" w:rsidRPr="00BB514C" w:rsidRDefault="009F6CE9" w:rsidP="002A4486">
            <w:pPr>
              <w:pStyle w:val="Styledetableau2"/>
              <w:jc w:val="center"/>
              <w:rPr>
                <w:rFonts w:ascii="Marianne" w:eastAsiaTheme="minorHAnsi" w:hAnsi="Marianne" w:cstheme="minorBidi"/>
                <w:b/>
                <w:bCs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Marianne" w:hAnsi="Marianne"/>
                <w:b/>
                <w:bCs/>
              </w:rPr>
              <w:t>L</w:t>
            </w:r>
            <w:r w:rsidRPr="00BB514C">
              <w:rPr>
                <w:rFonts w:ascii="Marianne" w:hAnsi="Marianne"/>
                <w:b/>
                <w:bCs/>
              </w:rPr>
              <w:t>es conflits à l’aune du réchauffement climatique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ED8B51" w14:textId="77777777" w:rsidR="009F6CE9" w:rsidRPr="00177113" w:rsidRDefault="009F6CE9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ind w:left="140" w:right="144"/>
              <w:jc w:val="both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Débat avec les membres du comité de rédaction de la revue et Benoît </w:t>
            </w:r>
            <w:proofErr w:type="spellStart"/>
            <w:r w:rsidRP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Faraco</w:t>
            </w:r>
            <w:proofErr w:type="spellEnd"/>
            <w:r w:rsidRPr="00177113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, Ambassadeur pour le climat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06913F" w14:textId="77777777" w:rsidR="009F6CE9" w:rsidRPr="00BB514C" w:rsidRDefault="009F6CE9" w:rsidP="002A4486">
            <w:pPr>
              <w:pStyle w:val="Styledetableau2"/>
              <w:jc w:val="center"/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hAnsi="Marianne"/>
              </w:rPr>
              <w:t>Salle B452</w:t>
            </w:r>
          </w:p>
        </w:tc>
      </w:tr>
    </w:tbl>
    <w:p w14:paraId="5D8D5FEC" w14:textId="77777777" w:rsidR="00177113" w:rsidRPr="00BB514C" w:rsidRDefault="00177113" w:rsidP="00C01107">
      <w:pPr>
        <w:spacing w:after="0" w:line="240" w:lineRule="atLeast"/>
        <w:jc w:val="both"/>
        <w:rPr>
          <w:rFonts w:ascii="Marianne" w:hAnsi="Marianne"/>
        </w:rPr>
      </w:pPr>
    </w:p>
    <w:tbl>
      <w:tblPr>
        <w:tblStyle w:val="TableNormal"/>
        <w:tblW w:w="10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6235"/>
        <w:gridCol w:w="1984"/>
      </w:tblGrid>
      <w:tr w:rsidR="00ED615A" w:rsidRPr="00BB514C" w14:paraId="44C45BB3" w14:textId="2A405496" w:rsidTr="00ED615A">
        <w:trPr>
          <w:trHeight w:val="588"/>
          <w:jc w:val="center"/>
        </w:trPr>
        <w:tc>
          <w:tcPr>
            <w:tcW w:w="2016" w:type="dxa"/>
            <w:shd w:val="clear" w:color="auto" w:fill="CF3731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88D8DC1" w14:textId="1669319D" w:rsidR="00ED615A" w:rsidRPr="00BB514C" w:rsidRDefault="00ED615A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  <w:t xml:space="preserve">18h00-20h00 </w:t>
            </w:r>
          </w:p>
        </w:tc>
        <w:tc>
          <w:tcPr>
            <w:tcW w:w="6235" w:type="dxa"/>
            <w:shd w:val="clear" w:color="auto" w:fill="CF3731"/>
            <w:vAlign w:val="center"/>
          </w:tcPr>
          <w:p w14:paraId="56E302C0" w14:textId="77777777" w:rsidR="00ED615A" w:rsidRDefault="00ED615A" w:rsidP="004378DE">
            <w:pPr>
              <w:pStyle w:val="Styledetableau2"/>
              <w:suppressAutoHyphens/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</w:pPr>
            <w:r w:rsidRPr="00BB514C"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  <w:t xml:space="preserve">                  CONCERT DE CLÔTURE</w:t>
            </w:r>
          </w:p>
          <w:p w14:paraId="757FD968" w14:textId="1E97C0EE" w:rsidR="00ED615A" w:rsidRPr="00ED615A" w:rsidRDefault="00ED615A" w:rsidP="00ED615A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color w:val="FFFFFF"/>
                <w:sz w:val="40"/>
                <w:szCs w:val="40"/>
              </w:rPr>
            </w:pPr>
            <w:r w:rsidRPr="00ED615A">
              <w:rPr>
                <w:rFonts w:ascii="Marianne" w:hAnsi="Marianne"/>
                <w:b/>
                <w:bCs/>
                <w:color w:val="FFFFFF"/>
                <w:sz w:val="40"/>
                <w:szCs w:val="40"/>
              </w:rPr>
              <w:t>Souad MASSI</w:t>
            </w:r>
          </w:p>
        </w:tc>
        <w:tc>
          <w:tcPr>
            <w:tcW w:w="1984" w:type="dxa"/>
            <w:shd w:val="clear" w:color="auto" w:fill="CF3731"/>
            <w:vAlign w:val="center"/>
          </w:tcPr>
          <w:p w14:paraId="00F9B77B" w14:textId="6E1439DB" w:rsidR="00ED615A" w:rsidRPr="00BB514C" w:rsidRDefault="00ED615A" w:rsidP="004378DE">
            <w:pPr>
              <w:pStyle w:val="Styledetableau2"/>
              <w:suppressAutoHyphens/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</w:pPr>
            <w:r w:rsidRPr="00BB514C">
              <w:rPr>
                <w:rFonts w:ascii="Marianne" w:hAnsi="Marianne"/>
                <w:b/>
                <w:bCs/>
                <w:color w:val="FFFFFF"/>
                <w:sz w:val="28"/>
                <w:szCs w:val="28"/>
              </w:rPr>
              <w:t>Forum Nation</w:t>
            </w:r>
          </w:p>
        </w:tc>
      </w:tr>
    </w:tbl>
    <w:p w14:paraId="33CE2B77" w14:textId="7BE841AE" w:rsidR="004D1529" w:rsidRDefault="004D1529">
      <w:pPr>
        <w:rPr>
          <w:rFonts w:ascii="Marianne" w:hAnsi="Marianne"/>
        </w:rPr>
      </w:pPr>
    </w:p>
    <w:p w14:paraId="3BAF4FC1" w14:textId="0D9C982C" w:rsidR="00671EDE" w:rsidRPr="00671EDE" w:rsidRDefault="00A21C4A" w:rsidP="00A222F3">
      <w:pPr>
        <w:spacing w:after="0" w:line="240" w:lineRule="auto"/>
        <w:jc w:val="center"/>
        <w:rPr>
          <w:rFonts w:ascii="Marianne" w:hAnsi="Marianne"/>
          <w:b/>
          <w:bCs/>
          <w:sz w:val="32"/>
          <w:szCs w:val="32"/>
        </w:rPr>
      </w:pPr>
      <w:r w:rsidRPr="00A21C4A">
        <w:rPr>
          <w:rFonts w:ascii="Marianne" w:hAnsi="Marianne"/>
          <w:b/>
          <w:bCs/>
          <w:sz w:val="32"/>
          <w:szCs w:val="32"/>
        </w:rPr>
        <w:t>Programme en continu sur les deux journées</w:t>
      </w:r>
    </w:p>
    <w:tbl>
      <w:tblPr>
        <w:tblStyle w:val="TableNormal"/>
        <w:tblW w:w="10490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C00000"/>
        <w:tblLayout w:type="fixed"/>
        <w:tblLook w:val="04A0" w:firstRow="1" w:lastRow="0" w:firstColumn="1" w:lastColumn="0" w:noHBand="0" w:noVBand="1"/>
      </w:tblPr>
      <w:tblGrid>
        <w:gridCol w:w="10490"/>
      </w:tblGrid>
      <w:tr w:rsidR="00A21C4A" w:rsidRPr="00BB514C" w14:paraId="00F83EB3" w14:textId="77777777" w:rsidTr="00671EDE">
        <w:trPr>
          <w:trHeight w:val="58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70C0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069DC1C" w14:textId="77777777" w:rsidR="00A21C4A" w:rsidRPr="00BB514C" w:rsidRDefault="00A21C4A" w:rsidP="002A4486">
            <w:pPr>
              <w:pStyle w:val="Styledetableau2"/>
              <w:suppressAutoHyphens/>
              <w:jc w:val="right"/>
              <w:rPr>
                <w:rStyle w:val="Aucun"/>
                <w:rFonts w:ascii="Marianne" w:hAnsi="Marianne"/>
                <w:b/>
                <w:bCs/>
                <w:color w:val="FFFFFF"/>
                <w:sz w:val="10"/>
                <w:szCs w:val="10"/>
              </w:rPr>
            </w:pPr>
          </w:p>
          <w:p w14:paraId="582E13A6" w14:textId="77777777" w:rsidR="00A21C4A" w:rsidRPr="00BB514C" w:rsidRDefault="00A21C4A" w:rsidP="002A4486">
            <w:pPr>
              <w:pStyle w:val="Styledetableau2"/>
              <w:suppressAutoHyphens/>
              <w:jc w:val="center"/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</w:rPr>
            </w:pPr>
            <w:r w:rsidRPr="00BB514C"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</w:rPr>
              <w:t>Café à l</w:t>
            </w:r>
            <w:r w:rsidRPr="00BB514C"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  <w:rtl/>
              </w:rPr>
              <w:t>’</w:t>
            </w:r>
            <w:r w:rsidRPr="00BB514C"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  <w:lang w:val="nl-NL"/>
              </w:rPr>
              <w:t>Ambassade</w:t>
            </w:r>
          </w:p>
          <w:p w14:paraId="7AB4B106" w14:textId="013FD4C1" w:rsidR="00A21C4A" w:rsidRPr="00BB514C" w:rsidRDefault="00671EDE" w:rsidP="002A4486">
            <w:pPr>
              <w:pStyle w:val="Styledetableau2"/>
              <w:suppressAutoHyphens/>
              <w:jc w:val="right"/>
              <w:rPr>
                <w:rFonts w:ascii="Marianne" w:hAnsi="Marianne"/>
                <w:i/>
                <w:iCs/>
                <w:color w:val="FFFFFF"/>
                <w:sz w:val="28"/>
                <w:szCs w:val="28"/>
              </w:rPr>
            </w:pPr>
            <w:r>
              <w:rPr>
                <w:rFonts w:ascii="Marianne" w:hAnsi="Marianne"/>
                <w:i/>
                <w:iCs/>
                <w:color w:val="FFFFFF"/>
                <w:sz w:val="28"/>
                <w:szCs w:val="28"/>
              </w:rPr>
              <w:t>Jusqu’à</w:t>
            </w:r>
            <w:r w:rsidR="00A21C4A" w:rsidRPr="00BB514C">
              <w:rPr>
                <w:rFonts w:ascii="Marianne" w:hAnsi="Marianne"/>
                <w:i/>
                <w:iCs/>
                <w:color w:val="FFFFFF"/>
                <w:sz w:val="28"/>
                <w:szCs w:val="28"/>
              </w:rPr>
              <w:t xml:space="preserve"> 18h                                                                                       Kiosque rouge                                                                                   </w:t>
            </w:r>
          </w:p>
        </w:tc>
      </w:tr>
      <w:tr w:rsidR="00A21C4A" w:rsidRPr="00BB514C" w14:paraId="2250740E" w14:textId="77777777" w:rsidTr="002A4486">
        <w:trPr>
          <w:trHeight w:val="58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E8A14E5" w14:textId="24EF7098" w:rsidR="00A21C4A" w:rsidRPr="00BB514C" w:rsidRDefault="00A21C4A" w:rsidP="002A4486">
            <w:pPr>
              <w:pStyle w:val="Styledetableau2"/>
              <w:suppressAutoHyphens/>
              <w:jc w:val="both"/>
              <w:rPr>
                <w:rFonts w:ascii="Marianne" w:hAnsi="Marianne"/>
              </w:rPr>
            </w:pPr>
            <w:r>
              <w:rPr>
                <w:rFonts w:ascii="Marianne" w:hAnsi="Marianne"/>
              </w:rPr>
              <w:t>Un quart d’heure avec un Ambassadeur ou une Ambassadrice autour d’un café ou d’un thé pour poser toutes vos questions.</w:t>
            </w:r>
          </w:p>
        </w:tc>
      </w:tr>
      <w:tr w:rsidR="00A21C4A" w:rsidRPr="00BB514C" w14:paraId="0123ED9E" w14:textId="77777777" w:rsidTr="002A4486">
        <w:trPr>
          <w:trHeight w:val="58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80FA62" w14:textId="78391387" w:rsidR="00A21C4A" w:rsidRPr="00BB514C" w:rsidRDefault="00A21C4A" w:rsidP="002A4486">
            <w:pPr>
              <w:pStyle w:val="Styledetableau2"/>
              <w:suppressAutoHyphens/>
              <w:jc w:val="center"/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</w:rPr>
            </w:pPr>
            <w:r w:rsidRPr="00BB514C"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</w:rPr>
              <w:t>Speed Dating</w:t>
            </w:r>
          </w:p>
          <w:p w14:paraId="0612250C" w14:textId="5FA97D07" w:rsidR="00A21C4A" w:rsidRPr="00BB514C" w:rsidRDefault="00671EDE" w:rsidP="002A4486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>
              <w:rPr>
                <w:rStyle w:val="Aucun"/>
                <w:rFonts w:ascii="Marianne" w:hAnsi="Marianne"/>
                <w:i/>
                <w:iCs/>
                <w:color w:val="FFFFFF"/>
                <w:sz w:val="28"/>
                <w:szCs w:val="28"/>
              </w:rPr>
              <w:t>Sur inscription</w:t>
            </w:r>
            <w:r w:rsidR="00A21C4A" w:rsidRPr="00A21C4A">
              <w:rPr>
                <w:rStyle w:val="Aucun"/>
                <w:rFonts w:ascii="Marianne" w:hAnsi="Marianne"/>
                <w:i/>
                <w:iCs/>
                <w:color w:val="FFFFFF"/>
                <w:sz w:val="28"/>
                <w:szCs w:val="28"/>
              </w:rPr>
              <w:t xml:space="preserve">                                                                              Salles B422 à B425</w:t>
            </w:r>
          </w:p>
        </w:tc>
      </w:tr>
      <w:tr w:rsidR="00A21C4A" w:rsidRPr="00BB514C" w14:paraId="1BB0D99A" w14:textId="77777777" w:rsidTr="002A4486">
        <w:trPr>
          <w:trHeight w:val="58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A5F78F9" w14:textId="5A3D959A" w:rsidR="00A21C4A" w:rsidRPr="00BB514C" w:rsidRDefault="00A21C4A" w:rsidP="002A4486">
            <w:pPr>
              <w:pStyle w:val="Styledetableau2"/>
              <w:suppressAutoHyphens/>
              <w:jc w:val="both"/>
              <w:rPr>
                <w:rFonts w:ascii="Marianne" w:hAnsi="Marianne"/>
              </w:rPr>
            </w:pPr>
            <w:r>
              <w:rPr>
                <w:rFonts w:ascii="Marianne" w:hAnsi="Marianne"/>
              </w:rPr>
              <w:t>Rencontre entre chefs d’entreprises et Ambassadeurs ou Ambassadrices.</w:t>
            </w:r>
          </w:p>
        </w:tc>
      </w:tr>
      <w:tr w:rsidR="00671EDE" w:rsidRPr="00BB514C" w14:paraId="0AAC617C" w14:textId="77777777" w:rsidTr="00671EDE">
        <w:trPr>
          <w:trHeight w:val="58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0000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F6A5E91" w14:textId="21C54075" w:rsidR="00671EDE" w:rsidRPr="00BB514C" w:rsidRDefault="00671EDE" w:rsidP="002A4486">
            <w:pPr>
              <w:pStyle w:val="Styledetableau2"/>
              <w:suppressAutoHyphens/>
              <w:jc w:val="center"/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</w:rPr>
            </w:pPr>
            <w:r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</w:rPr>
              <w:t xml:space="preserve">Parcours </w:t>
            </w:r>
            <w:r w:rsidRPr="00671EDE"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</w:rPr>
              <w:t xml:space="preserve">Diplomatie et Géopolitique </w:t>
            </w:r>
            <w:r>
              <w:rPr>
                <w:rStyle w:val="Aucun"/>
                <w:rFonts w:ascii="Marianne" w:hAnsi="Marianne"/>
                <w:b/>
                <w:bCs/>
                <w:color w:val="FFFFFF"/>
                <w:sz w:val="28"/>
                <w:szCs w:val="28"/>
              </w:rPr>
              <w:t>pour lycéens et étudiants</w:t>
            </w:r>
          </w:p>
          <w:p w14:paraId="6EBAADD9" w14:textId="136542AD" w:rsidR="00671EDE" w:rsidRPr="00BB514C" w:rsidRDefault="00671EDE" w:rsidP="002A4486">
            <w:pPr>
              <w:pStyle w:val="Styledetableau2"/>
              <w:suppressAutoHyphens/>
              <w:jc w:val="center"/>
              <w:rPr>
                <w:rFonts w:ascii="Marianne" w:hAnsi="Marianne"/>
              </w:rPr>
            </w:pPr>
            <w:r w:rsidRPr="00A21C4A">
              <w:rPr>
                <w:rStyle w:val="Aucun"/>
                <w:rFonts w:ascii="Marianne" w:hAnsi="Marianne"/>
                <w:i/>
                <w:iCs/>
                <w:color w:val="FFFFFF"/>
                <w:sz w:val="28"/>
                <w:szCs w:val="28"/>
              </w:rPr>
              <w:t xml:space="preserve">De 12h à 18h                                                                            </w:t>
            </w:r>
            <w:r>
              <w:rPr>
                <w:rStyle w:val="Aucun"/>
                <w:rFonts w:ascii="Marianne" w:hAnsi="Marianne"/>
                <w:i/>
                <w:iCs/>
                <w:color w:val="FFFFFF"/>
                <w:sz w:val="28"/>
                <w:szCs w:val="28"/>
              </w:rPr>
              <w:t>Dans tous les espaces</w:t>
            </w:r>
          </w:p>
        </w:tc>
      </w:tr>
      <w:tr w:rsidR="00671EDE" w:rsidRPr="00BB514C" w14:paraId="29EFD704" w14:textId="77777777" w:rsidTr="002A4486">
        <w:trPr>
          <w:trHeight w:val="58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7C19EA5" w14:textId="484AC06E" w:rsidR="00671EDE" w:rsidRDefault="00671EDE" w:rsidP="002A4486">
            <w:pPr>
              <w:pStyle w:val="Styledetableau2"/>
              <w:suppressAutoHyphens/>
              <w:jc w:val="both"/>
              <w:rPr>
                <w:rFonts w:ascii="Marianne" w:hAnsi="Marianne"/>
              </w:rPr>
            </w:pPr>
            <w:proofErr w:type="spellStart"/>
            <w:r w:rsidRPr="00BB514C">
              <w:rPr>
                <w:rFonts w:ascii="Marianne" w:eastAsiaTheme="minorHAnsi" w:hAnsi="Marianne" w:cstheme="minorBidi"/>
                <w:color w:val="auto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Clionautes</w:t>
            </w:r>
            <w:proofErr w:type="spellEnd"/>
          </w:p>
        </w:tc>
      </w:tr>
    </w:tbl>
    <w:p w14:paraId="04879F5C" w14:textId="77777777" w:rsidR="00671EDE" w:rsidRDefault="00671EDE">
      <w:pPr>
        <w:rPr>
          <w:rFonts w:ascii="Marianne" w:hAnsi="Marianne"/>
        </w:rPr>
      </w:pPr>
    </w:p>
    <w:p w14:paraId="08C51F42" w14:textId="77777777" w:rsidR="00A054E6" w:rsidRPr="00BB514C" w:rsidRDefault="00A054E6" w:rsidP="00A054E6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EXPOSITIONS</w:t>
      </w:r>
    </w:p>
    <w:tbl>
      <w:tblPr>
        <w:tblStyle w:val="TableNormal"/>
        <w:tblW w:w="1023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3"/>
        <w:gridCol w:w="4394"/>
      </w:tblGrid>
      <w:tr w:rsidR="00A054E6" w:rsidRPr="00BB514C" w14:paraId="68B11C62" w14:textId="77777777" w:rsidTr="002A4486">
        <w:trPr>
          <w:trHeight w:val="42"/>
        </w:trPr>
        <w:tc>
          <w:tcPr>
            <w:tcW w:w="5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4CD091" w14:textId="77777777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L’Art du Chiffre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E9F6E2" w14:textId="7AA9AB4F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Direction du Numérique (MEAE)</w:t>
            </w:r>
          </w:p>
        </w:tc>
      </w:tr>
      <w:tr w:rsidR="00A054E6" w:rsidRPr="00BB514C" w14:paraId="380CE2D2" w14:textId="77777777" w:rsidTr="002A4486">
        <w:trPr>
          <w:trHeight w:val="42"/>
        </w:trPr>
        <w:tc>
          <w:tcPr>
            <w:tcW w:w="5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9AC519" w14:textId="77777777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Les instituts français dans le monde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8846B1" w14:textId="22C1314A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Institut Français</w:t>
            </w:r>
          </w:p>
        </w:tc>
      </w:tr>
      <w:tr w:rsidR="00A054E6" w:rsidRPr="00BB514C" w14:paraId="156BDA45" w14:textId="77777777" w:rsidTr="002A4486">
        <w:trPr>
          <w:trHeight w:val="42"/>
        </w:trPr>
        <w:tc>
          <w:tcPr>
            <w:tcW w:w="5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66690E" w14:textId="77777777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Meubler l’Institut français d’Amérique Latine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D924F7" w14:textId="3F8D173C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Mobilier National</w:t>
            </w:r>
          </w:p>
        </w:tc>
      </w:tr>
      <w:tr w:rsidR="00A054E6" w:rsidRPr="00BB514C" w14:paraId="07A39465" w14:textId="77777777" w:rsidTr="002A4486">
        <w:trPr>
          <w:trHeight w:val="42"/>
        </w:trPr>
        <w:tc>
          <w:tcPr>
            <w:tcW w:w="5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A147EE" w14:textId="77777777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Les volontaires du terrain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515E82" w14:textId="5868979C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France Volontaires</w:t>
            </w:r>
          </w:p>
        </w:tc>
      </w:tr>
      <w:tr w:rsidR="00A054E6" w:rsidRPr="00BB514C" w14:paraId="388F395C" w14:textId="77777777" w:rsidTr="002A4486">
        <w:trPr>
          <w:trHeight w:val="42"/>
        </w:trPr>
        <w:tc>
          <w:tcPr>
            <w:tcW w:w="5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80A136" w14:textId="77777777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lastRenderedPageBreak/>
              <w:t>Quel Protocole !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B56923" w14:textId="3664E9C2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Direction du Protocole (MEAE)</w:t>
            </w:r>
          </w:p>
        </w:tc>
      </w:tr>
      <w:tr w:rsidR="00A054E6" w:rsidRPr="00BB514C" w14:paraId="0468D406" w14:textId="77777777" w:rsidTr="002A4486">
        <w:trPr>
          <w:trHeight w:val="42"/>
        </w:trPr>
        <w:tc>
          <w:tcPr>
            <w:tcW w:w="5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98497F" w14:textId="77777777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 xml:space="preserve">Sport </w:t>
            </w:r>
            <w:proofErr w:type="spellStart"/>
            <w:r w:rsidRPr="00BB514C">
              <w:rPr>
                <w:rFonts w:ascii="Marianne" w:hAnsi="Marianne"/>
                <w:b/>
                <w:bCs/>
              </w:rPr>
              <w:t>Friendly</w:t>
            </w:r>
            <w:proofErr w:type="spellEnd"/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488D7E" w14:textId="77777777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Institut français</w:t>
            </w:r>
          </w:p>
        </w:tc>
      </w:tr>
      <w:tr w:rsidR="00A054E6" w:rsidRPr="00BB514C" w14:paraId="4A0F6276" w14:textId="77777777" w:rsidTr="002A4486">
        <w:trPr>
          <w:trHeight w:val="25"/>
        </w:trPr>
        <w:tc>
          <w:tcPr>
            <w:tcW w:w="5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9A94F7" w14:textId="77777777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Ecrire en français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5196B4" w14:textId="688CAB36" w:rsidR="00A054E6" w:rsidRPr="00BB514C" w:rsidRDefault="00A054E6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Alliance française/</w:t>
            </w:r>
            <w:r>
              <w:rPr>
                <w:rFonts w:ascii="Marianne" w:hAnsi="Marianne"/>
              </w:rPr>
              <w:t>Institut français</w:t>
            </w:r>
          </w:p>
        </w:tc>
      </w:tr>
    </w:tbl>
    <w:p w14:paraId="68A0D6B1" w14:textId="410BA109" w:rsidR="00A054E6" w:rsidRDefault="00A054E6">
      <w:pPr>
        <w:rPr>
          <w:rFonts w:ascii="Marianne" w:hAnsi="Marianne"/>
        </w:rPr>
      </w:pPr>
    </w:p>
    <w:p w14:paraId="50B32063" w14:textId="77777777" w:rsidR="00286B31" w:rsidRPr="00BB514C" w:rsidRDefault="00286B31" w:rsidP="00286B31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LIBRAIRIE EPHEMERE</w:t>
      </w:r>
    </w:p>
    <w:tbl>
      <w:tblPr>
        <w:tblStyle w:val="TableNormal"/>
        <w:tblW w:w="10237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34"/>
        <w:gridCol w:w="2943"/>
        <w:gridCol w:w="2160"/>
      </w:tblGrid>
      <w:tr w:rsidR="00286B31" w:rsidRPr="00BB514C" w14:paraId="36919C35" w14:textId="77777777" w:rsidTr="00286B31">
        <w:trPr>
          <w:trHeight w:val="428"/>
          <w:jc w:val="center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EE5F8B" w14:textId="77777777" w:rsidR="00286B31" w:rsidRPr="00BB514C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Les incontournables, l’actualité et les livres à faire dédicacer après présentation par les auteurs</w:t>
            </w: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D4085A" w14:textId="77777777" w:rsidR="00286B31" w:rsidRPr="00BB514C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Le Roi lire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5128A9" w14:textId="77777777" w:rsidR="00286B31" w:rsidRPr="00BB514C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C403</w:t>
            </w:r>
          </w:p>
        </w:tc>
      </w:tr>
      <w:tr w:rsidR="00286B31" w:rsidRPr="00BB514C" w14:paraId="0CDB6B71" w14:textId="77777777" w:rsidTr="00286B31">
        <w:trPr>
          <w:trHeight w:val="601"/>
          <w:jc w:val="center"/>
        </w:trPr>
        <w:tc>
          <w:tcPr>
            <w:tcW w:w="5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27BAB" w14:textId="77777777" w:rsidR="00286B31" w:rsidRPr="00BB514C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</w:rPr>
            </w:pPr>
            <w:r w:rsidRPr="00BB514C">
              <w:rPr>
                <w:rFonts w:ascii="Marianne" w:hAnsi="Marianne"/>
                <w:b/>
                <w:bCs/>
              </w:rPr>
              <w:t>Regards croisés sur l’économie, Le monde diplomatique, Questions internationales, IRD, Uzbek &amp; Rica, Diplomatie Magazine</w:t>
            </w: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EEFD80" w14:textId="77777777" w:rsidR="00286B31" w:rsidRPr="00BB514C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Magazines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80020D" w14:textId="77777777" w:rsidR="00286B31" w:rsidRPr="00BB514C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Salle C404</w:t>
            </w:r>
          </w:p>
        </w:tc>
      </w:tr>
      <w:tr w:rsidR="00286B31" w:rsidRPr="00BB514C" w14:paraId="165DF304" w14:textId="77777777" w:rsidTr="00286B31">
        <w:trPr>
          <w:jc w:val="center"/>
        </w:trPr>
        <w:tc>
          <w:tcPr>
            <w:tcW w:w="80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B582CD" w14:textId="3EF9892A" w:rsidR="00286B31" w:rsidRPr="00BB514C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  <w:b/>
                <w:bCs/>
              </w:rPr>
              <w:t>Espace de présentation des ouvrages</w:t>
            </w:r>
            <w:r>
              <w:rPr>
                <w:rFonts w:ascii="Marianne" w:hAnsi="Marianne"/>
                <w:b/>
                <w:bCs/>
              </w:rPr>
              <w:t xml:space="preserve"> </w:t>
            </w:r>
            <w:r w:rsidRPr="00286B31">
              <w:rPr>
                <w:rFonts w:ascii="Marianne" w:hAnsi="Marianne"/>
              </w:rPr>
              <w:t>(voir le programme des dédicaces)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67C784" w14:textId="77777777" w:rsidR="00286B31" w:rsidRPr="00BB514C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</w:rPr>
            </w:pPr>
            <w:r w:rsidRPr="00BB514C">
              <w:rPr>
                <w:rFonts w:ascii="Marianne" w:hAnsi="Marianne"/>
              </w:rPr>
              <w:t>Kiosque bleu C433</w:t>
            </w:r>
          </w:p>
        </w:tc>
      </w:tr>
    </w:tbl>
    <w:p w14:paraId="762DA8D6" w14:textId="77777777" w:rsidR="00286B31" w:rsidRDefault="00286B31" w:rsidP="00A222F3">
      <w:pPr>
        <w:spacing w:after="0" w:line="240" w:lineRule="auto"/>
        <w:rPr>
          <w:rFonts w:ascii="Marianne" w:hAnsi="Marianne"/>
        </w:rPr>
      </w:pPr>
    </w:p>
    <w:p w14:paraId="1D8AAA93" w14:textId="77777777" w:rsidR="00286B31" w:rsidRPr="00BB514C" w:rsidRDefault="00286B31" w:rsidP="00286B31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JEUX SERIEUX</w:t>
      </w:r>
    </w:p>
    <w:tbl>
      <w:tblPr>
        <w:tblStyle w:val="TableNormal"/>
        <w:tblW w:w="1023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9"/>
        <w:gridCol w:w="2126"/>
        <w:gridCol w:w="5103"/>
        <w:gridCol w:w="1559"/>
      </w:tblGrid>
      <w:tr w:rsidR="00286B31" w:rsidRPr="00BB514C" w14:paraId="3141C0FD" w14:textId="77777777" w:rsidTr="002A4486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BE80C6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10h00</w:t>
            </w:r>
          </w:p>
          <w:p w14:paraId="065F0EB0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</w:t>
            </w:r>
          </w:p>
          <w:p w14:paraId="07C33901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6E7E47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proofErr w:type="spellStart"/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Arkham</w:t>
            </w:r>
            <w:proofErr w:type="spellEnd"/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 xml:space="preserve"> Studio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4EF5C5C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 xml:space="preserve">Risk </w:t>
            </w:r>
            <w:proofErr w:type="spellStart"/>
            <w:r w:rsidRPr="00A222F3">
              <w:rPr>
                <w:rFonts w:ascii="Marianne" w:hAnsi="Marianne"/>
                <w:sz w:val="16"/>
                <w:szCs w:val="16"/>
              </w:rPr>
              <w:t>diplomatik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B704D9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 B207</w:t>
            </w:r>
          </w:p>
        </w:tc>
      </w:tr>
      <w:tr w:rsidR="00286B31" w:rsidRPr="00BE0DFE" w14:paraId="63E636AA" w14:textId="77777777" w:rsidTr="002A4486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9580AD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10h30</w:t>
            </w:r>
          </w:p>
          <w:p w14:paraId="7C7653B9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15h00</w:t>
            </w:r>
          </w:p>
          <w:p w14:paraId="6276C91B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17h00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0DF60A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Jeu RGPD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A4A051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Ministère de l’Europe et des Affaires étrangères - Direction de la Sécurité Diplomatique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A73699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  <w:lang w:val="en-GB"/>
              </w:rPr>
            </w:pPr>
            <w:r w:rsidRPr="00A222F3">
              <w:rPr>
                <w:rFonts w:ascii="Marianne" w:hAnsi="Marianne"/>
                <w:sz w:val="16"/>
                <w:szCs w:val="16"/>
                <w:lang w:val="en-GB"/>
              </w:rPr>
              <w:t>Stand DSD Salle C112.B</w:t>
            </w:r>
          </w:p>
        </w:tc>
      </w:tr>
      <w:tr w:rsidR="00286B31" w:rsidRPr="00BB514C" w14:paraId="23C864D0" w14:textId="77777777" w:rsidTr="002A4486">
        <w:trPr>
          <w:trHeight w:val="60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CC029C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De 10h30</w:t>
            </w:r>
          </w:p>
          <w:p w14:paraId="5A8CE5E6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gramStart"/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à</w:t>
            </w:r>
            <w:proofErr w:type="gramEnd"/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17h00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5C907A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proofErr w:type="spellStart"/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EUcraft</w:t>
            </w:r>
            <w:proofErr w:type="spellEnd"/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1F960C" w14:textId="77777777" w:rsidR="00286B31" w:rsidRPr="00A222F3" w:rsidRDefault="004B436F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hyperlink r:id="rId12" w:anchor="/dashboard" w:history="1">
              <w:r w:rsidR="00286B31" w:rsidRPr="00A222F3">
                <w:rPr>
                  <w:rStyle w:val="Lienhypertexte"/>
                  <w:rFonts w:ascii="Marianne" w:hAnsi="Marianne"/>
                  <w:sz w:val="16"/>
                  <w:szCs w:val="16"/>
                </w:rPr>
                <w:t>https://learning-corner.learning.europa.eu/play-games/quiz_fr#/dashboard</w:t>
              </w:r>
            </w:hyperlink>
          </w:p>
          <w:p w14:paraId="62CC429E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+</w:t>
            </w:r>
          </w:p>
          <w:p w14:paraId="512495C4" w14:textId="77777777" w:rsidR="00286B31" w:rsidRPr="00A222F3" w:rsidRDefault="004B436F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hyperlink r:id="rId13" w:history="1">
              <w:r w:rsidR="00286B31" w:rsidRPr="00A222F3">
                <w:rPr>
                  <w:rStyle w:val="Lienhypertexte"/>
                  <w:rFonts w:ascii="Marianne" w:hAnsi="Marianne"/>
                  <w:sz w:val="16"/>
                  <w:szCs w:val="16"/>
                </w:rPr>
                <w:t>https://eucraft.consilium.europa.eu/select_mode</w:t>
              </w:r>
            </w:hyperlink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26F67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 informatique B327</w:t>
            </w:r>
          </w:p>
        </w:tc>
      </w:tr>
      <w:tr w:rsidR="00286B31" w:rsidRPr="00BB514C" w14:paraId="27AE7865" w14:textId="77777777" w:rsidTr="002A4486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D04159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10h30</w:t>
            </w:r>
          </w:p>
          <w:p w14:paraId="2567DF9B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FA02D8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Destination Europe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E4BE186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Réseau européen des migrations (REM)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17AF58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 B215</w:t>
            </w:r>
          </w:p>
        </w:tc>
      </w:tr>
      <w:tr w:rsidR="00286B31" w:rsidRPr="00BB514C" w14:paraId="0BB91691" w14:textId="77777777" w:rsidTr="002A4486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4D81B9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</w:t>
            </w:r>
          </w:p>
          <w:p w14:paraId="1776852E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14h30</w:t>
            </w:r>
          </w:p>
          <w:p w14:paraId="38DFE9A3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16h30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12E756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Lingua Escape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D418EE8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Ministère de l’Europe et des Affaires étrangères - Académie Diplomatique et Consulaire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142AC1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 B202</w:t>
            </w:r>
          </w:p>
        </w:tc>
      </w:tr>
      <w:tr w:rsidR="00286B31" w:rsidRPr="00BB514C" w14:paraId="2482D86E" w14:textId="77777777" w:rsidTr="002A4486">
        <w:trPr>
          <w:trHeight w:val="754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A37418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</w:t>
            </w:r>
          </w:p>
          <w:p w14:paraId="57A99821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15h00</w:t>
            </w:r>
          </w:p>
          <w:p w14:paraId="203E1AE8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17h00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9B05DC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Gérer une crise diplomatique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B3C78A7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proofErr w:type="spellStart"/>
            <w:r w:rsidRPr="00A222F3">
              <w:rPr>
                <w:rFonts w:ascii="Marianne" w:hAnsi="Marianne"/>
                <w:sz w:val="16"/>
                <w:szCs w:val="16"/>
              </w:rPr>
              <w:t>Clionautes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ED6D31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 B210</w:t>
            </w:r>
          </w:p>
        </w:tc>
      </w:tr>
      <w:tr w:rsidR="00286B31" w:rsidRPr="00BB514C" w14:paraId="398C72DD" w14:textId="77777777" w:rsidTr="002A4486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B5AF87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</w:t>
            </w:r>
          </w:p>
          <w:p w14:paraId="371BB765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14h30</w:t>
            </w:r>
          </w:p>
          <w:p w14:paraId="3D576001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0AD6AF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OSINT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6DAECFD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Ministère de l’Europe et des Affaires étrangères - Direction de la Communication et de la Presse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C27197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 informatique</w:t>
            </w:r>
          </w:p>
        </w:tc>
      </w:tr>
      <w:tr w:rsidR="00286B31" w:rsidRPr="00BB514C" w14:paraId="27BE3DB1" w14:textId="77777777" w:rsidTr="002A4486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1F6D49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14h30</w:t>
            </w:r>
          </w:p>
          <w:p w14:paraId="3CB08407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16h30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C5D9B5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Jeu défense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3DD46F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Ministère de la défense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0BA4CE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 ESIT</w:t>
            </w:r>
          </w:p>
        </w:tc>
      </w:tr>
      <w:tr w:rsidR="00286B31" w:rsidRPr="00BB514C" w14:paraId="0FFC6DAA" w14:textId="77777777" w:rsidTr="002A4486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517462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10h00 </w:t>
            </w:r>
          </w:p>
          <w:p w14:paraId="77EABF92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</w:t>
            </w:r>
          </w:p>
          <w:p w14:paraId="03C43A6E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</w:t>
            </w:r>
          </w:p>
          <w:p w14:paraId="1A024124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15h00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89B7E0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proofErr w:type="spellStart"/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FicInt</w:t>
            </w:r>
            <w:proofErr w:type="spellEnd"/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5FF640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Direction de l’enseignement militaire supérieur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76C1FA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Salles B439 et B441</w:t>
            </w:r>
          </w:p>
        </w:tc>
      </w:tr>
      <w:tr w:rsidR="00286B31" w:rsidRPr="00BB514C" w14:paraId="74FC5357" w14:textId="77777777" w:rsidTr="002A4486">
        <w:trPr>
          <w:trHeight w:val="635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07BE11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</w:t>
            </w:r>
          </w:p>
          <w:p w14:paraId="5E136B90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14h00</w:t>
            </w:r>
          </w:p>
          <w:p w14:paraId="2A1267E7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16h30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28D4AC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Croix Rouge Française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739675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Agir pour faire respecter le droit international humanitaire (DIH)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600DBF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 B201</w:t>
            </w:r>
          </w:p>
        </w:tc>
      </w:tr>
      <w:tr w:rsidR="00286B31" w:rsidRPr="00BB514C" w14:paraId="223FEE75" w14:textId="77777777" w:rsidTr="002A4486">
        <w:trPr>
          <w:trHeight w:val="372"/>
        </w:trPr>
        <w:tc>
          <w:tcPr>
            <w:tcW w:w="1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1633A9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11h00</w:t>
            </w:r>
          </w:p>
          <w:p w14:paraId="61C88208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A222F3">
              <w:rPr>
                <w:rFonts w:ascii="Marianne" w:eastAsiaTheme="minorHAnsi" w:hAnsi="Marianne" w:cstheme="minorBidi"/>
                <w:color w:val="auto"/>
                <w:sz w:val="16"/>
                <w:szCs w:val="16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16h00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314A1D" w14:textId="77777777" w:rsidR="00286B31" w:rsidRPr="00A222F3" w:rsidRDefault="00286B31" w:rsidP="002A4486">
            <w:pPr>
              <w:pStyle w:val="Corps"/>
              <w:keepLines/>
              <w:tabs>
                <w:tab w:val="left" w:pos="995"/>
                <w:tab w:val="left" w:pos="1990"/>
                <w:tab w:val="left" w:pos="2985"/>
              </w:tabs>
              <w:jc w:val="center"/>
              <w:rPr>
                <w:rFonts w:ascii="Marianne" w:hAnsi="Marianne"/>
                <w:b/>
                <w:bCs/>
                <w:sz w:val="16"/>
                <w:szCs w:val="16"/>
              </w:rPr>
            </w:pPr>
            <w:proofErr w:type="spellStart"/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Engagé·e·s</w:t>
            </w:r>
            <w:proofErr w:type="spellEnd"/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 xml:space="preserve"> &amp; </w:t>
            </w:r>
            <w:proofErr w:type="spellStart"/>
            <w:r w:rsidRPr="00A222F3">
              <w:rPr>
                <w:rFonts w:ascii="Marianne" w:hAnsi="Marianne"/>
                <w:b/>
                <w:bCs/>
                <w:sz w:val="16"/>
                <w:szCs w:val="16"/>
              </w:rPr>
              <w:t>Déterminé·e·s</w:t>
            </w:r>
            <w:proofErr w:type="spellEnd"/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F5393D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proofErr w:type="spellStart"/>
            <w:r w:rsidRPr="00A222F3">
              <w:rPr>
                <w:rFonts w:ascii="Marianne" w:hAnsi="Marianne"/>
                <w:sz w:val="16"/>
                <w:szCs w:val="16"/>
              </w:rPr>
              <w:t>EcoSIstème</w:t>
            </w:r>
            <w:proofErr w:type="spellEnd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A1B8EB" w14:textId="77777777" w:rsidR="00286B31" w:rsidRPr="00A222F3" w:rsidRDefault="00286B31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6"/>
                <w:szCs w:val="16"/>
              </w:rPr>
            </w:pPr>
            <w:r w:rsidRPr="00A222F3">
              <w:rPr>
                <w:rFonts w:ascii="Marianne" w:hAnsi="Marianne"/>
                <w:sz w:val="16"/>
                <w:szCs w:val="16"/>
              </w:rPr>
              <w:t>Salle B221</w:t>
            </w:r>
          </w:p>
        </w:tc>
      </w:tr>
    </w:tbl>
    <w:p w14:paraId="09ABC53D" w14:textId="77777777" w:rsidR="00286B31" w:rsidRPr="00BB514C" w:rsidRDefault="00286B31" w:rsidP="00286B31">
      <w:pPr>
        <w:pStyle w:val="Styledetableau2"/>
        <w:suppressAutoHyphens/>
        <w:jc w:val="both"/>
        <w:rPr>
          <w:rFonts w:ascii="Marianne" w:hAnsi="Marianne"/>
          <w:color w:val="auto"/>
          <w:sz w:val="22"/>
          <w:szCs w:val="22"/>
        </w:rPr>
      </w:pPr>
    </w:p>
    <w:p w14:paraId="5F5CBA8C" w14:textId="77777777" w:rsidR="00D241D3" w:rsidRPr="00BB514C" w:rsidRDefault="00D241D3" w:rsidP="00D241D3">
      <w:pPr>
        <w:pStyle w:val="Styledetableau2"/>
        <w:suppressAutoHyphens/>
        <w:jc w:val="center"/>
        <w:rPr>
          <w:rFonts w:ascii="Marianne" w:hAnsi="Marianne"/>
          <w:b/>
          <w:bCs/>
          <w:color w:val="FF0000"/>
          <w:sz w:val="36"/>
          <w:szCs w:val="36"/>
        </w:rPr>
      </w:pPr>
      <w:r w:rsidRPr="00BB514C">
        <w:rPr>
          <w:rFonts w:ascii="Marianne" w:hAnsi="Marianne"/>
          <w:b/>
          <w:bCs/>
          <w:color w:val="FF0000"/>
          <w:sz w:val="36"/>
          <w:szCs w:val="36"/>
        </w:rPr>
        <w:t>STANDS/ESPACES DÉDIÉS</w:t>
      </w:r>
    </w:p>
    <w:tbl>
      <w:tblPr>
        <w:tblStyle w:val="TableNormal"/>
        <w:tblW w:w="10240" w:type="dxa"/>
        <w:tblInd w:w="1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52"/>
        <w:gridCol w:w="5388"/>
      </w:tblGrid>
      <w:tr w:rsidR="00D241D3" w:rsidRPr="00BB514C" w14:paraId="3CE57BAA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6D631B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lastRenderedPageBreak/>
              <w:t>Académie Diplomatique et Consulaire (MEAE)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7FB8E9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0E8CF137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C60B5D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Direction des Ressources Humaines (MEAE)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AECA20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344F4CB4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0E7850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Direction du Protocole (MEAE)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2A6AC8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176984FF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13E6B42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Direction des Immeubles et Logistiques / Direction des Archives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2A5A2F6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55C66895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1FE501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Direction Générale de l’Administration et de la Modernisation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A1444F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096FED40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7A70CD2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Centre de Crise et de Soutien (MEAE)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A3B553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67F58210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ED574A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Direction de la Sécurité Diplomatique (MEAE)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3A7DB6" w14:textId="77777777" w:rsidR="00D241D3" w:rsidRPr="00BB514C" w:rsidRDefault="00D241D3" w:rsidP="002A4486">
            <w:pPr>
              <w:jc w:val="center"/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13h00 ; 15h00 ; 17h00 : Jeu RGPD</w:t>
            </w:r>
          </w:p>
        </w:tc>
      </w:tr>
      <w:tr w:rsidR="00D241D3" w:rsidRPr="00BB514C" w14:paraId="79364BC4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8B7C93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Direction du Numérique (MEAE)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236E84D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8"/>
                <w:szCs w:val="18"/>
              </w:rPr>
            </w:pPr>
            <w:r w:rsidRPr="00BB514C">
              <w:rPr>
                <w:rFonts w:ascii="Marianne" w:hAnsi="Marianne"/>
                <w:sz w:val="18"/>
                <w:szCs w:val="18"/>
              </w:rPr>
              <w:t>Exposition : L’Art du Chiffre</w:t>
            </w:r>
          </w:p>
          <w:p w14:paraId="5F7A7DBB" w14:textId="77777777" w:rsidR="00D241D3" w:rsidRPr="00BB514C" w:rsidRDefault="00D241D3" w:rsidP="002A4486">
            <w:pPr>
              <w:jc w:val="center"/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hAnsi="Marianne"/>
                <w:sz w:val="18"/>
                <w:szCs w:val="18"/>
              </w:rPr>
              <w:t xml:space="preserve">Présentation de </w:t>
            </w:r>
            <w:proofErr w:type="spellStart"/>
            <w:r w:rsidRPr="00BB514C">
              <w:rPr>
                <w:rFonts w:ascii="Marianne" w:hAnsi="Marianne"/>
                <w:sz w:val="18"/>
                <w:szCs w:val="18"/>
              </w:rPr>
              <w:t>DiploIA</w:t>
            </w:r>
            <w:proofErr w:type="spellEnd"/>
          </w:p>
        </w:tc>
      </w:tr>
      <w:tr w:rsidR="00D241D3" w:rsidRPr="00BB514C" w14:paraId="643B9F51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05A06E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Direction Générale de la Mondialisation (MEAE)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E86A1C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592B8C47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E5BDD09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Direction des Français à l’étranger (MEAE)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3B90B8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251B401C" w14:textId="77777777" w:rsidTr="002A4486">
        <w:trPr>
          <w:trHeight w:val="297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6B16ACA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Ambassades Nordiques (Finlande, Norvège)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F5AAFE9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524111C2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1772A12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Allemagne (Ambassade)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95BB58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44B5232A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5323CF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Malte (Ambassade)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9177FF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69C16B84" w14:textId="77777777" w:rsidTr="002A4486">
        <w:trPr>
          <w:trHeight w:val="19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05B00D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Commission Européenne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3FC04F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63A540B5" w14:textId="77777777" w:rsidTr="002A4486">
        <w:trPr>
          <w:trHeight w:val="19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C469878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ERASMUS+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B54148C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52B14543" w14:textId="77777777" w:rsidTr="002A4486">
        <w:trPr>
          <w:trHeight w:val="202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5B057B7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Commission nationale Française à l’UNESCO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921D9E6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09B1F731" w14:textId="77777777" w:rsidTr="002A4486">
        <w:trPr>
          <w:trHeight w:val="202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5BB0D14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CNRS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3F1AE21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357C67F3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64C60E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IRD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40EC3DB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5D52E004" w14:textId="77777777" w:rsidTr="002A4486">
        <w:trPr>
          <w:trHeight w:val="171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0ACA262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CFI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DE398D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22F1CABD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F68E054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AEFE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72DF6B" w14:textId="77777777" w:rsidR="00D241D3" w:rsidRPr="00BB514C" w:rsidRDefault="00D241D3" w:rsidP="002A4486">
            <w:pPr>
              <w:jc w:val="center"/>
              <w:rPr>
                <w:rFonts w:ascii="Marianne" w:hAnsi="Marianne"/>
                <w:sz w:val="18"/>
                <w:szCs w:val="18"/>
              </w:rPr>
            </w:pPr>
          </w:p>
        </w:tc>
      </w:tr>
      <w:tr w:rsidR="00D241D3" w:rsidRPr="00BB514C" w14:paraId="4ACE3572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FB7759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Institut Français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1E5E22" w14:textId="77777777" w:rsidR="00D241D3" w:rsidRPr="00BB514C" w:rsidRDefault="00D241D3" w:rsidP="002A4486">
            <w:pPr>
              <w:jc w:val="center"/>
              <w:rPr>
                <w:rFonts w:ascii="Marianne" w:hAnsi="Marianne"/>
                <w:sz w:val="18"/>
                <w:szCs w:val="18"/>
              </w:rPr>
            </w:pPr>
            <w:r w:rsidRPr="00BB514C">
              <w:rPr>
                <w:rFonts w:ascii="Marianne" w:hAnsi="Marianne"/>
                <w:sz w:val="18"/>
                <w:szCs w:val="18"/>
              </w:rPr>
              <w:t>Exposition : Les instituts français dans le monde</w:t>
            </w:r>
          </w:p>
          <w:p w14:paraId="3A0E1F29" w14:textId="77777777" w:rsidR="00D241D3" w:rsidRPr="00BB514C" w:rsidRDefault="00D241D3" w:rsidP="002A4486">
            <w:pPr>
              <w:jc w:val="center"/>
              <w:rPr>
                <w:rFonts w:ascii="Marianne" w:hAnsi="Marianne"/>
                <w:sz w:val="18"/>
                <w:szCs w:val="18"/>
              </w:rPr>
            </w:pPr>
            <w:r w:rsidRPr="00BB514C">
              <w:rPr>
                <w:rFonts w:ascii="Marianne" w:hAnsi="Marianne"/>
                <w:sz w:val="18"/>
                <w:szCs w:val="18"/>
              </w:rPr>
              <w:t>11h00 : Atelier sur les métiers du français</w:t>
            </w:r>
          </w:p>
        </w:tc>
      </w:tr>
      <w:tr w:rsidR="00D241D3" w:rsidRPr="00BB514C" w14:paraId="50A00305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E5302D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Mobilier National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A761F6A" w14:textId="77777777" w:rsidR="00D241D3" w:rsidRPr="00BB514C" w:rsidRDefault="00D241D3" w:rsidP="002A4486">
            <w:pPr>
              <w:jc w:val="center"/>
              <w:rPr>
                <w:rFonts w:ascii="Marianne" w:hAnsi="Marianne"/>
                <w:sz w:val="18"/>
                <w:szCs w:val="18"/>
              </w:rPr>
            </w:pPr>
            <w:r w:rsidRPr="00BB514C">
              <w:rPr>
                <w:rFonts w:ascii="Marianne" w:hAnsi="Marianne"/>
                <w:sz w:val="18"/>
                <w:szCs w:val="18"/>
              </w:rPr>
              <w:t>Exposition : Meubler l’Institut français d’Amérique Latine</w:t>
            </w:r>
          </w:p>
        </w:tc>
      </w:tr>
      <w:tr w:rsidR="00D241D3" w:rsidRPr="00BB514C" w14:paraId="2CC11A47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A0A4AB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Alliance Française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DA0366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2F210F82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719CE71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Business France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41184D2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357FFE6E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5CAFF1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France Volontaires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8D66F7D" w14:textId="77777777" w:rsidR="00D241D3" w:rsidRPr="00BB514C" w:rsidRDefault="00D241D3" w:rsidP="002A4486">
            <w:pPr>
              <w:jc w:val="center"/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Exposition : Les volontaires du terrain</w:t>
            </w:r>
          </w:p>
        </w:tc>
      </w:tr>
      <w:tr w:rsidR="00D241D3" w:rsidRPr="00BB514C" w14:paraId="0C1B80DF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A508AA5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Campus France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EE396C2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6039EBE5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2BB02C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ACADEM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125490" w14:textId="77777777" w:rsidR="00D241D3" w:rsidRPr="00BB514C" w:rsidRDefault="00D241D3" w:rsidP="002A4486">
            <w:pPr>
              <w:jc w:val="center"/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Programme à venir/</w:t>
            </w:r>
          </w:p>
          <w:p w14:paraId="4B42E437" w14:textId="77777777" w:rsidR="00D241D3" w:rsidRPr="00BB514C" w:rsidRDefault="00D241D3" w:rsidP="002A4486">
            <w:pPr>
              <w:jc w:val="center"/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Nouvelles JDC</w:t>
            </w:r>
          </w:p>
        </w:tc>
      </w:tr>
      <w:tr w:rsidR="00D241D3" w:rsidRPr="00BB514C" w14:paraId="30ED36E8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91B88D5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SNUC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05D28A6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78446FE8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7602A84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Airbus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F4BC153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73CFD6A2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486008D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 xml:space="preserve">Gis </w:t>
            </w:r>
            <w:proofErr w:type="spellStart"/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EuroLab</w:t>
            </w:r>
            <w:proofErr w:type="spellEnd"/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D0295E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28B7F101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769FCBE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ESCP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811AA1E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2F65E85A" w14:textId="77777777" w:rsidTr="002A4486">
        <w:trPr>
          <w:trHeight w:val="19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A57E5E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INALCO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EEDAF2B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5DD888B6" w14:textId="77777777" w:rsidTr="002A4486">
        <w:trPr>
          <w:trHeight w:val="19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8F958A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IFRI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668CEF5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72859977" w14:textId="77777777" w:rsidTr="002A4486">
        <w:trPr>
          <w:trHeight w:val="202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0183AF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 xml:space="preserve">EHESS 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025BB0B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0862B907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A5D6FD5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Le Monde Diplo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97ECC3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79D6AA65" w14:textId="77777777" w:rsidTr="002A4486">
        <w:trPr>
          <w:trHeight w:val="171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E610042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Collège des Bernardins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A53BF16" w14:textId="77777777" w:rsidR="00D241D3" w:rsidRPr="00BB514C" w:rsidRDefault="00D241D3" w:rsidP="002A4486">
            <w:pPr>
              <w:jc w:val="center"/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eastAsiaTheme="minorHAnsi" w:hAnsi="Marianne" w:cstheme="minorBidi"/>
                <w:sz w:val="18"/>
                <w:szCs w:val="18"/>
                <w:bdr w:val="none" w:sz="0" w:space="0" w:color="auto"/>
                <w:lang w:eastAsia="en-US"/>
              </w:rPr>
              <w:t>14h00 : Analyse et de déconstruction de discours de désinformation</w:t>
            </w:r>
          </w:p>
        </w:tc>
      </w:tr>
      <w:tr w:rsidR="00D241D3" w:rsidRPr="00BB514C" w14:paraId="49A8F45C" w14:textId="77777777" w:rsidTr="002A4486">
        <w:trPr>
          <w:trHeight w:val="199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B53EB30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Mémorial de la Shoah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726C14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8"/>
                <w:szCs w:val="18"/>
              </w:rPr>
            </w:pPr>
          </w:p>
        </w:tc>
      </w:tr>
      <w:tr w:rsidR="00D241D3" w:rsidRPr="00BB514C" w14:paraId="66F3D484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B356FE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Cités Unies France et ses collectivités membres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81D4BDB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sz w:val="18"/>
                <w:szCs w:val="18"/>
              </w:rPr>
            </w:pPr>
          </w:p>
        </w:tc>
      </w:tr>
      <w:tr w:rsidR="00D241D3" w:rsidRPr="00BB514C" w14:paraId="1F170463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2CC27E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 xml:space="preserve">La France et le monde en commun &amp; </w:t>
            </w:r>
            <w:proofErr w:type="spellStart"/>
            <w:r w:rsidRPr="00BB514C">
              <w:rPr>
                <w:rFonts w:ascii="Marianne" w:hAnsi="Marianne"/>
                <w:b/>
                <w:bCs/>
                <w:sz w:val="18"/>
                <w:szCs w:val="18"/>
              </w:rPr>
              <w:t>Synopsia</w:t>
            </w:r>
            <w:proofErr w:type="spellEnd"/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2E1CE3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137598" w:rsidRPr="00BB514C" w14:paraId="3A94790D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BAD555D" w14:textId="34FEE589" w:rsidR="00137598" w:rsidRPr="00BB514C" w:rsidRDefault="00137598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Marianne" w:hAnsi="Marianne"/>
                <w:b/>
                <w:bCs/>
                <w:sz w:val="18"/>
                <w:szCs w:val="18"/>
              </w:rPr>
              <w:t>Eastern</w:t>
            </w:r>
            <w:proofErr w:type="spellEnd"/>
            <w:r>
              <w:rPr>
                <w:rFonts w:ascii="Marianne" w:hAnsi="Marianne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arianne" w:hAnsi="Marianne"/>
                <w:b/>
                <w:bCs/>
                <w:sz w:val="18"/>
                <w:szCs w:val="18"/>
              </w:rPr>
              <w:t>Circles</w:t>
            </w:r>
            <w:proofErr w:type="spellEnd"/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B0A41B" w14:textId="77777777" w:rsidR="00137598" w:rsidRPr="00BB514C" w:rsidRDefault="00137598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241D3" w:rsidRPr="00BB514C" w14:paraId="7C66A44C" w14:textId="77777777" w:rsidTr="002A4486">
        <w:trPr>
          <w:trHeight w:val="75"/>
        </w:trPr>
        <w:tc>
          <w:tcPr>
            <w:tcW w:w="4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100E39" w14:textId="77777777" w:rsidR="00D241D3" w:rsidRPr="00BB514C" w:rsidRDefault="00D241D3" w:rsidP="002A4486">
            <w:pPr>
              <w:pStyle w:val="Styledetableau2"/>
              <w:suppressAutoHyphens/>
              <w:jc w:val="center"/>
              <w:rPr>
                <w:rFonts w:ascii="Marianne" w:hAnsi="Marianne"/>
                <w:b/>
                <w:bCs/>
                <w:sz w:val="18"/>
                <w:szCs w:val="18"/>
              </w:rPr>
            </w:pPr>
            <w:r w:rsidRPr="00BB514C">
              <w:rPr>
                <w:rFonts w:ascii="Marianne" w:eastAsiaTheme="minorHAnsi" w:hAnsi="Marianne" w:cstheme="minorBidi"/>
                <w:b/>
                <w:bCs/>
                <w:color w:val="auto"/>
                <w:sz w:val="18"/>
                <w:szCs w:val="18"/>
                <w:bdr w:val="none" w:sz="0" w:space="0" w:color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France Education Internationale</w:t>
            </w:r>
          </w:p>
        </w:tc>
        <w:tc>
          <w:tcPr>
            <w:tcW w:w="53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FFE8CC0" w14:textId="77777777" w:rsidR="00D241D3" w:rsidRPr="00BB514C" w:rsidRDefault="00D241D3" w:rsidP="002A4486">
            <w:pPr>
              <w:jc w:val="center"/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Table-ronde sur la mobilité internationale</w:t>
            </w:r>
          </w:p>
          <w:p w14:paraId="136A9F1C" w14:textId="77777777" w:rsidR="00D241D3" w:rsidRPr="00BB514C" w:rsidRDefault="00D241D3" w:rsidP="002A4486">
            <w:pPr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BB514C">
              <w:rPr>
                <w:rFonts w:ascii="Marianne" w:hAnsi="Marianne" w:cs="Arial Unicode MS"/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Présentation des métiers de la coopération éducative</w:t>
            </w:r>
          </w:p>
        </w:tc>
      </w:tr>
    </w:tbl>
    <w:p w14:paraId="6070B857" w14:textId="77777777" w:rsidR="00D241D3" w:rsidRDefault="00D241D3" w:rsidP="00A222F3">
      <w:pPr>
        <w:rPr>
          <w:rFonts w:ascii="Marianne" w:hAnsi="Marianne"/>
        </w:rPr>
      </w:pPr>
    </w:p>
    <w:sectPr w:rsidR="00D241D3" w:rsidSect="00AE299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20" w:right="720" w:bottom="284" w:left="720" w:header="709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335AD" w14:textId="77777777" w:rsidR="00D85C01" w:rsidRDefault="00D85C01" w:rsidP="001D2800">
      <w:pPr>
        <w:spacing w:after="0" w:line="240" w:lineRule="auto"/>
      </w:pPr>
      <w:r>
        <w:separator/>
      </w:r>
    </w:p>
  </w:endnote>
  <w:endnote w:type="continuationSeparator" w:id="0">
    <w:p w14:paraId="1172DDD5" w14:textId="77777777" w:rsidR="00D85C01" w:rsidRDefault="00D85C01" w:rsidP="001D2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8E39A" w14:textId="77777777" w:rsidR="00AE2999" w:rsidRDefault="00AE299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865C7" w14:textId="77777777" w:rsidR="001D2800" w:rsidRDefault="001D2800">
    <w:pPr>
      <w:pStyle w:val="Pieddepage"/>
      <w:jc w:val="center"/>
      <w:rPr>
        <w:caps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>PAGE   \* MERGEFORMAT</w:instrText>
    </w:r>
    <w:r>
      <w:rPr>
        <w:caps/>
        <w:color w:val="4F81BD" w:themeColor="accent1"/>
      </w:rPr>
      <w:fldChar w:fldCharType="separate"/>
    </w:r>
    <w:r>
      <w:rPr>
        <w:caps/>
        <w:color w:val="4F81BD" w:themeColor="accent1"/>
      </w:rPr>
      <w:t>2</w:t>
    </w:r>
    <w:r>
      <w:rPr>
        <w:caps/>
        <w:color w:val="4F81BD" w:themeColor="accent1"/>
      </w:rPr>
      <w:fldChar w:fldCharType="end"/>
    </w:r>
  </w:p>
  <w:p w14:paraId="52EC15A8" w14:textId="77777777" w:rsidR="001D2800" w:rsidRDefault="001D280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CA3F3" w14:textId="77777777" w:rsidR="00AE2999" w:rsidRDefault="00AE299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FFFF7" w14:textId="77777777" w:rsidR="00D85C01" w:rsidRDefault="00D85C01" w:rsidP="001D2800">
      <w:pPr>
        <w:spacing w:after="0" w:line="240" w:lineRule="auto"/>
      </w:pPr>
      <w:r>
        <w:separator/>
      </w:r>
    </w:p>
  </w:footnote>
  <w:footnote w:type="continuationSeparator" w:id="0">
    <w:p w14:paraId="15D0EF68" w14:textId="77777777" w:rsidR="00D85C01" w:rsidRDefault="00D85C01" w:rsidP="001D2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8093" w14:textId="77777777" w:rsidR="00AE2999" w:rsidRDefault="00AE299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0C77" w14:textId="77777777" w:rsidR="00AE2999" w:rsidRDefault="00AE299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09258" w14:textId="77777777" w:rsidR="00AE2999" w:rsidRDefault="00AE299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83E15"/>
    <w:multiLevelType w:val="multilevel"/>
    <w:tmpl w:val="BEC040F4"/>
    <w:lvl w:ilvl="0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357"/>
        </w:tabs>
        <w:ind w:left="235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077"/>
        </w:tabs>
        <w:ind w:left="307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797"/>
        </w:tabs>
        <w:ind w:left="379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17"/>
        </w:tabs>
        <w:ind w:left="451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237"/>
        </w:tabs>
        <w:ind w:left="523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957"/>
        </w:tabs>
        <w:ind w:left="595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677"/>
        </w:tabs>
        <w:ind w:left="667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397"/>
        </w:tabs>
        <w:ind w:left="7397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84133A"/>
    <w:multiLevelType w:val="hybridMultilevel"/>
    <w:tmpl w:val="2772C3B2"/>
    <w:lvl w:ilvl="0" w:tplc="03A8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26E92"/>
    <w:multiLevelType w:val="hybridMultilevel"/>
    <w:tmpl w:val="85A6A406"/>
    <w:lvl w:ilvl="0" w:tplc="9420327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C00E3"/>
    <w:multiLevelType w:val="hybridMultilevel"/>
    <w:tmpl w:val="3F62ED46"/>
    <w:lvl w:ilvl="0" w:tplc="1AE881B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2371E"/>
    <w:multiLevelType w:val="hybridMultilevel"/>
    <w:tmpl w:val="74008FBA"/>
    <w:lvl w:ilvl="0" w:tplc="08169E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4D6593"/>
    <w:multiLevelType w:val="hybridMultilevel"/>
    <w:tmpl w:val="27681E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C10D62"/>
    <w:multiLevelType w:val="hybridMultilevel"/>
    <w:tmpl w:val="B61E0D36"/>
    <w:lvl w:ilvl="0" w:tplc="CD9451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13175B"/>
    <w:multiLevelType w:val="hybridMultilevel"/>
    <w:tmpl w:val="CDA6E568"/>
    <w:lvl w:ilvl="0" w:tplc="36DE37DE">
      <w:start w:val="1"/>
      <w:numFmt w:val="bullet"/>
      <w:lvlText w:val="-"/>
      <w:lvlJc w:val="left"/>
      <w:pPr>
        <w:ind w:left="720" w:hanging="360"/>
      </w:pPr>
      <w:rPr>
        <w:rFonts w:ascii="Marianne" w:eastAsiaTheme="minorHAnsi" w:hAnsi="Mariann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C66DD3"/>
    <w:multiLevelType w:val="hybridMultilevel"/>
    <w:tmpl w:val="F2B81EF6"/>
    <w:lvl w:ilvl="0" w:tplc="D080595E">
      <w:start w:val="1"/>
      <w:numFmt w:val="bullet"/>
      <w:lvlText w:val="-"/>
      <w:lvlJc w:val="left"/>
      <w:pPr>
        <w:ind w:left="720" w:hanging="360"/>
      </w:pPr>
      <w:rPr>
        <w:rFonts w:ascii="Marianne" w:eastAsiaTheme="minorHAnsi" w:hAnsi="Mariann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FE4018"/>
    <w:multiLevelType w:val="hybridMultilevel"/>
    <w:tmpl w:val="666A506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775040"/>
    <w:multiLevelType w:val="hybridMultilevel"/>
    <w:tmpl w:val="BC8028D6"/>
    <w:lvl w:ilvl="0" w:tplc="9420327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6920D1"/>
    <w:multiLevelType w:val="hybridMultilevel"/>
    <w:tmpl w:val="7A187204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88E2E04"/>
    <w:multiLevelType w:val="hybridMultilevel"/>
    <w:tmpl w:val="9AB47A9E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9476F19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B35212"/>
    <w:multiLevelType w:val="multilevel"/>
    <w:tmpl w:val="66681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D379D8"/>
    <w:multiLevelType w:val="hybridMultilevel"/>
    <w:tmpl w:val="371824CC"/>
    <w:lvl w:ilvl="0" w:tplc="9420327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457D58"/>
    <w:multiLevelType w:val="hybridMultilevel"/>
    <w:tmpl w:val="BAC0FE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153872"/>
    <w:multiLevelType w:val="hybridMultilevel"/>
    <w:tmpl w:val="FE12AB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194E1D"/>
    <w:multiLevelType w:val="hybridMultilevel"/>
    <w:tmpl w:val="86A4D5F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F83357"/>
    <w:multiLevelType w:val="hybridMultilevel"/>
    <w:tmpl w:val="6EECCD1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F44351C"/>
    <w:multiLevelType w:val="hybridMultilevel"/>
    <w:tmpl w:val="4F3639F2"/>
    <w:lvl w:ilvl="0" w:tplc="9420327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C572DC"/>
    <w:multiLevelType w:val="hybridMultilevel"/>
    <w:tmpl w:val="8DB606E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FD05F8"/>
    <w:multiLevelType w:val="hybridMultilevel"/>
    <w:tmpl w:val="51B613C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0F">
      <w:start w:val="1"/>
      <w:numFmt w:val="decimal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9013DF"/>
    <w:multiLevelType w:val="hybridMultilevel"/>
    <w:tmpl w:val="1AD0E7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682D36"/>
    <w:multiLevelType w:val="hybridMultilevel"/>
    <w:tmpl w:val="C6645BF2"/>
    <w:lvl w:ilvl="0" w:tplc="6D9A4A0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7729A"/>
    <w:multiLevelType w:val="hybridMultilevel"/>
    <w:tmpl w:val="4B3E0E0E"/>
    <w:lvl w:ilvl="0" w:tplc="BBD69284">
      <w:numFmt w:val="bullet"/>
      <w:lvlText w:val="-"/>
      <w:lvlJc w:val="left"/>
      <w:pPr>
        <w:ind w:left="720" w:hanging="360"/>
      </w:pPr>
      <w:rPr>
        <w:rFonts w:ascii="Marianne" w:eastAsiaTheme="minorHAnsi" w:hAnsi="Mariann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D10246"/>
    <w:multiLevelType w:val="hybridMultilevel"/>
    <w:tmpl w:val="8DB606E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DC3454"/>
    <w:multiLevelType w:val="hybridMultilevel"/>
    <w:tmpl w:val="91029E7C"/>
    <w:lvl w:ilvl="0" w:tplc="529CC21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2E1C6D"/>
    <w:multiLevelType w:val="hybridMultilevel"/>
    <w:tmpl w:val="EBFE38C4"/>
    <w:lvl w:ilvl="0" w:tplc="8392DD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D53C1A"/>
    <w:multiLevelType w:val="hybridMultilevel"/>
    <w:tmpl w:val="FE12AB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0151F6"/>
    <w:multiLevelType w:val="hybridMultilevel"/>
    <w:tmpl w:val="29224E46"/>
    <w:lvl w:ilvl="0" w:tplc="9420327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AC1BBF"/>
    <w:multiLevelType w:val="hybridMultilevel"/>
    <w:tmpl w:val="66D69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CA29CC"/>
    <w:multiLevelType w:val="hybridMultilevel"/>
    <w:tmpl w:val="EBFE38C4"/>
    <w:lvl w:ilvl="0" w:tplc="8392DD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5C064D"/>
    <w:multiLevelType w:val="hybridMultilevel"/>
    <w:tmpl w:val="DF0452B2"/>
    <w:lvl w:ilvl="0" w:tplc="F61C12E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FC6855"/>
    <w:multiLevelType w:val="multilevel"/>
    <w:tmpl w:val="AFD4C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78A3FFE"/>
    <w:multiLevelType w:val="hybridMultilevel"/>
    <w:tmpl w:val="C3CE5F08"/>
    <w:lvl w:ilvl="0" w:tplc="E8603648">
      <w:numFmt w:val="bullet"/>
      <w:lvlText w:val="-"/>
      <w:lvlJc w:val="left"/>
      <w:pPr>
        <w:ind w:left="1069" w:hanging="360"/>
      </w:pPr>
      <w:rPr>
        <w:rFonts w:ascii="Marianne" w:eastAsiaTheme="minorHAnsi" w:hAnsi="Marianne" w:cstheme="minorBidi" w:hint="default"/>
        <w:b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5" w15:restartNumberingAfterBreak="0">
    <w:nsid w:val="78453EBD"/>
    <w:multiLevelType w:val="hybridMultilevel"/>
    <w:tmpl w:val="E258FA0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2E368D"/>
    <w:multiLevelType w:val="hybridMultilevel"/>
    <w:tmpl w:val="FE12AB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23"/>
  </w:num>
  <w:num w:numId="4">
    <w:abstractNumId w:val="4"/>
  </w:num>
  <w:num w:numId="5">
    <w:abstractNumId w:val="20"/>
  </w:num>
  <w:num w:numId="6">
    <w:abstractNumId w:val="3"/>
  </w:num>
  <w:num w:numId="7">
    <w:abstractNumId w:val="25"/>
  </w:num>
  <w:num w:numId="8">
    <w:abstractNumId w:val="32"/>
  </w:num>
  <w:num w:numId="9">
    <w:abstractNumId w:val="17"/>
  </w:num>
  <w:num w:numId="10">
    <w:abstractNumId w:val="6"/>
  </w:num>
  <w:num w:numId="11">
    <w:abstractNumId w:val="14"/>
  </w:num>
  <w:num w:numId="12">
    <w:abstractNumId w:val="12"/>
  </w:num>
  <w:num w:numId="13">
    <w:abstractNumId w:val="1"/>
  </w:num>
  <w:num w:numId="14">
    <w:abstractNumId w:val="10"/>
  </w:num>
  <w:num w:numId="15">
    <w:abstractNumId w:val="19"/>
  </w:num>
  <w:num w:numId="16">
    <w:abstractNumId w:val="29"/>
  </w:num>
  <w:num w:numId="17">
    <w:abstractNumId w:val="5"/>
  </w:num>
  <w:num w:numId="18">
    <w:abstractNumId w:val="22"/>
  </w:num>
  <w:num w:numId="19">
    <w:abstractNumId w:val="28"/>
  </w:num>
  <w:num w:numId="20">
    <w:abstractNumId w:val="35"/>
  </w:num>
  <w:num w:numId="21">
    <w:abstractNumId w:val="15"/>
  </w:num>
  <w:num w:numId="22">
    <w:abstractNumId w:val="21"/>
  </w:num>
  <w:num w:numId="23">
    <w:abstractNumId w:val="33"/>
  </w:num>
  <w:num w:numId="24">
    <w:abstractNumId w:val="13"/>
  </w:num>
  <w:num w:numId="25">
    <w:abstractNumId w:val="11"/>
  </w:num>
  <w:num w:numId="26">
    <w:abstractNumId w:val="0"/>
  </w:num>
  <w:num w:numId="27">
    <w:abstractNumId w:val="18"/>
  </w:num>
  <w:num w:numId="28">
    <w:abstractNumId w:val="36"/>
  </w:num>
  <w:num w:numId="29">
    <w:abstractNumId w:val="7"/>
  </w:num>
  <w:num w:numId="30">
    <w:abstractNumId w:val="8"/>
  </w:num>
  <w:num w:numId="31">
    <w:abstractNumId w:val="16"/>
  </w:num>
  <w:num w:numId="32">
    <w:abstractNumId w:val="34"/>
  </w:num>
  <w:num w:numId="33">
    <w:abstractNumId w:val="30"/>
  </w:num>
  <w:num w:numId="34">
    <w:abstractNumId w:val="31"/>
  </w:num>
  <w:num w:numId="35">
    <w:abstractNumId w:val="27"/>
  </w:num>
  <w:num w:numId="36">
    <w:abstractNumId w:val="26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82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C31"/>
    <w:rsid w:val="000035FF"/>
    <w:rsid w:val="000055D6"/>
    <w:rsid w:val="00010592"/>
    <w:rsid w:val="00010693"/>
    <w:rsid w:val="000160EF"/>
    <w:rsid w:val="0001647B"/>
    <w:rsid w:val="000164AF"/>
    <w:rsid w:val="000171C7"/>
    <w:rsid w:val="0002131C"/>
    <w:rsid w:val="00023066"/>
    <w:rsid w:val="0002356A"/>
    <w:rsid w:val="00037431"/>
    <w:rsid w:val="00045B73"/>
    <w:rsid w:val="00045FAC"/>
    <w:rsid w:val="00051BB9"/>
    <w:rsid w:val="00054E5A"/>
    <w:rsid w:val="00055292"/>
    <w:rsid w:val="00060AC2"/>
    <w:rsid w:val="00061063"/>
    <w:rsid w:val="0006280B"/>
    <w:rsid w:val="0006520D"/>
    <w:rsid w:val="00067748"/>
    <w:rsid w:val="000710EE"/>
    <w:rsid w:val="00071B78"/>
    <w:rsid w:val="0007305D"/>
    <w:rsid w:val="0007337E"/>
    <w:rsid w:val="00074172"/>
    <w:rsid w:val="0007767A"/>
    <w:rsid w:val="00091D60"/>
    <w:rsid w:val="00092124"/>
    <w:rsid w:val="000927A9"/>
    <w:rsid w:val="0009643D"/>
    <w:rsid w:val="00097A60"/>
    <w:rsid w:val="00097FB9"/>
    <w:rsid w:val="000A01B8"/>
    <w:rsid w:val="000A1950"/>
    <w:rsid w:val="000A36CC"/>
    <w:rsid w:val="000A4F48"/>
    <w:rsid w:val="000B40C6"/>
    <w:rsid w:val="000B4A47"/>
    <w:rsid w:val="000C03BB"/>
    <w:rsid w:val="000C093C"/>
    <w:rsid w:val="000C09DB"/>
    <w:rsid w:val="000C13E7"/>
    <w:rsid w:val="000C2F66"/>
    <w:rsid w:val="000C5A77"/>
    <w:rsid w:val="000C677C"/>
    <w:rsid w:val="000D0F6A"/>
    <w:rsid w:val="000D7C9B"/>
    <w:rsid w:val="000E1348"/>
    <w:rsid w:val="000E3148"/>
    <w:rsid w:val="000E36C4"/>
    <w:rsid w:val="000E5C36"/>
    <w:rsid w:val="000E726B"/>
    <w:rsid w:val="000E72FB"/>
    <w:rsid w:val="000F1765"/>
    <w:rsid w:val="000F3AD6"/>
    <w:rsid w:val="001044B2"/>
    <w:rsid w:val="00112390"/>
    <w:rsid w:val="00115B76"/>
    <w:rsid w:val="001218CD"/>
    <w:rsid w:val="0012549B"/>
    <w:rsid w:val="00126289"/>
    <w:rsid w:val="00130F8E"/>
    <w:rsid w:val="0013119B"/>
    <w:rsid w:val="00132562"/>
    <w:rsid w:val="00133704"/>
    <w:rsid w:val="00137598"/>
    <w:rsid w:val="00140D46"/>
    <w:rsid w:val="00147D2F"/>
    <w:rsid w:val="001602DC"/>
    <w:rsid w:val="00160464"/>
    <w:rsid w:val="00170AEE"/>
    <w:rsid w:val="001716A9"/>
    <w:rsid w:val="00171964"/>
    <w:rsid w:val="001719CF"/>
    <w:rsid w:val="00172645"/>
    <w:rsid w:val="0017510A"/>
    <w:rsid w:val="00176554"/>
    <w:rsid w:val="00177113"/>
    <w:rsid w:val="00180616"/>
    <w:rsid w:val="00183355"/>
    <w:rsid w:val="001847B8"/>
    <w:rsid w:val="00185397"/>
    <w:rsid w:val="00185D22"/>
    <w:rsid w:val="00192ACA"/>
    <w:rsid w:val="00193128"/>
    <w:rsid w:val="001932FF"/>
    <w:rsid w:val="00196E90"/>
    <w:rsid w:val="001A04E7"/>
    <w:rsid w:val="001A26A8"/>
    <w:rsid w:val="001A39D5"/>
    <w:rsid w:val="001A4B99"/>
    <w:rsid w:val="001A5FB5"/>
    <w:rsid w:val="001A71BA"/>
    <w:rsid w:val="001B19A0"/>
    <w:rsid w:val="001B62B4"/>
    <w:rsid w:val="001C3113"/>
    <w:rsid w:val="001C5572"/>
    <w:rsid w:val="001D1B4A"/>
    <w:rsid w:val="001D2800"/>
    <w:rsid w:val="001D609D"/>
    <w:rsid w:val="001D6237"/>
    <w:rsid w:val="001D7914"/>
    <w:rsid w:val="001E118C"/>
    <w:rsid w:val="001E19DD"/>
    <w:rsid w:val="001E44DE"/>
    <w:rsid w:val="001F6F54"/>
    <w:rsid w:val="002004F8"/>
    <w:rsid w:val="0020212B"/>
    <w:rsid w:val="00202FD5"/>
    <w:rsid w:val="00212DC8"/>
    <w:rsid w:val="00214C44"/>
    <w:rsid w:val="002224F3"/>
    <w:rsid w:val="00223DEA"/>
    <w:rsid w:val="002301E7"/>
    <w:rsid w:val="002367B2"/>
    <w:rsid w:val="0024196B"/>
    <w:rsid w:val="00244234"/>
    <w:rsid w:val="00246D50"/>
    <w:rsid w:val="00250C05"/>
    <w:rsid w:val="00252685"/>
    <w:rsid w:val="00256DBA"/>
    <w:rsid w:val="00260399"/>
    <w:rsid w:val="00261EB2"/>
    <w:rsid w:val="00262576"/>
    <w:rsid w:val="00262FFB"/>
    <w:rsid w:val="00265AF4"/>
    <w:rsid w:val="00267771"/>
    <w:rsid w:val="0027268B"/>
    <w:rsid w:val="00273884"/>
    <w:rsid w:val="00275349"/>
    <w:rsid w:val="002775C5"/>
    <w:rsid w:val="00282BEB"/>
    <w:rsid w:val="00283DDF"/>
    <w:rsid w:val="00283DE1"/>
    <w:rsid w:val="00286B31"/>
    <w:rsid w:val="002872EC"/>
    <w:rsid w:val="00290243"/>
    <w:rsid w:val="00292AA4"/>
    <w:rsid w:val="00292B5E"/>
    <w:rsid w:val="0029534F"/>
    <w:rsid w:val="00295740"/>
    <w:rsid w:val="00297B9F"/>
    <w:rsid w:val="002A0DA7"/>
    <w:rsid w:val="002A3283"/>
    <w:rsid w:val="002A512C"/>
    <w:rsid w:val="002A52D1"/>
    <w:rsid w:val="002A69BB"/>
    <w:rsid w:val="002A742A"/>
    <w:rsid w:val="002B1451"/>
    <w:rsid w:val="002B4A4F"/>
    <w:rsid w:val="002B5449"/>
    <w:rsid w:val="002C1E63"/>
    <w:rsid w:val="002C2709"/>
    <w:rsid w:val="002C2D1A"/>
    <w:rsid w:val="002C3D85"/>
    <w:rsid w:val="002C4124"/>
    <w:rsid w:val="002C628C"/>
    <w:rsid w:val="002D44F4"/>
    <w:rsid w:val="002D51D4"/>
    <w:rsid w:val="002D7629"/>
    <w:rsid w:val="002D7AC8"/>
    <w:rsid w:val="002E0945"/>
    <w:rsid w:val="002E3E4B"/>
    <w:rsid w:val="002E77A6"/>
    <w:rsid w:val="00305C6B"/>
    <w:rsid w:val="0030706F"/>
    <w:rsid w:val="003152AE"/>
    <w:rsid w:val="00315E26"/>
    <w:rsid w:val="003166D7"/>
    <w:rsid w:val="00316F47"/>
    <w:rsid w:val="003273AC"/>
    <w:rsid w:val="0032796C"/>
    <w:rsid w:val="00332EFB"/>
    <w:rsid w:val="00336E5D"/>
    <w:rsid w:val="003375E5"/>
    <w:rsid w:val="00337E36"/>
    <w:rsid w:val="00337E69"/>
    <w:rsid w:val="003404E1"/>
    <w:rsid w:val="003449AF"/>
    <w:rsid w:val="00345716"/>
    <w:rsid w:val="00347A4F"/>
    <w:rsid w:val="00353243"/>
    <w:rsid w:val="00356620"/>
    <w:rsid w:val="00356ECB"/>
    <w:rsid w:val="00363CA9"/>
    <w:rsid w:val="0036651B"/>
    <w:rsid w:val="00371553"/>
    <w:rsid w:val="00372981"/>
    <w:rsid w:val="0037486C"/>
    <w:rsid w:val="00376B0C"/>
    <w:rsid w:val="00382A61"/>
    <w:rsid w:val="003844C3"/>
    <w:rsid w:val="00386767"/>
    <w:rsid w:val="003931B2"/>
    <w:rsid w:val="00393549"/>
    <w:rsid w:val="00395B2F"/>
    <w:rsid w:val="003A0E97"/>
    <w:rsid w:val="003B2B70"/>
    <w:rsid w:val="003B388E"/>
    <w:rsid w:val="003B5E66"/>
    <w:rsid w:val="003C0AE9"/>
    <w:rsid w:val="003C53CD"/>
    <w:rsid w:val="003C72A7"/>
    <w:rsid w:val="003D1247"/>
    <w:rsid w:val="003D17AF"/>
    <w:rsid w:val="003D1C31"/>
    <w:rsid w:val="003D2E23"/>
    <w:rsid w:val="003D5FF6"/>
    <w:rsid w:val="003D7DB7"/>
    <w:rsid w:val="003E274B"/>
    <w:rsid w:val="003E287E"/>
    <w:rsid w:val="003E2C98"/>
    <w:rsid w:val="003E52CF"/>
    <w:rsid w:val="003F085A"/>
    <w:rsid w:val="003F08BD"/>
    <w:rsid w:val="003F164D"/>
    <w:rsid w:val="003F732C"/>
    <w:rsid w:val="003F7A5C"/>
    <w:rsid w:val="003F7F6C"/>
    <w:rsid w:val="00401286"/>
    <w:rsid w:val="00406083"/>
    <w:rsid w:val="00415517"/>
    <w:rsid w:val="00416822"/>
    <w:rsid w:val="00420C18"/>
    <w:rsid w:val="0042180E"/>
    <w:rsid w:val="0042721C"/>
    <w:rsid w:val="004317BD"/>
    <w:rsid w:val="004318ED"/>
    <w:rsid w:val="00431CDF"/>
    <w:rsid w:val="004343D4"/>
    <w:rsid w:val="00436BEA"/>
    <w:rsid w:val="004378DE"/>
    <w:rsid w:val="00440FA2"/>
    <w:rsid w:val="004430AC"/>
    <w:rsid w:val="0044599D"/>
    <w:rsid w:val="004459AE"/>
    <w:rsid w:val="0045044D"/>
    <w:rsid w:val="0045299D"/>
    <w:rsid w:val="004545FB"/>
    <w:rsid w:val="00454777"/>
    <w:rsid w:val="0045765E"/>
    <w:rsid w:val="0046100C"/>
    <w:rsid w:val="00464669"/>
    <w:rsid w:val="004719BF"/>
    <w:rsid w:val="00474A3F"/>
    <w:rsid w:val="004750F7"/>
    <w:rsid w:val="00477F17"/>
    <w:rsid w:val="00480C05"/>
    <w:rsid w:val="00487C50"/>
    <w:rsid w:val="00487E74"/>
    <w:rsid w:val="004931E9"/>
    <w:rsid w:val="00494A72"/>
    <w:rsid w:val="00495487"/>
    <w:rsid w:val="004A2536"/>
    <w:rsid w:val="004A3920"/>
    <w:rsid w:val="004A660A"/>
    <w:rsid w:val="004A663B"/>
    <w:rsid w:val="004A67FC"/>
    <w:rsid w:val="004A7AB5"/>
    <w:rsid w:val="004B0B2D"/>
    <w:rsid w:val="004B0D9E"/>
    <w:rsid w:val="004B28A9"/>
    <w:rsid w:val="004B3742"/>
    <w:rsid w:val="004B4483"/>
    <w:rsid w:val="004B4903"/>
    <w:rsid w:val="004B4EBB"/>
    <w:rsid w:val="004C4200"/>
    <w:rsid w:val="004C5F92"/>
    <w:rsid w:val="004C77E2"/>
    <w:rsid w:val="004D1529"/>
    <w:rsid w:val="004D541F"/>
    <w:rsid w:val="004D667E"/>
    <w:rsid w:val="004E3267"/>
    <w:rsid w:val="004F658E"/>
    <w:rsid w:val="00501644"/>
    <w:rsid w:val="00506156"/>
    <w:rsid w:val="005071F2"/>
    <w:rsid w:val="00507F5C"/>
    <w:rsid w:val="00514984"/>
    <w:rsid w:val="005204A0"/>
    <w:rsid w:val="00521021"/>
    <w:rsid w:val="005245F5"/>
    <w:rsid w:val="005259EE"/>
    <w:rsid w:val="005276B0"/>
    <w:rsid w:val="00535BA0"/>
    <w:rsid w:val="00535E1B"/>
    <w:rsid w:val="00540FA9"/>
    <w:rsid w:val="00546327"/>
    <w:rsid w:val="00552336"/>
    <w:rsid w:val="00552C06"/>
    <w:rsid w:val="00553381"/>
    <w:rsid w:val="00553DAA"/>
    <w:rsid w:val="00561E80"/>
    <w:rsid w:val="00564074"/>
    <w:rsid w:val="005664A1"/>
    <w:rsid w:val="0056694D"/>
    <w:rsid w:val="005676E5"/>
    <w:rsid w:val="00574A51"/>
    <w:rsid w:val="005826DE"/>
    <w:rsid w:val="00590D9B"/>
    <w:rsid w:val="005937E3"/>
    <w:rsid w:val="00595873"/>
    <w:rsid w:val="00595F1A"/>
    <w:rsid w:val="0059653B"/>
    <w:rsid w:val="0059664C"/>
    <w:rsid w:val="0059679C"/>
    <w:rsid w:val="005A5C9D"/>
    <w:rsid w:val="005A6C9C"/>
    <w:rsid w:val="005A7094"/>
    <w:rsid w:val="005B3D8D"/>
    <w:rsid w:val="005B7632"/>
    <w:rsid w:val="005C3770"/>
    <w:rsid w:val="005D224D"/>
    <w:rsid w:val="005D7987"/>
    <w:rsid w:val="005E2410"/>
    <w:rsid w:val="005E262B"/>
    <w:rsid w:val="005F39B2"/>
    <w:rsid w:val="005F692B"/>
    <w:rsid w:val="005F761E"/>
    <w:rsid w:val="005F7BF6"/>
    <w:rsid w:val="00606B94"/>
    <w:rsid w:val="006100EB"/>
    <w:rsid w:val="00633BB2"/>
    <w:rsid w:val="00633CF0"/>
    <w:rsid w:val="00637E5C"/>
    <w:rsid w:val="0064262B"/>
    <w:rsid w:val="00643405"/>
    <w:rsid w:val="006449B7"/>
    <w:rsid w:val="006513DE"/>
    <w:rsid w:val="00655F17"/>
    <w:rsid w:val="00665E82"/>
    <w:rsid w:val="0066630C"/>
    <w:rsid w:val="00671EDE"/>
    <w:rsid w:val="00671F7C"/>
    <w:rsid w:val="00672804"/>
    <w:rsid w:val="00675EDE"/>
    <w:rsid w:val="00681647"/>
    <w:rsid w:val="00684501"/>
    <w:rsid w:val="00684B15"/>
    <w:rsid w:val="00686B57"/>
    <w:rsid w:val="00687D30"/>
    <w:rsid w:val="00690AF3"/>
    <w:rsid w:val="00694F8F"/>
    <w:rsid w:val="006955CB"/>
    <w:rsid w:val="006A0F68"/>
    <w:rsid w:val="006A5E67"/>
    <w:rsid w:val="006B6691"/>
    <w:rsid w:val="006C0510"/>
    <w:rsid w:val="006C408C"/>
    <w:rsid w:val="006C4CC5"/>
    <w:rsid w:val="006D0BBD"/>
    <w:rsid w:val="006D14F5"/>
    <w:rsid w:val="006D3C2B"/>
    <w:rsid w:val="006E6A3F"/>
    <w:rsid w:val="00701ADF"/>
    <w:rsid w:val="007023A6"/>
    <w:rsid w:val="00705534"/>
    <w:rsid w:val="00716912"/>
    <w:rsid w:val="00716EED"/>
    <w:rsid w:val="00720577"/>
    <w:rsid w:val="007228E6"/>
    <w:rsid w:val="00724992"/>
    <w:rsid w:val="00730661"/>
    <w:rsid w:val="00733221"/>
    <w:rsid w:val="007332B5"/>
    <w:rsid w:val="00737DE5"/>
    <w:rsid w:val="007400B1"/>
    <w:rsid w:val="0074038A"/>
    <w:rsid w:val="00740A4A"/>
    <w:rsid w:val="00753E24"/>
    <w:rsid w:val="00761A2D"/>
    <w:rsid w:val="00762286"/>
    <w:rsid w:val="0077039F"/>
    <w:rsid w:val="00771963"/>
    <w:rsid w:val="00774C9A"/>
    <w:rsid w:val="00776673"/>
    <w:rsid w:val="00777051"/>
    <w:rsid w:val="00777343"/>
    <w:rsid w:val="007832B1"/>
    <w:rsid w:val="007847FB"/>
    <w:rsid w:val="007876F9"/>
    <w:rsid w:val="00787BB9"/>
    <w:rsid w:val="0079615C"/>
    <w:rsid w:val="00797364"/>
    <w:rsid w:val="007A02E5"/>
    <w:rsid w:val="007A2C12"/>
    <w:rsid w:val="007A389B"/>
    <w:rsid w:val="007A504C"/>
    <w:rsid w:val="007A76EE"/>
    <w:rsid w:val="007B126E"/>
    <w:rsid w:val="007B480E"/>
    <w:rsid w:val="007B60F6"/>
    <w:rsid w:val="007B6F66"/>
    <w:rsid w:val="007B72E3"/>
    <w:rsid w:val="007B7E06"/>
    <w:rsid w:val="007C12C1"/>
    <w:rsid w:val="007C1A1F"/>
    <w:rsid w:val="007C3C02"/>
    <w:rsid w:val="007C6BD6"/>
    <w:rsid w:val="007D250B"/>
    <w:rsid w:val="007D2766"/>
    <w:rsid w:val="007D3A14"/>
    <w:rsid w:val="007D3FEC"/>
    <w:rsid w:val="007D55CD"/>
    <w:rsid w:val="007E39CE"/>
    <w:rsid w:val="007E7024"/>
    <w:rsid w:val="007E7FD4"/>
    <w:rsid w:val="007F293E"/>
    <w:rsid w:val="007F2DE7"/>
    <w:rsid w:val="007F42E7"/>
    <w:rsid w:val="007F508E"/>
    <w:rsid w:val="007F5275"/>
    <w:rsid w:val="007F5B6F"/>
    <w:rsid w:val="00803291"/>
    <w:rsid w:val="0080353F"/>
    <w:rsid w:val="00804990"/>
    <w:rsid w:val="00812CC1"/>
    <w:rsid w:val="00815BD1"/>
    <w:rsid w:val="00817E02"/>
    <w:rsid w:val="00820056"/>
    <w:rsid w:val="00822A19"/>
    <w:rsid w:val="00822C61"/>
    <w:rsid w:val="00826890"/>
    <w:rsid w:val="00827D2B"/>
    <w:rsid w:val="00841415"/>
    <w:rsid w:val="00842484"/>
    <w:rsid w:val="008431CC"/>
    <w:rsid w:val="0084461D"/>
    <w:rsid w:val="00847922"/>
    <w:rsid w:val="00847F77"/>
    <w:rsid w:val="00854263"/>
    <w:rsid w:val="0085675F"/>
    <w:rsid w:val="00861BD6"/>
    <w:rsid w:val="00862EB4"/>
    <w:rsid w:val="008653A6"/>
    <w:rsid w:val="0086780F"/>
    <w:rsid w:val="008731C3"/>
    <w:rsid w:val="00877011"/>
    <w:rsid w:val="00883330"/>
    <w:rsid w:val="0088524B"/>
    <w:rsid w:val="00885519"/>
    <w:rsid w:val="008873B3"/>
    <w:rsid w:val="008911F5"/>
    <w:rsid w:val="00895F05"/>
    <w:rsid w:val="00896992"/>
    <w:rsid w:val="008A325B"/>
    <w:rsid w:val="008A424B"/>
    <w:rsid w:val="008A4FCA"/>
    <w:rsid w:val="008B1C4D"/>
    <w:rsid w:val="008B2228"/>
    <w:rsid w:val="008B36B0"/>
    <w:rsid w:val="008C0451"/>
    <w:rsid w:val="008C2B95"/>
    <w:rsid w:val="008C3AD1"/>
    <w:rsid w:val="008C4562"/>
    <w:rsid w:val="008D447E"/>
    <w:rsid w:val="008D49B6"/>
    <w:rsid w:val="008E1010"/>
    <w:rsid w:val="008E13A7"/>
    <w:rsid w:val="008E1FEF"/>
    <w:rsid w:val="008E34E1"/>
    <w:rsid w:val="008F27C6"/>
    <w:rsid w:val="008F4310"/>
    <w:rsid w:val="008F4453"/>
    <w:rsid w:val="008F5CF6"/>
    <w:rsid w:val="008F6D99"/>
    <w:rsid w:val="008F74C1"/>
    <w:rsid w:val="009009EC"/>
    <w:rsid w:val="00900D19"/>
    <w:rsid w:val="00906940"/>
    <w:rsid w:val="00910FE0"/>
    <w:rsid w:val="00913FB7"/>
    <w:rsid w:val="00916ADF"/>
    <w:rsid w:val="00923B12"/>
    <w:rsid w:val="0092630D"/>
    <w:rsid w:val="00927890"/>
    <w:rsid w:val="009300CB"/>
    <w:rsid w:val="0093345A"/>
    <w:rsid w:val="009349BD"/>
    <w:rsid w:val="00934D0C"/>
    <w:rsid w:val="00941C5C"/>
    <w:rsid w:val="009422CF"/>
    <w:rsid w:val="00943E84"/>
    <w:rsid w:val="00947B64"/>
    <w:rsid w:val="0095059D"/>
    <w:rsid w:val="00952576"/>
    <w:rsid w:val="00955139"/>
    <w:rsid w:val="00955980"/>
    <w:rsid w:val="00957492"/>
    <w:rsid w:val="00960213"/>
    <w:rsid w:val="00961E1D"/>
    <w:rsid w:val="009653BA"/>
    <w:rsid w:val="009670F0"/>
    <w:rsid w:val="00967190"/>
    <w:rsid w:val="0097004C"/>
    <w:rsid w:val="0097249E"/>
    <w:rsid w:val="00973AC2"/>
    <w:rsid w:val="009746E2"/>
    <w:rsid w:val="00975759"/>
    <w:rsid w:val="00975BFA"/>
    <w:rsid w:val="00976B71"/>
    <w:rsid w:val="0098352C"/>
    <w:rsid w:val="00983D71"/>
    <w:rsid w:val="00985EF2"/>
    <w:rsid w:val="00985F28"/>
    <w:rsid w:val="009861C2"/>
    <w:rsid w:val="00986B43"/>
    <w:rsid w:val="009879DC"/>
    <w:rsid w:val="00992005"/>
    <w:rsid w:val="00996A86"/>
    <w:rsid w:val="00997ADB"/>
    <w:rsid w:val="009A02AA"/>
    <w:rsid w:val="009A0D84"/>
    <w:rsid w:val="009A1133"/>
    <w:rsid w:val="009A536E"/>
    <w:rsid w:val="009A5801"/>
    <w:rsid w:val="009B1725"/>
    <w:rsid w:val="009B1C54"/>
    <w:rsid w:val="009B1F31"/>
    <w:rsid w:val="009B656D"/>
    <w:rsid w:val="009B6992"/>
    <w:rsid w:val="009B6CA3"/>
    <w:rsid w:val="009C2DF5"/>
    <w:rsid w:val="009C5BFD"/>
    <w:rsid w:val="009D2F9E"/>
    <w:rsid w:val="009D50C2"/>
    <w:rsid w:val="009D52B7"/>
    <w:rsid w:val="009D6994"/>
    <w:rsid w:val="009D7FB7"/>
    <w:rsid w:val="009D7FFA"/>
    <w:rsid w:val="009E63FD"/>
    <w:rsid w:val="009F0EFE"/>
    <w:rsid w:val="009F126C"/>
    <w:rsid w:val="009F1FBE"/>
    <w:rsid w:val="009F3A35"/>
    <w:rsid w:val="009F477A"/>
    <w:rsid w:val="009F6743"/>
    <w:rsid w:val="009F6C62"/>
    <w:rsid w:val="009F6CE9"/>
    <w:rsid w:val="00A013A8"/>
    <w:rsid w:val="00A029B2"/>
    <w:rsid w:val="00A039D4"/>
    <w:rsid w:val="00A054E6"/>
    <w:rsid w:val="00A05E1B"/>
    <w:rsid w:val="00A07B5C"/>
    <w:rsid w:val="00A11DBA"/>
    <w:rsid w:val="00A148E2"/>
    <w:rsid w:val="00A168D1"/>
    <w:rsid w:val="00A1798D"/>
    <w:rsid w:val="00A217CE"/>
    <w:rsid w:val="00A21C4A"/>
    <w:rsid w:val="00A222F3"/>
    <w:rsid w:val="00A24773"/>
    <w:rsid w:val="00A2692A"/>
    <w:rsid w:val="00A3008A"/>
    <w:rsid w:val="00A367C3"/>
    <w:rsid w:val="00A4141D"/>
    <w:rsid w:val="00A4170B"/>
    <w:rsid w:val="00A43D07"/>
    <w:rsid w:val="00A45BCF"/>
    <w:rsid w:val="00A467E6"/>
    <w:rsid w:val="00A46CC2"/>
    <w:rsid w:val="00A53B36"/>
    <w:rsid w:val="00A62E15"/>
    <w:rsid w:val="00A70D38"/>
    <w:rsid w:val="00A71005"/>
    <w:rsid w:val="00A76FB9"/>
    <w:rsid w:val="00A770A9"/>
    <w:rsid w:val="00A84338"/>
    <w:rsid w:val="00A84F0E"/>
    <w:rsid w:val="00A93087"/>
    <w:rsid w:val="00A93571"/>
    <w:rsid w:val="00A97540"/>
    <w:rsid w:val="00A975C8"/>
    <w:rsid w:val="00AA50B7"/>
    <w:rsid w:val="00AA753E"/>
    <w:rsid w:val="00AB1469"/>
    <w:rsid w:val="00AB2D44"/>
    <w:rsid w:val="00AB4C27"/>
    <w:rsid w:val="00AB5083"/>
    <w:rsid w:val="00AB66A9"/>
    <w:rsid w:val="00AB7B9F"/>
    <w:rsid w:val="00AC3610"/>
    <w:rsid w:val="00AC58E0"/>
    <w:rsid w:val="00AC6C0B"/>
    <w:rsid w:val="00AD16BF"/>
    <w:rsid w:val="00AD1878"/>
    <w:rsid w:val="00AD5461"/>
    <w:rsid w:val="00AD7C09"/>
    <w:rsid w:val="00AE0C4E"/>
    <w:rsid w:val="00AE1920"/>
    <w:rsid w:val="00AE2999"/>
    <w:rsid w:val="00AE3287"/>
    <w:rsid w:val="00AE3B9D"/>
    <w:rsid w:val="00AE5271"/>
    <w:rsid w:val="00AF24DB"/>
    <w:rsid w:val="00AF2D3C"/>
    <w:rsid w:val="00AF46D8"/>
    <w:rsid w:val="00AF5412"/>
    <w:rsid w:val="00AF7892"/>
    <w:rsid w:val="00B13B00"/>
    <w:rsid w:val="00B157F9"/>
    <w:rsid w:val="00B209DD"/>
    <w:rsid w:val="00B21EF6"/>
    <w:rsid w:val="00B31778"/>
    <w:rsid w:val="00B34B63"/>
    <w:rsid w:val="00B355BB"/>
    <w:rsid w:val="00B37208"/>
    <w:rsid w:val="00B41CAB"/>
    <w:rsid w:val="00B430E3"/>
    <w:rsid w:val="00B43869"/>
    <w:rsid w:val="00B452D9"/>
    <w:rsid w:val="00B5048E"/>
    <w:rsid w:val="00B52FAA"/>
    <w:rsid w:val="00B563EA"/>
    <w:rsid w:val="00B60B37"/>
    <w:rsid w:val="00B614A7"/>
    <w:rsid w:val="00B623CA"/>
    <w:rsid w:val="00B63816"/>
    <w:rsid w:val="00B6522B"/>
    <w:rsid w:val="00B66A81"/>
    <w:rsid w:val="00B71D15"/>
    <w:rsid w:val="00B74778"/>
    <w:rsid w:val="00B74A2E"/>
    <w:rsid w:val="00B80127"/>
    <w:rsid w:val="00B835E9"/>
    <w:rsid w:val="00B84F9B"/>
    <w:rsid w:val="00B8583C"/>
    <w:rsid w:val="00B86628"/>
    <w:rsid w:val="00B91900"/>
    <w:rsid w:val="00B94F69"/>
    <w:rsid w:val="00B954F6"/>
    <w:rsid w:val="00B955D7"/>
    <w:rsid w:val="00B9594A"/>
    <w:rsid w:val="00B9611A"/>
    <w:rsid w:val="00B97482"/>
    <w:rsid w:val="00BB041B"/>
    <w:rsid w:val="00BB39CD"/>
    <w:rsid w:val="00BB514C"/>
    <w:rsid w:val="00BB73A4"/>
    <w:rsid w:val="00BC3E65"/>
    <w:rsid w:val="00BD07E6"/>
    <w:rsid w:val="00BD7DAF"/>
    <w:rsid w:val="00BE0DFE"/>
    <w:rsid w:val="00BE1A8D"/>
    <w:rsid w:val="00BE2382"/>
    <w:rsid w:val="00BE2B2D"/>
    <w:rsid w:val="00BE3B62"/>
    <w:rsid w:val="00BE6034"/>
    <w:rsid w:val="00BE6111"/>
    <w:rsid w:val="00BE623A"/>
    <w:rsid w:val="00BE71C5"/>
    <w:rsid w:val="00BF0BF3"/>
    <w:rsid w:val="00BF3C31"/>
    <w:rsid w:val="00BF4BA7"/>
    <w:rsid w:val="00BF7660"/>
    <w:rsid w:val="00C01107"/>
    <w:rsid w:val="00C014D6"/>
    <w:rsid w:val="00C029E8"/>
    <w:rsid w:val="00C10CAD"/>
    <w:rsid w:val="00C16A4B"/>
    <w:rsid w:val="00C27293"/>
    <w:rsid w:val="00C272E5"/>
    <w:rsid w:val="00C30204"/>
    <w:rsid w:val="00C3261A"/>
    <w:rsid w:val="00C33314"/>
    <w:rsid w:val="00C33836"/>
    <w:rsid w:val="00C369AF"/>
    <w:rsid w:val="00C3748C"/>
    <w:rsid w:val="00C43B45"/>
    <w:rsid w:val="00C448B9"/>
    <w:rsid w:val="00C451EB"/>
    <w:rsid w:val="00C45B3A"/>
    <w:rsid w:val="00C503FD"/>
    <w:rsid w:val="00C50BEA"/>
    <w:rsid w:val="00C51D86"/>
    <w:rsid w:val="00C551A7"/>
    <w:rsid w:val="00C6049E"/>
    <w:rsid w:val="00C61913"/>
    <w:rsid w:val="00C62451"/>
    <w:rsid w:val="00C62781"/>
    <w:rsid w:val="00C647E0"/>
    <w:rsid w:val="00C64FAF"/>
    <w:rsid w:val="00C65806"/>
    <w:rsid w:val="00C72FD4"/>
    <w:rsid w:val="00C75DCB"/>
    <w:rsid w:val="00C85339"/>
    <w:rsid w:val="00C90A53"/>
    <w:rsid w:val="00C94581"/>
    <w:rsid w:val="00C9483F"/>
    <w:rsid w:val="00C96D3D"/>
    <w:rsid w:val="00CA7DF9"/>
    <w:rsid w:val="00CC0126"/>
    <w:rsid w:val="00CC3487"/>
    <w:rsid w:val="00CC3C04"/>
    <w:rsid w:val="00CD1566"/>
    <w:rsid w:val="00CD58C1"/>
    <w:rsid w:val="00CD7195"/>
    <w:rsid w:val="00CE1E75"/>
    <w:rsid w:val="00CE5751"/>
    <w:rsid w:val="00CF2B3F"/>
    <w:rsid w:val="00CF66A7"/>
    <w:rsid w:val="00D004BF"/>
    <w:rsid w:val="00D017B3"/>
    <w:rsid w:val="00D054F4"/>
    <w:rsid w:val="00D0581B"/>
    <w:rsid w:val="00D05913"/>
    <w:rsid w:val="00D108C6"/>
    <w:rsid w:val="00D11BB1"/>
    <w:rsid w:val="00D14130"/>
    <w:rsid w:val="00D16FD2"/>
    <w:rsid w:val="00D222F1"/>
    <w:rsid w:val="00D241D3"/>
    <w:rsid w:val="00D26609"/>
    <w:rsid w:val="00D3094A"/>
    <w:rsid w:val="00D30C49"/>
    <w:rsid w:val="00D336E4"/>
    <w:rsid w:val="00D35403"/>
    <w:rsid w:val="00D40C27"/>
    <w:rsid w:val="00D43B34"/>
    <w:rsid w:val="00D44A05"/>
    <w:rsid w:val="00D46198"/>
    <w:rsid w:val="00D50927"/>
    <w:rsid w:val="00D51807"/>
    <w:rsid w:val="00D52C0C"/>
    <w:rsid w:val="00D53016"/>
    <w:rsid w:val="00D53124"/>
    <w:rsid w:val="00D53CBF"/>
    <w:rsid w:val="00D55D40"/>
    <w:rsid w:val="00D60176"/>
    <w:rsid w:val="00D63C06"/>
    <w:rsid w:val="00D73920"/>
    <w:rsid w:val="00D76B67"/>
    <w:rsid w:val="00D76C4E"/>
    <w:rsid w:val="00D77174"/>
    <w:rsid w:val="00D811FC"/>
    <w:rsid w:val="00D817D8"/>
    <w:rsid w:val="00D81EC4"/>
    <w:rsid w:val="00D82E2F"/>
    <w:rsid w:val="00D83476"/>
    <w:rsid w:val="00D83ABF"/>
    <w:rsid w:val="00D8500B"/>
    <w:rsid w:val="00D85C01"/>
    <w:rsid w:val="00D8720F"/>
    <w:rsid w:val="00D91097"/>
    <w:rsid w:val="00D9211B"/>
    <w:rsid w:val="00D92740"/>
    <w:rsid w:val="00D94C80"/>
    <w:rsid w:val="00D96612"/>
    <w:rsid w:val="00D97339"/>
    <w:rsid w:val="00D973BF"/>
    <w:rsid w:val="00DA45E5"/>
    <w:rsid w:val="00DA482F"/>
    <w:rsid w:val="00DA4955"/>
    <w:rsid w:val="00DB52D0"/>
    <w:rsid w:val="00DB63E7"/>
    <w:rsid w:val="00DB6429"/>
    <w:rsid w:val="00DB775D"/>
    <w:rsid w:val="00DB79D3"/>
    <w:rsid w:val="00DC3B57"/>
    <w:rsid w:val="00DC4F0C"/>
    <w:rsid w:val="00DC73E1"/>
    <w:rsid w:val="00DD0276"/>
    <w:rsid w:val="00DD1487"/>
    <w:rsid w:val="00DD2957"/>
    <w:rsid w:val="00DD4B41"/>
    <w:rsid w:val="00DD4BB1"/>
    <w:rsid w:val="00DD4EE5"/>
    <w:rsid w:val="00DE6381"/>
    <w:rsid w:val="00DE676B"/>
    <w:rsid w:val="00DE6848"/>
    <w:rsid w:val="00DE7252"/>
    <w:rsid w:val="00DF01F9"/>
    <w:rsid w:val="00DF104E"/>
    <w:rsid w:val="00DF2596"/>
    <w:rsid w:val="00DF491E"/>
    <w:rsid w:val="00DF516B"/>
    <w:rsid w:val="00E00E2B"/>
    <w:rsid w:val="00E025BA"/>
    <w:rsid w:val="00E026A9"/>
    <w:rsid w:val="00E0389A"/>
    <w:rsid w:val="00E05D81"/>
    <w:rsid w:val="00E10BB2"/>
    <w:rsid w:val="00E10F2F"/>
    <w:rsid w:val="00E15AF4"/>
    <w:rsid w:val="00E163B0"/>
    <w:rsid w:val="00E21AC7"/>
    <w:rsid w:val="00E319C5"/>
    <w:rsid w:val="00E31D1F"/>
    <w:rsid w:val="00E32BCE"/>
    <w:rsid w:val="00E367B4"/>
    <w:rsid w:val="00E43051"/>
    <w:rsid w:val="00E5354F"/>
    <w:rsid w:val="00E53F68"/>
    <w:rsid w:val="00E56393"/>
    <w:rsid w:val="00E56B45"/>
    <w:rsid w:val="00E610C4"/>
    <w:rsid w:val="00E62704"/>
    <w:rsid w:val="00E6453F"/>
    <w:rsid w:val="00E64CCE"/>
    <w:rsid w:val="00E67FCD"/>
    <w:rsid w:val="00E72995"/>
    <w:rsid w:val="00E743CC"/>
    <w:rsid w:val="00E7606A"/>
    <w:rsid w:val="00E80DF8"/>
    <w:rsid w:val="00E81845"/>
    <w:rsid w:val="00E81860"/>
    <w:rsid w:val="00E83006"/>
    <w:rsid w:val="00E83BAC"/>
    <w:rsid w:val="00E873A2"/>
    <w:rsid w:val="00E91CD0"/>
    <w:rsid w:val="00E92E4A"/>
    <w:rsid w:val="00EA036E"/>
    <w:rsid w:val="00EA228A"/>
    <w:rsid w:val="00EA272B"/>
    <w:rsid w:val="00EA3E1C"/>
    <w:rsid w:val="00EB531F"/>
    <w:rsid w:val="00EC27A1"/>
    <w:rsid w:val="00EC7AE2"/>
    <w:rsid w:val="00ED14FE"/>
    <w:rsid w:val="00ED615A"/>
    <w:rsid w:val="00EE0550"/>
    <w:rsid w:val="00EE3FCC"/>
    <w:rsid w:val="00EE48B6"/>
    <w:rsid w:val="00EE5766"/>
    <w:rsid w:val="00EF7797"/>
    <w:rsid w:val="00F02B01"/>
    <w:rsid w:val="00F0553E"/>
    <w:rsid w:val="00F0609D"/>
    <w:rsid w:val="00F12570"/>
    <w:rsid w:val="00F12CA2"/>
    <w:rsid w:val="00F15A83"/>
    <w:rsid w:val="00F23102"/>
    <w:rsid w:val="00F2633F"/>
    <w:rsid w:val="00F27BD9"/>
    <w:rsid w:val="00F33AB6"/>
    <w:rsid w:val="00F34A11"/>
    <w:rsid w:val="00F3713D"/>
    <w:rsid w:val="00F43BF8"/>
    <w:rsid w:val="00F4405E"/>
    <w:rsid w:val="00F4795F"/>
    <w:rsid w:val="00F502AC"/>
    <w:rsid w:val="00F564D8"/>
    <w:rsid w:val="00F57AFD"/>
    <w:rsid w:val="00F651EB"/>
    <w:rsid w:val="00F65F86"/>
    <w:rsid w:val="00F74BE0"/>
    <w:rsid w:val="00F75EF5"/>
    <w:rsid w:val="00F80795"/>
    <w:rsid w:val="00F84A01"/>
    <w:rsid w:val="00F868B0"/>
    <w:rsid w:val="00F97733"/>
    <w:rsid w:val="00F97C79"/>
    <w:rsid w:val="00FA0934"/>
    <w:rsid w:val="00FA1D9F"/>
    <w:rsid w:val="00FA3B6A"/>
    <w:rsid w:val="00FA557E"/>
    <w:rsid w:val="00FB4A39"/>
    <w:rsid w:val="00FB7947"/>
    <w:rsid w:val="00FC08EC"/>
    <w:rsid w:val="00FD2F28"/>
    <w:rsid w:val="00FD4A07"/>
    <w:rsid w:val="00FE032B"/>
    <w:rsid w:val="00FE0800"/>
    <w:rsid w:val="00FE3E2C"/>
    <w:rsid w:val="00FE4599"/>
    <w:rsid w:val="00FE48C5"/>
    <w:rsid w:val="00FE5B72"/>
    <w:rsid w:val="00FE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2625"/>
    <o:shapelayout v:ext="edit">
      <o:idmap v:ext="edit" data="1"/>
    </o:shapelayout>
  </w:shapeDefaults>
  <w:decimalSymbol w:val=","/>
  <w:listSeparator w:val=";"/>
  <w14:docId w14:val="2989043E"/>
  <w15:docId w15:val="{5302081A-CA41-4CAF-97A1-1B0BA4326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F39B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F39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F39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41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1CA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D1C31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customStyle="1" w:styleId="Textedesaisie">
    <w:name w:val="Texte de saisie"/>
    <w:basedOn w:val="Normal"/>
    <w:qFormat/>
    <w:rsid w:val="003D1C31"/>
    <w:pPr>
      <w:spacing w:after="0" w:line="264" w:lineRule="atLeast"/>
    </w:pPr>
    <w:rPr>
      <w:rFonts w:ascii="Arial" w:hAnsi="Arial"/>
      <w:szCs w:val="20"/>
    </w:rPr>
  </w:style>
  <w:style w:type="paragraph" w:styleId="NormalWeb">
    <w:name w:val="Normal (Web)"/>
    <w:basedOn w:val="Normal"/>
    <w:uiPriority w:val="99"/>
    <w:semiHidden/>
    <w:unhideWhenUsed/>
    <w:rsid w:val="002A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D2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2800"/>
  </w:style>
  <w:style w:type="paragraph" w:styleId="Pieddepage">
    <w:name w:val="footer"/>
    <w:basedOn w:val="Normal"/>
    <w:link w:val="PieddepageCar"/>
    <w:uiPriority w:val="99"/>
    <w:unhideWhenUsed/>
    <w:rsid w:val="001D2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2800"/>
  </w:style>
  <w:style w:type="character" w:styleId="Marquedecommentaire">
    <w:name w:val="annotation reference"/>
    <w:basedOn w:val="Policepardfaut"/>
    <w:uiPriority w:val="99"/>
    <w:semiHidden/>
    <w:unhideWhenUsed/>
    <w:rsid w:val="002B4A4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B4A4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B4A4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B4A4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B4A4F"/>
    <w:rPr>
      <w:b/>
      <w:bCs/>
      <w:sz w:val="20"/>
      <w:szCs w:val="20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267771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67771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267771"/>
    <w:rPr>
      <w:vertAlign w:val="superscript"/>
    </w:rPr>
  </w:style>
  <w:style w:type="table" w:styleId="Grilledutableau">
    <w:name w:val="Table Grid"/>
    <w:basedOn w:val="TableauNormal"/>
    <w:uiPriority w:val="59"/>
    <w:rsid w:val="009B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5F39B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5F39B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5F39B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E6453F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6453F"/>
    <w:rPr>
      <w:color w:val="605E5C"/>
      <w:shd w:val="clear" w:color="auto" w:fill="E1DFDD"/>
    </w:rPr>
  </w:style>
  <w:style w:type="table" w:customStyle="1" w:styleId="TableNormal">
    <w:name w:val="Table Normal"/>
    <w:rsid w:val="007A76E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fr-F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edetableau2">
    <w:name w:val="Style de tableau 2"/>
    <w:rsid w:val="007A76E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sz w:val="20"/>
      <w:szCs w:val="2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">
    <w:name w:val="Par défaut"/>
    <w:rsid w:val="007A76EE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">
    <w:name w:val="Corps"/>
    <w:rsid w:val="007A76E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sid w:val="007A76EE"/>
    <w:rPr>
      <w:lang w:val="fr-FR"/>
    </w:rPr>
  </w:style>
  <w:style w:type="paragraph" w:styleId="Sansinterligne">
    <w:name w:val="No Spacing"/>
    <w:uiPriority w:val="1"/>
    <w:qFormat/>
    <w:rsid w:val="00F12C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7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3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eucraft.consilium.europa.eu/select_mode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learning-corner.learning.europa.eu/play-games/quiz_fr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ucraft.consilium.europa.eu/select_mode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learning-corner.learning.europa.eu/play-games/quiz_fr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1C8B2-7A43-48D1-B829-E6B3F6C8B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6154</Words>
  <Characters>33848</Characters>
  <Application>Microsoft Office Word</Application>
  <DocSecurity>0</DocSecurity>
  <Lines>282</Lines>
  <Paragraphs>79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M.A.E.E</Company>
  <LinksUpToDate>false</LinksUpToDate>
  <CharactersWithSpaces>39923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DEMBELE Mariam</dc:creator>
  <cp:lastModifiedBy>PARTOUCHE Maëlle</cp:lastModifiedBy>
  <cp:revision>2</cp:revision>
  <cp:lastPrinted>2025-07-23T10:34:00Z</cp:lastPrinted>
  <dcterms:created xsi:type="dcterms:W3CDTF">2025-07-25T07:54:00Z</dcterms:created>
  <dcterms:modified xsi:type="dcterms:W3CDTF">2025-07-25T07:54:00Z</dcterms:modified>
</cp:coreProperties>
</file>